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903F" w14:textId="77777777" w:rsidR="004C2F86" w:rsidRPr="000F6F55" w:rsidRDefault="004C2F86" w:rsidP="004C2F86">
      <w:pPr>
        <w:spacing w:line="480" w:lineRule="auto"/>
        <w:jc w:val="center"/>
        <w:rPr>
          <w:b/>
        </w:rPr>
      </w:pPr>
      <w:r w:rsidRPr="000F6F55">
        <w:rPr>
          <w:b/>
        </w:rPr>
        <w:t>PRONTUARIO</w:t>
      </w:r>
    </w:p>
    <w:p w14:paraId="1F4F97F5" w14:textId="77777777" w:rsidR="004C2F86" w:rsidRPr="000F6F55" w:rsidRDefault="004C2F86" w:rsidP="004C2F86">
      <w:pPr>
        <w:rPr>
          <w:b/>
        </w:rPr>
      </w:pPr>
      <w:r w:rsidRPr="000F6F55">
        <w:rPr>
          <w:b/>
        </w:rPr>
        <w:t>I.</w:t>
      </w:r>
      <w:r w:rsidRPr="000F6F55">
        <w:rPr>
          <w:b/>
        </w:rPr>
        <w:tab/>
        <w:t>INFORMACIÓN GENERAL</w:t>
      </w:r>
    </w:p>
    <w:p w14:paraId="4B854807" w14:textId="77777777" w:rsidR="004C2F86" w:rsidRPr="000F6F55" w:rsidRDefault="004C2F86" w:rsidP="004C2F86"/>
    <w:p w14:paraId="53290CF5" w14:textId="77777777" w:rsidR="004C2F86" w:rsidRPr="000F6F55" w:rsidRDefault="004C2F86" w:rsidP="004C2F86">
      <w:r w:rsidRPr="000F6F55">
        <w:tab/>
        <w:t>Título del Curso</w:t>
      </w:r>
      <w:r w:rsidRPr="000F6F55">
        <w:tab/>
      </w:r>
      <w:r w:rsidRPr="000F6F55">
        <w:tab/>
        <w:t>:</w:t>
      </w:r>
      <w:r w:rsidRPr="000F6F55">
        <w:tab/>
      </w:r>
      <w:r w:rsidR="00274824" w:rsidRPr="000F6F55">
        <w:t>Fundamentos de Biomecánica</w:t>
      </w:r>
    </w:p>
    <w:p w14:paraId="68E2F9BA" w14:textId="77777777" w:rsidR="004C2F86" w:rsidRPr="000F6F55" w:rsidRDefault="004C2F86" w:rsidP="004C2F86">
      <w:r w:rsidRPr="000F6F55">
        <w:tab/>
        <w:t>Código y Número</w:t>
      </w:r>
      <w:r w:rsidRPr="000F6F55">
        <w:tab/>
      </w:r>
      <w:r w:rsidRPr="000F6F55">
        <w:tab/>
        <w:t>:</w:t>
      </w:r>
      <w:r w:rsidRPr="000F6F55">
        <w:tab/>
      </w:r>
      <w:r w:rsidR="00274824" w:rsidRPr="000F6F55">
        <w:t>HPER-4313</w:t>
      </w:r>
    </w:p>
    <w:p w14:paraId="669355E5" w14:textId="77777777" w:rsidR="004C2F86" w:rsidRPr="000F6F55" w:rsidRDefault="004C2F86" w:rsidP="004C2F86">
      <w:r w:rsidRPr="000F6F55">
        <w:tab/>
        <w:t>Créditos</w:t>
      </w:r>
      <w:r w:rsidRPr="000F6F55">
        <w:tab/>
      </w:r>
      <w:r w:rsidRPr="000F6F55">
        <w:tab/>
      </w:r>
      <w:r w:rsidRPr="000F6F55">
        <w:tab/>
        <w:t>:</w:t>
      </w:r>
      <w:r w:rsidRPr="000F6F55">
        <w:tab/>
        <w:t>Tres (3)</w:t>
      </w:r>
    </w:p>
    <w:p w14:paraId="3D531FAA" w14:textId="77777777" w:rsidR="004C2F86" w:rsidRPr="000F6F55" w:rsidRDefault="004C2F86" w:rsidP="004C2F86">
      <w:r w:rsidRPr="000F6F55">
        <w:tab/>
        <w:t>Término Académico</w:t>
      </w:r>
      <w:r w:rsidRPr="000F6F55">
        <w:tab/>
      </w:r>
      <w:r w:rsidRPr="000F6F55">
        <w:tab/>
        <w:t>:</w:t>
      </w:r>
      <w:r w:rsidRPr="000F6F55">
        <w:tab/>
        <w:t xml:space="preserve">Trimestre III, </w:t>
      </w:r>
      <w:proofErr w:type="gramStart"/>
      <w:r w:rsidR="00274824" w:rsidRPr="000F6F55">
        <w:t>Febrero</w:t>
      </w:r>
      <w:proofErr w:type="gramEnd"/>
      <w:r w:rsidRPr="000F6F55">
        <w:t xml:space="preserve"> - </w:t>
      </w:r>
      <w:r w:rsidR="00274824" w:rsidRPr="000F6F55">
        <w:t>Mayo</w:t>
      </w:r>
      <w:r w:rsidRPr="000F6F55">
        <w:t xml:space="preserve"> 201</w:t>
      </w:r>
      <w:r w:rsidR="00274824" w:rsidRPr="000F6F55">
        <w:t>9</w:t>
      </w:r>
      <w:r w:rsidRPr="000F6F55">
        <w:t xml:space="preserve"> (2019-</w:t>
      </w:r>
      <w:r w:rsidR="00274824" w:rsidRPr="000F6F55">
        <w:t>3</w:t>
      </w:r>
      <w:r w:rsidRPr="000F6F55">
        <w:t>3)</w:t>
      </w:r>
    </w:p>
    <w:p w14:paraId="38F27EB2" w14:textId="77777777" w:rsidR="004C2F86" w:rsidRPr="000F6F55" w:rsidRDefault="004C2F86" w:rsidP="004C2F86">
      <w:r w:rsidRPr="000F6F55">
        <w:tab/>
        <w:t>Profesor</w:t>
      </w:r>
      <w:r w:rsidRPr="000F6F55">
        <w:tab/>
      </w:r>
      <w:r w:rsidRPr="000F6F55">
        <w:tab/>
      </w:r>
      <w:r w:rsidRPr="000F6F55">
        <w:tab/>
        <w:t>:</w:t>
      </w:r>
      <w:r w:rsidRPr="000F6F55">
        <w:tab/>
        <w:t>Edgar Lopategui Corsino</w:t>
      </w:r>
    </w:p>
    <w:p w14:paraId="49F34682" w14:textId="7DEFCE66" w:rsidR="004C2F86" w:rsidRPr="000F6F55" w:rsidRDefault="004C2F86" w:rsidP="004C2F86">
      <w:r w:rsidRPr="000F6F55">
        <w:tab/>
        <w:t>Horas de Oficina</w:t>
      </w:r>
      <w:r w:rsidRPr="000F6F55">
        <w:tab/>
      </w:r>
      <w:r w:rsidRPr="000F6F55">
        <w:tab/>
        <w:t>:</w:t>
      </w:r>
      <w:r w:rsidRPr="000F6F55">
        <w:tab/>
        <w:t>M</w:t>
      </w:r>
      <w:r w:rsidR="009C37F7" w:rsidRPr="000F6F55">
        <w:t>W:</w:t>
      </w:r>
      <w:r w:rsidRPr="000F6F55">
        <w:t xml:space="preserve"> </w:t>
      </w:r>
      <w:r w:rsidR="009C37F7" w:rsidRPr="000F6F55">
        <w:t>12</w:t>
      </w:r>
      <w:r w:rsidRPr="000F6F55">
        <w:t>:</w:t>
      </w:r>
      <w:r w:rsidR="009C37F7" w:rsidRPr="000F6F55">
        <w:t>0</w:t>
      </w:r>
      <w:r w:rsidRPr="000F6F55">
        <w:t>0</w:t>
      </w:r>
      <w:r w:rsidR="009C37F7" w:rsidRPr="000F6F55">
        <w:t xml:space="preserve"> </w:t>
      </w:r>
      <w:r w:rsidR="00876E74" w:rsidRPr="000F6F55">
        <w:t>-</w:t>
      </w:r>
      <w:r w:rsidR="009C37F7" w:rsidRPr="000F6F55">
        <w:t xml:space="preserve"> 2:00 </w:t>
      </w:r>
      <w:r w:rsidRPr="000F6F55">
        <w:t>PM</w:t>
      </w:r>
      <w:r w:rsidR="00B831F4" w:rsidRPr="000F6F55">
        <w:t xml:space="preserve">; </w:t>
      </w:r>
      <w:r w:rsidR="00876E74" w:rsidRPr="000F6F55">
        <w:t>KJ: 10</w:t>
      </w:r>
      <w:r w:rsidRPr="000F6F55">
        <w:t xml:space="preserve">:00 </w:t>
      </w:r>
      <w:r w:rsidR="00876E74" w:rsidRPr="000F6F55">
        <w:t>AM-12:00 MD</w:t>
      </w:r>
    </w:p>
    <w:p w14:paraId="14E4CCE2" w14:textId="77777777" w:rsidR="004C2F86" w:rsidRPr="000F6F55" w:rsidRDefault="004C2F86" w:rsidP="004C2F86">
      <w:r w:rsidRPr="000F6F55">
        <w:tab/>
        <w:t>Teléfono de la Oficina</w:t>
      </w:r>
      <w:r w:rsidRPr="000F6F55">
        <w:tab/>
        <w:t>:</w:t>
      </w:r>
      <w:r w:rsidRPr="000F6F55">
        <w:tab/>
        <w:t>787-250-1912, X2286, 2245</w:t>
      </w:r>
    </w:p>
    <w:p w14:paraId="2894C3E8" w14:textId="77777777" w:rsidR="004C2F86" w:rsidRPr="000F6F55" w:rsidRDefault="004C2F86" w:rsidP="004C2F86">
      <w:r w:rsidRPr="000F6F55">
        <w:tab/>
        <w:t>Correo Electrónico</w:t>
      </w:r>
      <w:r w:rsidRPr="000F6F55">
        <w:tab/>
      </w:r>
      <w:r w:rsidRPr="000F6F55">
        <w:tab/>
        <w:t>:</w:t>
      </w:r>
      <w:r w:rsidRPr="000F6F55">
        <w:tab/>
        <w:t>elopategui@intermetro.edu</w:t>
      </w:r>
    </w:p>
    <w:p w14:paraId="6E2C71E5" w14:textId="77777777" w:rsidR="004C2F86" w:rsidRPr="000F6F55" w:rsidRDefault="004C2F86" w:rsidP="004C2F86">
      <w:r w:rsidRPr="000F6F55">
        <w:tab/>
      </w:r>
      <w:r w:rsidRPr="000F6F55">
        <w:tab/>
      </w:r>
      <w:r w:rsidRPr="000F6F55">
        <w:tab/>
      </w:r>
      <w:r w:rsidRPr="000F6F55">
        <w:tab/>
      </w:r>
      <w:r w:rsidRPr="000F6F55">
        <w:tab/>
        <w:t>:</w:t>
      </w:r>
      <w:r w:rsidRPr="000F6F55">
        <w:tab/>
      </w:r>
      <w:r w:rsidR="00274824" w:rsidRPr="000F6F55">
        <w:t>elopateg</w:t>
      </w:r>
      <w:r w:rsidRPr="000F6F55">
        <w:t>@</w:t>
      </w:r>
      <w:r w:rsidR="00274824" w:rsidRPr="000F6F55">
        <w:t>gmail.com</w:t>
      </w:r>
    </w:p>
    <w:p w14:paraId="3A1A5D7F" w14:textId="77777777" w:rsidR="004C2F86" w:rsidRPr="000F6F55" w:rsidRDefault="004C2F86" w:rsidP="004C2F86"/>
    <w:p w14:paraId="20819BFE" w14:textId="77777777" w:rsidR="004C2F86" w:rsidRPr="000F6F55" w:rsidRDefault="004C2F86" w:rsidP="004C2F86">
      <w:pPr>
        <w:rPr>
          <w:b/>
        </w:rPr>
      </w:pPr>
      <w:r w:rsidRPr="000F6F55">
        <w:rPr>
          <w:b/>
        </w:rPr>
        <w:t>II.</w:t>
      </w:r>
      <w:r w:rsidRPr="000F6F55">
        <w:rPr>
          <w:b/>
        </w:rPr>
        <w:tab/>
        <w:t>DESCRIPCIÓN</w:t>
      </w:r>
    </w:p>
    <w:p w14:paraId="274A245C" w14:textId="77777777" w:rsidR="004C2F86" w:rsidRPr="000F6F55" w:rsidRDefault="004C2F86" w:rsidP="004C2F86"/>
    <w:p w14:paraId="1685E99A" w14:textId="4338CAD3" w:rsidR="00D23182" w:rsidRPr="000F6F55" w:rsidRDefault="007421E8" w:rsidP="007421E8">
      <w:pPr>
        <w:ind w:left="708"/>
      </w:pPr>
      <w:r w:rsidRPr="000F6F55">
        <w:t>Fundamentos del estudio teórico y práctico, respecto a la descripción del movimiento</w:t>
      </w:r>
      <w:r w:rsidR="009743D8" w:rsidRPr="000F6F55">
        <w:t xml:space="preserve"> </w:t>
      </w:r>
      <w:r w:rsidRPr="000F6F55">
        <w:t>y las fuerzas internas y externas que ocasionan el cambio en posición del organismo humano</w:t>
      </w:r>
      <w:r w:rsidR="009743D8" w:rsidRPr="000F6F55">
        <w:t xml:space="preserve"> y que afectan los implementos deportivos</w:t>
      </w:r>
      <w:r w:rsidRPr="000F6F55">
        <w:t xml:space="preserve">.  </w:t>
      </w:r>
      <w:r w:rsidR="00E80375" w:rsidRPr="000F6F55">
        <w:t xml:space="preserve">Abarca, el estudio detallado de las leyes convencionales de la física y su aplicación al ser humano.  </w:t>
      </w:r>
      <w:r w:rsidRPr="000F6F55">
        <w:t>Se incluye el análisis de</w:t>
      </w:r>
      <w:r w:rsidR="00D23182" w:rsidRPr="000F6F55">
        <w:t xml:space="preserve"> las leyes aerodinámicas e hidrodinámicas evidentes durante la práctica deportiva, ejercicios y actividad física.  También, se examinan los factores biomecánicos que provocan los traumas atléticos</w:t>
      </w:r>
      <w:r w:rsidR="00E80375" w:rsidRPr="000F6F55">
        <w:t>.  Se proveen experiencias prácticas.</w:t>
      </w:r>
    </w:p>
    <w:p w14:paraId="56B839EE" w14:textId="77777777" w:rsidR="004C2F86" w:rsidRPr="000F6F55" w:rsidRDefault="004C2F86" w:rsidP="004C2F86"/>
    <w:p w14:paraId="749338FF" w14:textId="77777777" w:rsidR="004C2F86" w:rsidRPr="000F6F55" w:rsidRDefault="004C2F86" w:rsidP="004C2F86">
      <w:pPr>
        <w:rPr>
          <w:b/>
        </w:rPr>
      </w:pPr>
      <w:r w:rsidRPr="000F6F55">
        <w:rPr>
          <w:b/>
        </w:rPr>
        <w:t>III.</w:t>
      </w:r>
      <w:r w:rsidRPr="000F6F55">
        <w:rPr>
          <w:b/>
        </w:rPr>
        <w:tab/>
        <w:t>OBJETIVOS</w:t>
      </w:r>
    </w:p>
    <w:p w14:paraId="4EFE9129" w14:textId="77777777" w:rsidR="004C2F86" w:rsidRPr="000F6F55" w:rsidRDefault="004C2F86" w:rsidP="004C2F86"/>
    <w:p w14:paraId="1713BBEC" w14:textId="5314C70A" w:rsidR="004C2F86" w:rsidRPr="000F6F55" w:rsidRDefault="004C2F86" w:rsidP="004C2F86">
      <w:pPr>
        <w:ind w:left="705"/>
      </w:pPr>
      <w:r w:rsidRPr="000F6F55">
        <w:t xml:space="preserve">A finalizar el curso de </w:t>
      </w:r>
      <w:r w:rsidR="00131B5B" w:rsidRPr="000F6F55">
        <w:t>biomecánica</w:t>
      </w:r>
      <w:r w:rsidRPr="000F6F55">
        <w:t xml:space="preserve">, se espera que los estudiantes </w:t>
      </w:r>
      <w:r w:rsidR="00DF695B" w:rsidRPr="000F6F55">
        <w:t xml:space="preserve">se </w:t>
      </w:r>
      <w:r w:rsidRPr="000F6F55">
        <w:t>encuentren capacitados para:</w:t>
      </w:r>
    </w:p>
    <w:p w14:paraId="6B1D0108" w14:textId="77777777" w:rsidR="004C2F86" w:rsidRPr="000F6F55" w:rsidRDefault="004C2F86" w:rsidP="004C2F86">
      <w:pPr>
        <w:ind w:left="705"/>
      </w:pPr>
    </w:p>
    <w:p w14:paraId="52BD87DE" w14:textId="77777777" w:rsidR="004C2F86" w:rsidRPr="000F6F55" w:rsidRDefault="004C2F86" w:rsidP="004C2F86">
      <w:pPr>
        <w:ind w:left="705"/>
        <w:rPr>
          <w:b/>
        </w:rPr>
      </w:pPr>
      <w:r w:rsidRPr="000F6F55">
        <w:rPr>
          <w:b/>
        </w:rPr>
        <w:t>Conocimientos:</w:t>
      </w:r>
    </w:p>
    <w:p w14:paraId="4C122225" w14:textId="77777777" w:rsidR="004C2F86" w:rsidRPr="000F6F55" w:rsidRDefault="004C2F86" w:rsidP="004C2F86">
      <w:pPr>
        <w:ind w:left="705"/>
      </w:pPr>
    </w:p>
    <w:p w14:paraId="7BE4E59B" w14:textId="4449DC6F" w:rsidR="00B0279E" w:rsidRPr="000F6F55" w:rsidRDefault="00B0279E" w:rsidP="004C2F86">
      <w:pPr>
        <w:ind w:left="1410" w:hanging="705"/>
      </w:pPr>
      <w:r w:rsidRPr="000F6F55">
        <w:t>1.</w:t>
      </w:r>
      <w:r w:rsidRPr="000F6F55">
        <w:tab/>
      </w:r>
      <w:r w:rsidRPr="000F6F55">
        <w:rPr>
          <w:b/>
          <w:i/>
        </w:rPr>
        <w:t>Contrastar</w:t>
      </w:r>
      <w:r w:rsidRPr="000F6F55">
        <w:t xml:space="preserve"> entre las concepciones de biomecánica, mecánica, dinámica, estática, cinemática y cinética</w:t>
      </w:r>
      <w:r w:rsidR="00131B5B" w:rsidRPr="000F6F55">
        <w:t>, con una elevada calidad reflexiva</w:t>
      </w:r>
      <w:r w:rsidR="00480051" w:rsidRPr="000F6F55">
        <w:t>.</w:t>
      </w:r>
    </w:p>
    <w:p w14:paraId="6EB4BEC1" w14:textId="7D16A033" w:rsidR="004C2F86" w:rsidRPr="000F6F55" w:rsidRDefault="00B0279E" w:rsidP="004C2F86">
      <w:pPr>
        <w:ind w:left="1410" w:hanging="705"/>
      </w:pPr>
      <w:r w:rsidRPr="000F6F55">
        <w:t>2</w:t>
      </w:r>
      <w:r w:rsidR="004C2F86" w:rsidRPr="000F6F55">
        <w:t>.</w:t>
      </w:r>
      <w:r w:rsidR="004C2F86" w:rsidRPr="000F6F55">
        <w:tab/>
      </w:r>
      <w:r w:rsidR="005B0D3D" w:rsidRPr="000F6F55">
        <w:rPr>
          <w:b/>
          <w:i/>
        </w:rPr>
        <w:t>Discriminar</w:t>
      </w:r>
      <w:r w:rsidR="005B0D3D" w:rsidRPr="000F6F55">
        <w:t xml:space="preserve"> entre</w:t>
      </w:r>
      <w:r w:rsidR="0051191B" w:rsidRPr="000F6F55">
        <w:t xml:space="preserve"> las diferentes perspectivas y aplicaciones de la biomecánica</w:t>
      </w:r>
      <w:r w:rsidR="00534BD1" w:rsidRPr="000F6F55">
        <w:t>, evidenciando una capacidad magna de comprehensión</w:t>
      </w:r>
      <w:r w:rsidR="004C2F86" w:rsidRPr="000F6F55">
        <w:t>.</w:t>
      </w:r>
    </w:p>
    <w:p w14:paraId="5A7EEE90" w14:textId="62CD2FF0" w:rsidR="00BC3710" w:rsidRPr="000F6F55" w:rsidRDefault="00B0279E" w:rsidP="004C2F86">
      <w:pPr>
        <w:ind w:left="1410" w:hanging="705"/>
      </w:pPr>
      <w:r w:rsidRPr="000F6F55">
        <w:t>3</w:t>
      </w:r>
      <w:r w:rsidR="00BC3710" w:rsidRPr="000F6F55">
        <w:t>.</w:t>
      </w:r>
      <w:r w:rsidR="00BC3710" w:rsidRPr="000F6F55">
        <w:tab/>
      </w:r>
      <w:r w:rsidR="00BC3710" w:rsidRPr="000F6F55">
        <w:rPr>
          <w:b/>
          <w:i/>
        </w:rPr>
        <w:t>Deducir</w:t>
      </w:r>
      <w:r w:rsidR="00BC3710" w:rsidRPr="000F6F55">
        <w:t xml:space="preserve"> las implicaciones funcionales de la biomecánica en las ciencias del movimiento humano, incluyendo la medicina del deporte</w:t>
      </w:r>
      <w:r w:rsidR="008E7F12" w:rsidRPr="000F6F55">
        <w:t>, el entrenamiento personal, la terap</w:t>
      </w:r>
      <w:r w:rsidR="000530C7" w:rsidRPr="000F6F55">
        <w:t>éu</w:t>
      </w:r>
      <w:r w:rsidR="008E7F12" w:rsidRPr="000F6F55">
        <w:t>tic</w:t>
      </w:r>
      <w:r w:rsidR="000530C7" w:rsidRPr="000F6F55">
        <w:t>a</w:t>
      </w:r>
      <w:r w:rsidR="008E7F12" w:rsidRPr="000F6F55">
        <w:t xml:space="preserve"> atlética, la fisiología del ejercicio, la educación f</w:t>
      </w:r>
      <w:r w:rsidR="009D4C96" w:rsidRPr="000F6F55">
        <w:t>í</w:t>
      </w:r>
      <w:r w:rsidR="008E7F12" w:rsidRPr="000F6F55">
        <w:t>s</w:t>
      </w:r>
      <w:r w:rsidR="009D4C96" w:rsidRPr="000F6F55">
        <w:t>i</w:t>
      </w:r>
      <w:r w:rsidR="008E7F12" w:rsidRPr="000F6F55">
        <w:t>ca y el baile profesional</w:t>
      </w:r>
      <w:r w:rsidR="009D4C96" w:rsidRPr="000F6F55">
        <w:t>, con una exactitud excelsa</w:t>
      </w:r>
      <w:r w:rsidR="00480051" w:rsidRPr="000F6F55">
        <w:t>.</w:t>
      </w:r>
    </w:p>
    <w:p w14:paraId="2706DFBC" w14:textId="35585062" w:rsidR="004C2F86" w:rsidRPr="000F6F55" w:rsidRDefault="00B0279E" w:rsidP="004C2F86">
      <w:pPr>
        <w:ind w:left="1410" w:hanging="705"/>
      </w:pPr>
      <w:r w:rsidRPr="000F6F55">
        <w:t>4</w:t>
      </w:r>
      <w:r w:rsidR="004C2F86" w:rsidRPr="000F6F55">
        <w:t>.</w:t>
      </w:r>
      <w:r w:rsidR="004C2F86" w:rsidRPr="000F6F55">
        <w:tab/>
      </w:r>
      <w:r w:rsidR="004C2F86" w:rsidRPr="000F6F55">
        <w:rPr>
          <w:b/>
          <w:i/>
        </w:rPr>
        <w:t>Describir</w:t>
      </w:r>
      <w:r w:rsidR="004C2F86" w:rsidRPr="000F6F55">
        <w:t xml:space="preserve"> los modelos </w:t>
      </w:r>
      <w:r w:rsidR="000A0603" w:rsidRPr="000F6F55">
        <w:t xml:space="preserve">biomecánicos </w:t>
      </w:r>
      <w:r w:rsidR="004C2F86" w:rsidRPr="000F6F55">
        <w:t xml:space="preserve">encauzados hacia el </w:t>
      </w:r>
      <w:r w:rsidR="000A0603" w:rsidRPr="000F6F55">
        <w:t>análisis sistemático de las destrezas motoras inherentes en la actividad deportiva</w:t>
      </w:r>
      <w:r w:rsidR="00832FCF" w:rsidRPr="000F6F55">
        <w:t>, correctamente</w:t>
      </w:r>
      <w:r w:rsidR="004C2F86" w:rsidRPr="000F6F55">
        <w:t>.</w:t>
      </w:r>
    </w:p>
    <w:p w14:paraId="3049FE47" w14:textId="77777777" w:rsidR="004B0850" w:rsidRDefault="00D01AA8" w:rsidP="004C2F86">
      <w:pPr>
        <w:ind w:left="1410" w:hanging="705"/>
        <w:sectPr w:rsidR="004B0850" w:rsidSect="00F808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numberInDash"/>
          <w:cols w:space="720"/>
          <w:docGrid w:linePitch="360"/>
        </w:sectPr>
      </w:pPr>
      <w:r w:rsidRPr="000F6F55">
        <w:t>5.</w:t>
      </w:r>
      <w:r w:rsidRPr="000F6F55">
        <w:tab/>
      </w:r>
      <w:r w:rsidRPr="000F6F55">
        <w:rPr>
          <w:b/>
          <w:i/>
        </w:rPr>
        <w:t>Distinguir</w:t>
      </w:r>
      <w:r w:rsidRPr="000F6F55">
        <w:t xml:space="preserve"> entre los enfoques cualitativos y cuantitativos concerniente al anál</w:t>
      </w:r>
      <w:r w:rsidR="00514309" w:rsidRPr="000F6F55">
        <w:t>i</w:t>
      </w:r>
      <w:r w:rsidRPr="000F6F55">
        <w:t>sis de</w:t>
      </w:r>
      <w:r w:rsidR="000E197A" w:rsidRPr="000F6F55">
        <w:t>l</w:t>
      </w:r>
      <w:r w:rsidRPr="000F6F55">
        <w:t xml:space="preserve"> movimiento humano</w:t>
      </w:r>
      <w:r w:rsidR="000E197A" w:rsidRPr="000F6F55">
        <w:t>, demostrando un</w:t>
      </w:r>
      <w:r w:rsidR="007B075B" w:rsidRPr="000F6F55">
        <w:t>a</w:t>
      </w:r>
      <w:r w:rsidR="000E197A" w:rsidRPr="000F6F55">
        <w:t xml:space="preserve"> capacidad de enten</w:t>
      </w:r>
      <w:r w:rsidR="00E11545" w:rsidRPr="000F6F55">
        <w:t>d</w:t>
      </w:r>
      <w:r w:rsidR="000E197A" w:rsidRPr="000F6F55">
        <w:t>imiento suprema</w:t>
      </w:r>
      <w:r w:rsidRPr="000F6F55">
        <w:t>.</w:t>
      </w:r>
    </w:p>
    <w:p w14:paraId="1135A3F4" w14:textId="21524EC7" w:rsidR="00386FA3" w:rsidRPr="000F6F55" w:rsidRDefault="00D01AA8" w:rsidP="004C2F86">
      <w:pPr>
        <w:ind w:left="1410" w:hanging="705"/>
      </w:pPr>
      <w:r w:rsidRPr="000F6F55">
        <w:lastRenderedPageBreak/>
        <w:t>6</w:t>
      </w:r>
      <w:r w:rsidR="00386FA3" w:rsidRPr="000F6F55">
        <w:t>.</w:t>
      </w:r>
      <w:r w:rsidR="00386FA3" w:rsidRPr="000F6F55">
        <w:tab/>
      </w:r>
      <w:r w:rsidR="00386FA3" w:rsidRPr="000F6F55">
        <w:rPr>
          <w:b/>
          <w:i/>
        </w:rPr>
        <w:t>Ordenar</w:t>
      </w:r>
      <w:r w:rsidR="00386FA3" w:rsidRPr="000F6F55">
        <w:t xml:space="preserve"> los elementos que integran la variedad de leyes biomecánicas que imperan durante la acción de los movimientos del cuerpo humano como un todo y de sus segmentos a nivel de las articulaciones</w:t>
      </w:r>
      <w:r w:rsidR="007B075B" w:rsidRPr="000F6F55">
        <w:t>, con una exactitud ejemplar</w:t>
      </w:r>
      <w:r w:rsidR="00386FA3" w:rsidRPr="000F6F55">
        <w:t>.</w:t>
      </w:r>
    </w:p>
    <w:p w14:paraId="73C6C49B" w14:textId="38F8E2B0" w:rsidR="004E2E4A" w:rsidRPr="000F6F55" w:rsidRDefault="00D01AA8" w:rsidP="004C2F86">
      <w:pPr>
        <w:ind w:left="1410" w:hanging="705"/>
      </w:pPr>
      <w:r w:rsidRPr="000F6F55">
        <w:t>7</w:t>
      </w:r>
      <w:r w:rsidR="004E2E4A" w:rsidRPr="000F6F55">
        <w:t>.</w:t>
      </w:r>
      <w:r w:rsidR="004E2E4A" w:rsidRPr="000F6F55">
        <w:tab/>
      </w:r>
      <w:r w:rsidR="00E16D76" w:rsidRPr="000F6F55">
        <w:rPr>
          <w:b/>
          <w:i/>
        </w:rPr>
        <w:t>Inspeccionar</w:t>
      </w:r>
      <w:r w:rsidR="00E16D76" w:rsidRPr="000F6F55">
        <w:t xml:space="preserve"> los diversos aspectos de la cinemática y cinética involucrados en el movimiento humano</w:t>
      </w:r>
      <w:r w:rsidR="00D63ABA" w:rsidRPr="000F6F55">
        <w:t xml:space="preserve">, enmarcado </w:t>
      </w:r>
      <w:r w:rsidR="009E495B" w:rsidRPr="000F6F55">
        <w:t>en una acción de calidad sobresaliente</w:t>
      </w:r>
      <w:r w:rsidR="009D0FE0" w:rsidRPr="000F6F55">
        <w:t>.</w:t>
      </w:r>
    </w:p>
    <w:p w14:paraId="05FC68B2" w14:textId="5A18EB87" w:rsidR="009D0FE0" w:rsidRPr="000F6F55" w:rsidRDefault="00165845" w:rsidP="004C2F86">
      <w:pPr>
        <w:ind w:left="1410" w:hanging="705"/>
      </w:pPr>
      <w:r w:rsidRPr="000F6F55">
        <w:t>8.</w:t>
      </w:r>
      <w:r w:rsidRPr="000F6F55">
        <w:tab/>
      </w:r>
      <w:r w:rsidR="009D0FE0" w:rsidRPr="000F6F55">
        <w:rPr>
          <w:b/>
          <w:i/>
        </w:rPr>
        <w:t>Enjuiciar</w:t>
      </w:r>
      <w:r w:rsidR="009D0FE0" w:rsidRPr="000F6F55">
        <w:t xml:space="preserve"> los valores inherentes en el estudio del </w:t>
      </w:r>
      <w:r w:rsidRPr="000F6F55">
        <w:t>movimiento</w:t>
      </w:r>
      <w:r w:rsidR="009D0FE0" w:rsidRPr="000F6F55">
        <w:t xml:space="preserve"> humano</w:t>
      </w:r>
      <w:r w:rsidR="00D448A2" w:rsidRPr="000F6F55">
        <w:t>,</w:t>
      </w:r>
      <w:r w:rsidR="009D0FE0" w:rsidRPr="000F6F55">
        <w:t xml:space="preserve"> desde las dimensiones de l</w:t>
      </w:r>
      <w:r w:rsidRPr="000F6F55">
        <w:t>a</w:t>
      </w:r>
      <w:r w:rsidR="009D0FE0" w:rsidRPr="000F6F55">
        <w:t xml:space="preserve"> </w:t>
      </w:r>
      <w:r w:rsidR="00D32762" w:rsidRPr="000F6F55">
        <w:t>cinemática</w:t>
      </w:r>
      <w:r w:rsidR="009D0FE0" w:rsidRPr="000F6F55">
        <w:t xml:space="preserve"> y la </w:t>
      </w:r>
      <w:r w:rsidR="00D32762" w:rsidRPr="000F6F55">
        <w:t>cinética</w:t>
      </w:r>
      <w:r w:rsidR="00D448A2" w:rsidRPr="000F6F55">
        <w:t>, con una competencia</w:t>
      </w:r>
      <w:r w:rsidR="00CC0C44" w:rsidRPr="000F6F55">
        <w:t xml:space="preserve"> elevada</w:t>
      </w:r>
      <w:r w:rsidR="00D448A2" w:rsidRPr="000F6F55">
        <w:t>.</w:t>
      </w:r>
    </w:p>
    <w:p w14:paraId="17900707" w14:textId="2C410BED" w:rsidR="00514309" w:rsidRPr="000F6F55" w:rsidRDefault="005F2DFA" w:rsidP="004C2F86">
      <w:pPr>
        <w:ind w:left="1410" w:hanging="705"/>
      </w:pPr>
      <w:r w:rsidRPr="000F6F55">
        <w:t>9</w:t>
      </w:r>
      <w:r w:rsidR="00514309" w:rsidRPr="000F6F55">
        <w:t>.</w:t>
      </w:r>
      <w:r w:rsidR="00514309" w:rsidRPr="000F6F55">
        <w:tab/>
      </w:r>
      <w:r w:rsidR="00514309" w:rsidRPr="000F6F55">
        <w:rPr>
          <w:b/>
          <w:i/>
        </w:rPr>
        <w:t>Identificar</w:t>
      </w:r>
      <w:r w:rsidR="00514309" w:rsidRPr="000F6F55">
        <w:t xml:space="preserve"> ejemplos de movimientos de traslación rectilínea, curvilínea, angular y general</w:t>
      </w:r>
      <w:r w:rsidR="004D297D" w:rsidRPr="000F6F55">
        <w:t>, con precisión,</w:t>
      </w:r>
    </w:p>
    <w:p w14:paraId="3E85DE0A" w14:textId="490D0518" w:rsidR="00904565" w:rsidRPr="000F6F55" w:rsidRDefault="005F2DFA" w:rsidP="004C2F86">
      <w:pPr>
        <w:ind w:left="1410" w:hanging="705"/>
      </w:pPr>
      <w:r w:rsidRPr="000F6F55">
        <w:t>10</w:t>
      </w:r>
      <w:r w:rsidR="00904565" w:rsidRPr="000F6F55">
        <w:t>.</w:t>
      </w:r>
      <w:r w:rsidR="00904565" w:rsidRPr="000F6F55">
        <w:tab/>
      </w:r>
      <w:r w:rsidR="00904565" w:rsidRPr="000F6F55">
        <w:rPr>
          <w:b/>
          <w:i/>
        </w:rPr>
        <w:t>Categorizar</w:t>
      </w:r>
      <w:r w:rsidR="00904565" w:rsidRPr="000F6F55">
        <w:t xml:space="preserve"> las leyes de movimiento y gravedad de Newton</w:t>
      </w:r>
      <w:r w:rsidR="004D297D" w:rsidRPr="000F6F55">
        <w:t>, manifestando un juicio de excelencia</w:t>
      </w:r>
      <w:r w:rsidR="00E423BA" w:rsidRPr="000F6F55">
        <w:t>.</w:t>
      </w:r>
    </w:p>
    <w:p w14:paraId="25DAAC51" w14:textId="6295979C" w:rsidR="00927F31" w:rsidRPr="000F6F55" w:rsidRDefault="00927F31" w:rsidP="004C2F86">
      <w:pPr>
        <w:ind w:left="1410" w:hanging="705"/>
      </w:pPr>
      <w:r w:rsidRPr="000F6F55">
        <w:t>1</w:t>
      </w:r>
      <w:r w:rsidR="005F2DFA" w:rsidRPr="000F6F55">
        <w:t>1</w:t>
      </w:r>
      <w:r w:rsidRPr="000F6F55">
        <w:t>.</w:t>
      </w:r>
      <w:r w:rsidRPr="000F6F55">
        <w:tab/>
      </w:r>
      <w:r w:rsidRPr="000F6F55">
        <w:rPr>
          <w:b/>
          <w:i/>
        </w:rPr>
        <w:t>Constatar</w:t>
      </w:r>
      <w:r w:rsidRPr="000F6F55">
        <w:t xml:space="preserve"> los equivalentes angulares de la masa, fuerza</w:t>
      </w:r>
      <w:r w:rsidR="00454C45" w:rsidRPr="000F6F55">
        <w:t>,</w:t>
      </w:r>
      <w:r w:rsidRPr="000F6F55">
        <w:t xml:space="preserve"> </w:t>
      </w:r>
      <w:proofErr w:type="spellStart"/>
      <w:r w:rsidRPr="000F6F55">
        <w:t>momentum</w:t>
      </w:r>
      <w:proofErr w:type="spellEnd"/>
      <w:r w:rsidRPr="000F6F55">
        <w:t xml:space="preserve"> e impulso</w:t>
      </w:r>
      <w:r w:rsidR="00454C45" w:rsidRPr="000F6F55">
        <w:t>, efectivamente</w:t>
      </w:r>
      <w:r w:rsidRPr="000F6F55">
        <w:t>.</w:t>
      </w:r>
    </w:p>
    <w:p w14:paraId="75953C22" w14:textId="29CE591B" w:rsidR="008B4839" w:rsidRPr="000F6F55" w:rsidRDefault="008B4839" w:rsidP="004C2F86">
      <w:pPr>
        <w:ind w:left="1410" w:hanging="705"/>
      </w:pPr>
      <w:r w:rsidRPr="000F6F55">
        <w:t>1</w:t>
      </w:r>
      <w:r w:rsidR="005F2DFA" w:rsidRPr="000F6F55">
        <w:t>2</w:t>
      </w:r>
      <w:r w:rsidRPr="000F6F55">
        <w:t>.</w:t>
      </w:r>
      <w:r w:rsidRPr="000F6F55">
        <w:tab/>
      </w:r>
      <w:r w:rsidRPr="000F6F55">
        <w:rPr>
          <w:b/>
          <w:i/>
        </w:rPr>
        <w:t>Especificar</w:t>
      </w:r>
      <w:r w:rsidRPr="000F6F55">
        <w:t xml:space="preserve"> ejemplos de las fuerzas </w:t>
      </w:r>
      <w:r w:rsidR="00B7561C" w:rsidRPr="000F6F55">
        <w:t>centrípeta</w:t>
      </w:r>
      <w:r w:rsidRPr="000F6F55">
        <w:t xml:space="preserve"> y centrífuga en los deportes competitivo</w:t>
      </w:r>
      <w:r w:rsidR="00454C45" w:rsidRPr="000F6F55">
        <w:t>, con exactitud egregia</w:t>
      </w:r>
      <w:r w:rsidRPr="000F6F55">
        <w:t>.</w:t>
      </w:r>
    </w:p>
    <w:p w14:paraId="56D6EA61" w14:textId="3C128FC4" w:rsidR="00B7561C" w:rsidRPr="000F6F55" w:rsidRDefault="00B7561C" w:rsidP="004C2F86">
      <w:pPr>
        <w:ind w:left="1410" w:hanging="705"/>
      </w:pPr>
      <w:r w:rsidRPr="000F6F55">
        <w:t>1</w:t>
      </w:r>
      <w:r w:rsidR="005F2DFA" w:rsidRPr="000F6F55">
        <w:t>3</w:t>
      </w:r>
      <w:r w:rsidRPr="000F6F55">
        <w:t>.</w:t>
      </w:r>
      <w:r w:rsidRPr="000F6F55">
        <w:tab/>
      </w:r>
      <w:r w:rsidRPr="000F6F55">
        <w:rPr>
          <w:b/>
          <w:i/>
        </w:rPr>
        <w:t>Explicar</w:t>
      </w:r>
      <w:r w:rsidRPr="000F6F55">
        <w:t xml:space="preserve"> las maneras en que la composición y características del flujo de un líquido afecta las fuerzas </w:t>
      </w:r>
      <w:r w:rsidR="0038356D" w:rsidRPr="000F6F55">
        <w:t xml:space="preserve">de éste, </w:t>
      </w:r>
      <w:r w:rsidR="00192892" w:rsidRPr="000F6F55">
        <w:t>con un dominio preponderante de la temática</w:t>
      </w:r>
      <w:r w:rsidRPr="000F6F55">
        <w:t>.</w:t>
      </w:r>
    </w:p>
    <w:p w14:paraId="37EB6688" w14:textId="2694C8F4" w:rsidR="00A27620" w:rsidRPr="000F6F55" w:rsidRDefault="00A27620" w:rsidP="004C2F86">
      <w:pPr>
        <w:ind w:left="1410" w:hanging="705"/>
      </w:pPr>
      <w:r w:rsidRPr="000F6F55">
        <w:t>14.</w:t>
      </w:r>
      <w:r w:rsidRPr="000F6F55">
        <w:tab/>
      </w:r>
      <w:r w:rsidR="00170B00" w:rsidRPr="000F6F55">
        <w:rPr>
          <w:b/>
          <w:i/>
        </w:rPr>
        <w:t>Identificar</w:t>
      </w:r>
      <w:r w:rsidR="00170B00" w:rsidRPr="000F6F55">
        <w:t xml:space="preserve"> los diversos factores que determinan el efecto de las fuerzas de los líquidos sobre un objeto</w:t>
      </w:r>
      <w:r w:rsidR="005B7C74" w:rsidRPr="000F6F55">
        <w:t>, con una exactitud considerable.</w:t>
      </w:r>
    </w:p>
    <w:p w14:paraId="55EB06AD" w14:textId="17B91C6C" w:rsidR="00822E56" w:rsidRPr="000F6F55" w:rsidRDefault="00E423BA" w:rsidP="004C2F86">
      <w:pPr>
        <w:ind w:left="1410" w:hanging="705"/>
      </w:pPr>
      <w:r w:rsidRPr="000F6F55">
        <w:t>1</w:t>
      </w:r>
      <w:r w:rsidR="00170B00" w:rsidRPr="000F6F55">
        <w:t>5</w:t>
      </w:r>
      <w:r w:rsidR="00822E56" w:rsidRPr="000F6F55">
        <w:t>.</w:t>
      </w:r>
      <w:r w:rsidR="00822E56" w:rsidRPr="000F6F55">
        <w:tab/>
      </w:r>
      <w:r w:rsidR="00A8703F" w:rsidRPr="000F6F55">
        <w:rPr>
          <w:b/>
          <w:i/>
        </w:rPr>
        <w:t>Proponer</w:t>
      </w:r>
      <w:r w:rsidR="00A8703F" w:rsidRPr="000F6F55">
        <w:t xml:space="preserve"> un esquema preventivo de lesiones musculoesqueléticas en el campo del deporte, ejercicio y actividad física</w:t>
      </w:r>
      <w:r w:rsidR="0044554B" w:rsidRPr="000F6F55">
        <w:t>, exhibiendo un argumento lógico y convincente</w:t>
      </w:r>
      <w:r w:rsidR="00A8703F" w:rsidRPr="000F6F55">
        <w:t>.</w:t>
      </w:r>
    </w:p>
    <w:p w14:paraId="2669E676" w14:textId="74A126C3" w:rsidR="004C2F86" w:rsidRPr="000F6F55" w:rsidRDefault="00514309" w:rsidP="00D01AA8">
      <w:pPr>
        <w:ind w:left="1410" w:hanging="705"/>
      </w:pPr>
      <w:r w:rsidRPr="000F6F55">
        <w:t>1</w:t>
      </w:r>
      <w:r w:rsidR="00170B00" w:rsidRPr="000F6F55">
        <w:t>6</w:t>
      </w:r>
      <w:r w:rsidR="004C2F86" w:rsidRPr="000F6F55">
        <w:t>.</w:t>
      </w:r>
      <w:r w:rsidR="004C2F86" w:rsidRPr="000F6F55">
        <w:tab/>
      </w:r>
      <w:r w:rsidR="00574901" w:rsidRPr="000F6F55">
        <w:rPr>
          <w:b/>
          <w:i/>
        </w:rPr>
        <w:t>Escoger</w:t>
      </w:r>
      <w:r w:rsidR="00574901" w:rsidRPr="000F6F55">
        <w:t xml:space="preserve"> los métodos y estrategias necesarias para evaluar las vertientes cinemáticas, cinéticas y kinesiológicas del movimiento humano</w:t>
      </w:r>
      <w:r w:rsidR="00CC0C44" w:rsidRPr="000F6F55">
        <w:t>,</w:t>
      </w:r>
      <w:r w:rsidR="00574901" w:rsidRPr="000F6F55">
        <w:t xml:space="preserve"> observado dur</w:t>
      </w:r>
      <w:r w:rsidR="00D01AA8" w:rsidRPr="000F6F55">
        <w:t>a</w:t>
      </w:r>
      <w:r w:rsidR="00574901" w:rsidRPr="000F6F55">
        <w:t>nte la práctica de diversos deportes, ejercicios y actividades físicas</w:t>
      </w:r>
      <w:r w:rsidR="00D05142" w:rsidRPr="000F6F55">
        <w:t>, con una exactitud respetable</w:t>
      </w:r>
      <w:r w:rsidR="0035533E" w:rsidRPr="000F6F55">
        <w:t>.</w:t>
      </w:r>
    </w:p>
    <w:p w14:paraId="47BAF6C9" w14:textId="77777777" w:rsidR="004C2F86" w:rsidRPr="000F6F55" w:rsidRDefault="004C2F86" w:rsidP="004C2F86">
      <w:pPr>
        <w:ind w:left="1410" w:hanging="705"/>
      </w:pPr>
    </w:p>
    <w:p w14:paraId="6A9A6684" w14:textId="77777777" w:rsidR="004C2F86" w:rsidRPr="000F6F55" w:rsidRDefault="004C2F86" w:rsidP="004C2F86">
      <w:pPr>
        <w:ind w:firstLine="705"/>
        <w:rPr>
          <w:b/>
        </w:rPr>
      </w:pPr>
      <w:r w:rsidRPr="000F6F55">
        <w:rPr>
          <w:b/>
        </w:rPr>
        <w:t>Destrezas:</w:t>
      </w:r>
    </w:p>
    <w:p w14:paraId="405BCC91" w14:textId="77777777" w:rsidR="004C2F86" w:rsidRPr="000F6F55" w:rsidRDefault="004C2F86" w:rsidP="004C2F86">
      <w:pPr>
        <w:ind w:firstLine="705"/>
      </w:pPr>
    </w:p>
    <w:p w14:paraId="5C763D01" w14:textId="741A78BC" w:rsidR="00CF1E87" w:rsidRPr="000F6F55" w:rsidRDefault="00CF1E87" w:rsidP="004C2F86">
      <w:pPr>
        <w:ind w:left="1410" w:hanging="705"/>
      </w:pPr>
      <w:r w:rsidRPr="000F6F55">
        <w:t>1.</w:t>
      </w:r>
      <w:r w:rsidRPr="000F6F55">
        <w:tab/>
      </w:r>
      <w:r w:rsidRPr="000F6F55">
        <w:rPr>
          <w:b/>
          <w:i/>
        </w:rPr>
        <w:t>Construir</w:t>
      </w:r>
      <w:r w:rsidRPr="000F6F55">
        <w:t xml:space="preserve"> </w:t>
      </w:r>
      <w:r w:rsidR="00F73D45" w:rsidRPr="000F6F55">
        <w:t xml:space="preserve">un plan </w:t>
      </w:r>
      <w:r w:rsidR="00C41544" w:rsidRPr="000F6F55">
        <w:t>orientado a</w:t>
      </w:r>
      <w:r w:rsidR="00F73D45" w:rsidRPr="000F6F55">
        <w:t xml:space="preserve"> mejorar la e</w:t>
      </w:r>
      <w:r w:rsidR="00C41544" w:rsidRPr="000F6F55">
        <w:t>je</w:t>
      </w:r>
      <w:r w:rsidR="00F73D45" w:rsidRPr="000F6F55">
        <w:t>cutoria competitiva</w:t>
      </w:r>
      <w:r w:rsidR="00C41544" w:rsidRPr="000F6F55">
        <w:t xml:space="preserve"> mediante el uso de las herramientas biomecánicas</w:t>
      </w:r>
      <w:r w:rsidR="005638AF" w:rsidRPr="000F6F55">
        <w:t xml:space="preserve">, con una ejecutoria </w:t>
      </w:r>
      <w:r w:rsidR="002A5E38" w:rsidRPr="000F6F55">
        <w:t>ostentosa</w:t>
      </w:r>
      <w:r w:rsidR="00C41544" w:rsidRPr="000F6F55">
        <w:t>.</w:t>
      </w:r>
    </w:p>
    <w:p w14:paraId="1CC39EC2" w14:textId="5EC66C80" w:rsidR="004C2F86" w:rsidRPr="000F6F55" w:rsidRDefault="001113E9" w:rsidP="004C2F86">
      <w:pPr>
        <w:ind w:left="1410" w:hanging="705"/>
      </w:pPr>
      <w:r w:rsidRPr="000F6F55">
        <w:t>2</w:t>
      </w:r>
      <w:r w:rsidR="004C2F86" w:rsidRPr="000F6F55">
        <w:t>.</w:t>
      </w:r>
      <w:r w:rsidR="004C2F86" w:rsidRPr="000F6F55">
        <w:tab/>
      </w:r>
      <w:r w:rsidR="004B352D" w:rsidRPr="000F6F55">
        <w:rPr>
          <w:b/>
          <w:i/>
        </w:rPr>
        <w:t>Armar</w:t>
      </w:r>
      <w:r w:rsidRPr="000F6F55">
        <w:t xml:space="preserve"> un escenario de ejercicios idóneo, basado </w:t>
      </w:r>
      <w:r w:rsidR="00742E9B" w:rsidRPr="000F6F55">
        <w:t>en</w:t>
      </w:r>
      <w:r w:rsidRPr="000F6F55">
        <w:t xml:space="preserve"> los principios de </w:t>
      </w:r>
      <w:r w:rsidR="00742E9B" w:rsidRPr="000F6F55">
        <w:t xml:space="preserve">la </w:t>
      </w:r>
      <w:r w:rsidRPr="000F6F55">
        <w:t>biomecánica</w:t>
      </w:r>
      <w:r w:rsidR="00742E9B" w:rsidRPr="000F6F55">
        <w:t>, con un dominio práctico notorio</w:t>
      </w:r>
      <w:r w:rsidR="004C2F86" w:rsidRPr="000F6F55">
        <w:t>.</w:t>
      </w:r>
    </w:p>
    <w:p w14:paraId="53468A94" w14:textId="66E94FE7" w:rsidR="00AD1FFB" w:rsidRPr="000F6F55" w:rsidRDefault="00AD1FFB" w:rsidP="004C2F86">
      <w:pPr>
        <w:ind w:left="1410" w:hanging="705"/>
      </w:pPr>
      <w:r w:rsidRPr="000F6F55">
        <w:t>3.</w:t>
      </w:r>
      <w:r w:rsidRPr="000F6F55">
        <w:tab/>
      </w:r>
      <w:r w:rsidRPr="000F6F55">
        <w:rPr>
          <w:b/>
          <w:i/>
        </w:rPr>
        <w:t>Diseñar</w:t>
      </w:r>
      <w:r w:rsidRPr="000F6F55">
        <w:t xml:space="preserve"> un plan estratégico para la evaluación científica, cualitativa y cuantitativa, de las destrezas motoras y ejecuciones deportivas</w:t>
      </w:r>
      <w:r w:rsidR="00A36C16" w:rsidRPr="000F6F55">
        <w:t>, trasluciendo una eficacia eminente</w:t>
      </w:r>
      <w:r w:rsidR="00EC7366" w:rsidRPr="000F6F55">
        <w:t>.</w:t>
      </w:r>
    </w:p>
    <w:p w14:paraId="17AE4847" w14:textId="7D671F40" w:rsidR="004C2F86" w:rsidRPr="000F6F55" w:rsidRDefault="00C77198" w:rsidP="004C2F86">
      <w:pPr>
        <w:ind w:left="1410" w:hanging="705"/>
      </w:pPr>
      <w:r w:rsidRPr="000F6F55">
        <w:t>4</w:t>
      </w:r>
      <w:r w:rsidR="004C2F86" w:rsidRPr="000F6F55">
        <w:t>.</w:t>
      </w:r>
      <w:r w:rsidR="004C2F86" w:rsidRPr="000F6F55">
        <w:tab/>
      </w:r>
      <w:r w:rsidR="004C2F86" w:rsidRPr="000F6F55">
        <w:rPr>
          <w:b/>
          <w:i/>
        </w:rPr>
        <w:t>Adoptar</w:t>
      </w:r>
      <w:r w:rsidR="004C2F86" w:rsidRPr="000F6F55">
        <w:t xml:space="preserve"> un </w:t>
      </w:r>
      <w:r w:rsidR="00AD1FFB" w:rsidRPr="000F6F55">
        <w:t xml:space="preserve">programa preventivo de traumas atléticos, </w:t>
      </w:r>
      <w:r w:rsidR="005B4F4D" w:rsidRPr="000F6F55">
        <w:t>cimentado sobre las</w:t>
      </w:r>
      <w:r w:rsidR="00AD1FFB" w:rsidRPr="000F6F55">
        <w:t xml:space="preserve"> consideraciones biomecánicas de los tejidos corporales y el deporte practicado por el atleta</w:t>
      </w:r>
      <w:r w:rsidR="00D937D4" w:rsidRPr="000F6F55">
        <w:t>, con una acción de calidad superla</w:t>
      </w:r>
      <w:r w:rsidR="008E3C78" w:rsidRPr="000F6F55">
        <w:t>ti</w:t>
      </w:r>
      <w:r w:rsidR="00D937D4" w:rsidRPr="000F6F55">
        <w:t>va</w:t>
      </w:r>
      <w:r w:rsidR="00AD1FFB" w:rsidRPr="000F6F55">
        <w:t>.</w:t>
      </w:r>
    </w:p>
    <w:p w14:paraId="1417906E" w14:textId="2E3ECB9A" w:rsidR="004C2F86" w:rsidRPr="000F6F55" w:rsidRDefault="00C77198" w:rsidP="004C2F86">
      <w:pPr>
        <w:ind w:left="1410" w:hanging="705"/>
      </w:pPr>
      <w:r w:rsidRPr="000F6F55">
        <w:t>5</w:t>
      </w:r>
      <w:r w:rsidR="004C2F86" w:rsidRPr="000F6F55">
        <w:t>.</w:t>
      </w:r>
      <w:r w:rsidR="004C2F86" w:rsidRPr="000F6F55">
        <w:tab/>
      </w:r>
      <w:r w:rsidR="004C2F86" w:rsidRPr="000F6F55">
        <w:rPr>
          <w:b/>
          <w:i/>
        </w:rPr>
        <w:t>Descubrir</w:t>
      </w:r>
      <w:r w:rsidR="004C2F86" w:rsidRPr="000F6F55">
        <w:t xml:space="preserve"> las </w:t>
      </w:r>
      <w:r w:rsidRPr="000F6F55">
        <w:t>posibles deficiencias biomecánicas en la técnica deportiva de un atleta</w:t>
      </w:r>
      <w:r w:rsidR="008E3C78" w:rsidRPr="000F6F55">
        <w:t>, con una certeza transcendental</w:t>
      </w:r>
      <w:r w:rsidR="004C2F86" w:rsidRPr="000F6F55">
        <w:t>.</w:t>
      </w:r>
    </w:p>
    <w:p w14:paraId="670C8E1F" w14:textId="0C66F369" w:rsidR="004C2F86" w:rsidRPr="000F6F55" w:rsidRDefault="00A10427" w:rsidP="004C2F86">
      <w:pPr>
        <w:ind w:left="1410" w:hanging="705"/>
      </w:pPr>
      <w:r w:rsidRPr="000F6F55">
        <w:t>6</w:t>
      </w:r>
      <w:r w:rsidR="004C2F86" w:rsidRPr="000F6F55">
        <w:t>.</w:t>
      </w:r>
      <w:r w:rsidR="004C2F86" w:rsidRPr="000F6F55">
        <w:tab/>
      </w:r>
      <w:r w:rsidR="004C2F86" w:rsidRPr="000F6F55">
        <w:rPr>
          <w:b/>
          <w:i/>
        </w:rPr>
        <w:t>Observar</w:t>
      </w:r>
      <w:r w:rsidR="004C2F86" w:rsidRPr="000F6F55">
        <w:t xml:space="preserve"> los métodos para la evaluación </w:t>
      </w:r>
      <w:r w:rsidR="00A62282" w:rsidRPr="000F6F55">
        <w:t xml:space="preserve">cualitativa ante el contexto de un trauma, a nivel de los músculos esqueléticos, el tejido óseo, tendinoso, cartilaginoso, conjuntivo, las articulaciones y la </w:t>
      </w:r>
      <w:proofErr w:type="spellStart"/>
      <w:r w:rsidR="00A62282" w:rsidRPr="000F6F55">
        <w:t>miofascia</w:t>
      </w:r>
      <w:proofErr w:type="spellEnd"/>
      <w:r w:rsidR="00A62282" w:rsidRPr="000F6F55">
        <w:t>, de manera que se establezcan posibles explicaciones biomecánicas para tal lesión y de su tejido patológico afectado</w:t>
      </w:r>
      <w:r w:rsidR="00E1388B" w:rsidRPr="000F6F55">
        <w:t>, con el manifiesto de una competencia funcional magnánima</w:t>
      </w:r>
      <w:r w:rsidR="004C2F86" w:rsidRPr="000F6F55">
        <w:t>.</w:t>
      </w:r>
    </w:p>
    <w:p w14:paraId="2B335E62" w14:textId="77777777" w:rsidR="004C2F86" w:rsidRPr="000F6F55" w:rsidRDefault="004C2F86" w:rsidP="004C2F86">
      <w:pPr>
        <w:ind w:firstLine="705"/>
        <w:rPr>
          <w:b/>
        </w:rPr>
      </w:pPr>
      <w:r w:rsidRPr="000F6F55">
        <w:rPr>
          <w:b/>
        </w:rPr>
        <w:lastRenderedPageBreak/>
        <w:t>Actitudes:</w:t>
      </w:r>
    </w:p>
    <w:p w14:paraId="6CB8A087" w14:textId="77777777" w:rsidR="004C2F86" w:rsidRPr="000F6F55" w:rsidRDefault="004C2F86" w:rsidP="004C2F86">
      <w:pPr>
        <w:ind w:firstLine="705"/>
      </w:pPr>
    </w:p>
    <w:p w14:paraId="01F34D76" w14:textId="7BEFD974" w:rsidR="004C2F86" w:rsidRPr="000F6F55" w:rsidRDefault="004C2F86" w:rsidP="004C2F86">
      <w:pPr>
        <w:ind w:left="1410" w:hanging="705"/>
      </w:pPr>
      <w:r w:rsidRPr="000F6F55">
        <w:t>1.</w:t>
      </w:r>
      <w:r w:rsidRPr="000F6F55">
        <w:tab/>
      </w:r>
      <w:r w:rsidRPr="000F6F55">
        <w:rPr>
          <w:b/>
          <w:i/>
        </w:rPr>
        <w:t>Calificar</w:t>
      </w:r>
      <w:r w:rsidRPr="000F6F55">
        <w:t xml:space="preserve"> los designios que integran la arquitectura de un </w:t>
      </w:r>
      <w:r w:rsidR="006A285D" w:rsidRPr="000F6F55">
        <w:t>sistema</w:t>
      </w:r>
      <w:r w:rsidR="00DB6DF7" w:rsidRPr="000F6F55">
        <w:t xml:space="preserve"> investido para el análisis biomecánico y kinesiológico, sea una destreza motora, un ejercicio o una actividad física</w:t>
      </w:r>
      <w:r w:rsidRPr="000F6F55">
        <w:t>, de manera correcta.</w:t>
      </w:r>
    </w:p>
    <w:p w14:paraId="6DEF696D" w14:textId="36D121E8" w:rsidR="004C2F86" w:rsidRPr="000F6F55" w:rsidRDefault="004C2F86" w:rsidP="004C2F86">
      <w:pPr>
        <w:ind w:left="1410" w:hanging="705"/>
      </w:pPr>
      <w:r w:rsidRPr="000F6F55">
        <w:t>2.</w:t>
      </w:r>
      <w:r w:rsidRPr="000F6F55">
        <w:tab/>
      </w:r>
      <w:r w:rsidR="001871D2" w:rsidRPr="000F6F55">
        <w:rPr>
          <w:b/>
          <w:i/>
        </w:rPr>
        <w:t>Formular</w:t>
      </w:r>
      <w:r w:rsidRPr="000F6F55">
        <w:t xml:space="preserve"> aquellos esquemas </w:t>
      </w:r>
      <w:r w:rsidR="00072553" w:rsidRPr="000F6F55">
        <w:t>factibles</w:t>
      </w:r>
      <w:r w:rsidRPr="000F6F55">
        <w:t xml:space="preserve"> para </w:t>
      </w:r>
      <w:r w:rsidR="00072553" w:rsidRPr="000F6F55">
        <w:t xml:space="preserve">favorecer los procesos que </w:t>
      </w:r>
      <w:r w:rsidR="005562F9" w:rsidRPr="000F6F55">
        <w:t>apoyan</w:t>
      </w:r>
      <w:r w:rsidR="00072553" w:rsidRPr="000F6F55">
        <w:t xml:space="preserve"> la evaluación, análisis y la praxis de los principios biomecánicos encauzad</w:t>
      </w:r>
      <w:r w:rsidR="00706AD9" w:rsidRPr="000F6F55">
        <w:t>os</w:t>
      </w:r>
      <w:r w:rsidR="00072553" w:rsidRPr="000F6F55">
        <w:t xml:space="preserve"> a mejorar </w:t>
      </w:r>
      <w:r w:rsidR="00706AD9" w:rsidRPr="000F6F55">
        <w:t>la</w:t>
      </w:r>
      <w:r w:rsidR="00072553" w:rsidRPr="000F6F55">
        <w:t xml:space="preserve"> ejecutoria de una destreza motora</w:t>
      </w:r>
      <w:r w:rsidR="00706AD9" w:rsidRPr="000F6F55">
        <w:t>, el rendimiento de una actividad competitiva de un deporte particular y en el desempeño de un ejercicio o actividad física</w:t>
      </w:r>
      <w:r w:rsidRPr="000F6F55">
        <w:t>, con elevada eficacia.</w:t>
      </w:r>
    </w:p>
    <w:p w14:paraId="14AC7855" w14:textId="167BAC10" w:rsidR="004C2F86" w:rsidRPr="000F6F55" w:rsidRDefault="004C2F86" w:rsidP="004C2F86">
      <w:pPr>
        <w:ind w:left="1410" w:hanging="705"/>
      </w:pPr>
      <w:r w:rsidRPr="000F6F55">
        <w:t>3.</w:t>
      </w:r>
      <w:r w:rsidRPr="000F6F55">
        <w:tab/>
      </w:r>
      <w:r w:rsidRPr="000F6F55">
        <w:rPr>
          <w:b/>
          <w:i/>
        </w:rPr>
        <w:t>Operar</w:t>
      </w:r>
      <w:r w:rsidRPr="000F6F55">
        <w:t xml:space="preserve"> un evento </w:t>
      </w:r>
      <w:r w:rsidR="00B60272" w:rsidRPr="000F6F55">
        <w:t xml:space="preserve">deportivo, o de ejercicio/actividad física, </w:t>
      </w:r>
      <w:r w:rsidRPr="000F6F55">
        <w:t xml:space="preserve">conducente hacia la creación de </w:t>
      </w:r>
      <w:r w:rsidR="00B60272" w:rsidRPr="000F6F55">
        <w:t>un proceso metodológico orientado hacia la prevención programática de lesiones atléticas potenciales</w:t>
      </w:r>
      <w:r w:rsidR="00976FEF" w:rsidRPr="000F6F55">
        <w:t>, correctamente</w:t>
      </w:r>
      <w:r w:rsidRPr="000F6F55">
        <w:t>.</w:t>
      </w:r>
    </w:p>
    <w:p w14:paraId="3791177E" w14:textId="6BF9C9C4" w:rsidR="004C2F86" w:rsidRPr="000F6F55" w:rsidRDefault="004C2F86" w:rsidP="004C2F86">
      <w:pPr>
        <w:ind w:left="1410" w:hanging="705"/>
      </w:pPr>
      <w:r w:rsidRPr="000F6F55">
        <w:t>4.</w:t>
      </w:r>
      <w:r w:rsidRPr="000F6F55">
        <w:tab/>
      </w:r>
      <w:r w:rsidR="00B86DCA" w:rsidRPr="000F6F55">
        <w:rPr>
          <w:b/>
          <w:i/>
        </w:rPr>
        <w:t>Verificar</w:t>
      </w:r>
      <w:r w:rsidR="00B86DCA" w:rsidRPr="000F6F55">
        <w:t xml:space="preserve"> la utilidad de las leyes y bases biomecánicas para asistir en las actividades competitivas de los atletas</w:t>
      </w:r>
      <w:r w:rsidR="00100A46" w:rsidRPr="000F6F55">
        <w:t>, con eficacia extrema</w:t>
      </w:r>
      <w:r w:rsidRPr="000F6F55">
        <w:t>.</w:t>
      </w:r>
    </w:p>
    <w:p w14:paraId="543F029B" w14:textId="77777777" w:rsidR="004C2F86" w:rsidRPr="000F6F55" w:rsidRDefault="004C2F86" w:rsidP="004C2F86">
      <w:pPr>
        <w:ind w:left="1410" w:hanging="705"/>
      </w:pPr>
    </w:p>
    <w:p w14:paraId="1053D93E" w14:textId="77777777" w:rsidR="004C2F86" w:rsidRPr="000F6F55" w:rsidRDefault="004C2F86" w:rsidP="004C2F86">
      <w:pPr>
        <w:rPr>
          <w:b/>
        </w:rPr>
      </w:pPr>
      <w:r w:rsidRPr="000F6F55">
        <w:rPr>
          <w:b/>
        </w:rPr>
        <w:t>IV.</w:t>
      </w:r>
      <w:r w:rsidRPr="000F6F55">
        <w:rPr>
          <w:b/>
        </w:rPr>
        <w:tab/>
        <w:t>CONTENIDO</w:t>
      </w:r>
    </w:p>
    <w:p w14:paraId="7BC1C655" w14:textId="77777777" w:rsidR="004C2F86" w:rsidRPr="000F6F55" w:rsidRDefault="004C2F86" w:rsidP="004C2F86"/>
    <w:p w14:paraId="53E2AE87" w14:textId="11DBFFCE" w:rsidR="004C2F86" w:rsidRPr="000F6F55" w:rsidRDefault="004C2F86" w:rsidP="004C2F86">
      <w:r w:rsidRPr="000F6F55">
        <w:tab/>
        <w:t>A.</w:t>
      </w:r>
      <w:r w:rsidRPr="000F6F55">
        <w:tab/>
        <w:t>Fundamentos de</w:t>
      </w:r>
      <w:r w:rsidR="004873FE" w:rsidRPr="000F6F55">
        <w:t xml:space="preserve"> </w:t>
      </w:r>
      <w:r w:rsidRPr="000F6F55">
        <w:t>l</w:t>
      </w:r>
      <w:r w:rsidR="004873FE" w:rsidRPr="000F6F55">
        <w:t>a Biomecánica</w:t>
      </w:r>
    </w:p>
    <w:p w14:paraId="3A4E506D" w14:textId="77777777" w:rsidR="004C2F86" w:rsidRPr="000F6F55" w:rsidRDefault="004C2F86" w:rsidP="004C2F86"/>
    <w:p w14:paraId="69704833" w14:textId="6B9C7A47" w:rsidR="004C2F86" w:rsidRPr="000F6F55" w:rsidRDefault="004C2F86" w:rsidP="000E2866">
      <w:pPr>
        <w:pStyle w:val="ListParagraph"/>
        <w:numPr>
          <w:ilvl w:val="0"/>
          <w:numId w:val="1"/>
        </w:numPr>
      </w:pPr>
      <w:r w:rsidRPr="000F6F55">
        <w:t xml:space="preserve">Consideraciones preliminares y conceptos básicos </w:t>
      </w:r>
      <w:r w:rsidR="006113D2" w:rsidRPr="000F6F55">
        <w:t>relacionado a</w:t>
      </w:r>
      <w:r w:rsidR="004873FE" w:rsidRPr="000F6F55">
        <w:t xml:space="preserve"> la biomecánica</w:t>
      </w:r>
      <w:r w:rsidRPr="000F6F55">
        <w:t>.</w:t>
      </w:r>
    </w:p>
    <w:p w14:paraId="26F3A20C" w14:textId="0EA8978D" w:rsidR="000E2866" w:rsidRPr="000F6F55" w:rsidRDefault="000E2866" w:rsidP="000E2866">
      <w:pPr>
        <w:pStyle w:val="ListParagraph"/>
        <w:numPr>
          <w:ilvl w:val="0"/>
          <w:numId w:val="1"/>
        </w:numPr>
      </w:pPr>
      <w:r w:rsidRPr="000F6F55">
        <w:t xml:space="preserve">Importancia de la biomecánica en las ciencias del movimiento humano, </w:t>
      </w:r>
      <w:r w:rsidR="00BC3710" w:rsidRPr="000F6F55">
        <w:t xml:space="preserve">incluyendo </w:t>
      </w:r>
      <w:r w:rsidRPr="000F6F55">
        <w:t>la</w:t>
      </w:r>
      <w:r w:rsidR="00BC3710" w:rsidRPr="000F6F55">
        <w:t xml:space="preserve"> medicina</w:t>
      </w:r>
      <w:r w:rsidRPr="000F6F55">
        <w:t xml:space="preserve"> del deporte, el entrenamiento personal, la terapéutica atlética, la fisiología del ejercicio, la educación </w:t>
      </w:r>
      <w:r w:rsidR="00BC3710" w:rsidRPr="000F6F55">
        <w:t>física</w:t>
      </w:r>
      <w:r w:rsidRPr="000F6F55">
        <w:t xml:space="preserve"> y el baile profesional.</w:t>
      </w:r>
    </w:p>
    <w:p w14:paraId="74CAAD99" w14:textId="412FCA61" w:rsidR="005C7F01" w:rsidRPr="000F6F55" w:rsidRDefault="005C7F01" w:rsidP="005B5813">
      <w:pPr>
        <w:pStyle w:val="ListParagraph"/>
        <w:numPr>
          <w:ilvl w:val="0"/>
          <w:numId w:val="1"/>
        </w:numPr>
      </w:pPr>
      <w:r w:rsidRPr="000F6F55">
        <w:t>Los principios de la biomecánica.</w:t>
      </w:r>
    </w:p>
    <w:p w14:paraId="3B518388" w14:textId="1CF8AD16" w:rsidR="005B5813" w:rsidRPr="000F6F55" w:rsidRDefault="005B5813" w:rsidP="005B5813">
      <w:pPr>
        <w:ind w:left="1410"/>
      </w:pPr>
      <w:r w:rsidRPr="000F6F55">
        <w:t>4.</w:t>
      </w:r>
      <w:r w:rsidRPr="000F6F55">
        <w:tab/>
        <w:t>Los problemas estudiados en la biomecánica</w:t>
      </w:r>
    </w:p>
    <w:p w14:paraId="6EE7CF5B" w14:textId="09C686AB" w:rsidR="00DC3100" w:rsidRPr="000F6F55" w:rsidRDefault="005B5813" w:rsidP="005C7F01">
      <w:pPr>
        <w:ind w:left="2160" w:hanging="720"/>
      </w:pPr>
      <w:r w:rsidRPr="000F6F55">
        <w:t>5</w:t>
      </w:r>
      <w:r w:rsidR="005C7F01" w:rsidRPr="000F6F55">
        <w:t>.</w:t>
      </w:r>
      <w:r w:rsidR="005C7F01" w:rsidRPr="000F6F55">
        <w:tab/>
      </w:r>
      <w:r w:rsidR="004C2F86" w:rsidRPr="000F6F55">
        <w:t xml:space="preserve">Elementos esenciales </w:t>
      </w:r>
      <w:r w:rsidR="004873FE" w:rsidRPr="000F6F55">
        <w:t xml:space="preserve">para la evaluación sistemática de </w:t>
      </w:r>
      <w:r w:rsidR="00DC3100" w:rsidRPr="000F6F55">
        <w:t xml:space="preserve">la </w:t>
      </w:r>
      <w:r w:rsidR="004873FE" w:rsidRPr="000F6F55">
        <w:t>ejecutoria deportiva, ejercicio y actividad física</w:t>
      </w:r>
      <w:r w:rsidR="00937DEB" w:rsidRPr="000F6F55">
        <w:t>.</w:t>
      </w:r>
    </w:p>
    <w:p w14:paraId="13F973D9" w14:textId="773EE41B" w:rsidR="007B5A61" w:rsidRPr="000F6F55" w:rsidRDefault="004B2118" w:rsidP="004C2F86">
      <w:pPr>
        <w:ind w:left="2124" w:hanging="714"/>
      </w:pPr>
      <w:r w:rsidRPr="000F6F55">
        <w:t>6</w:t>
      </w:r>
      <w:r w:rsidR="00D74624" w:rsidRPr="000F6F55">
        <w:t>.</w:t>
      </w:r>
      <w:r w:rsidR="00D74624" w:rsidRPr="000F6F55">
        <w:tab/>
      </w:r>
      <w:r w:rsidR="00A205E7" w:rsidRPr="000F6F55">
        <w:t>La per</w:t>
      </w:r>
      <w:r w:rsidR="004C2982" w:rsidRPr="000F6F55">
        <w:t>s</w:t>
      </w:r>
      <w:r w:rsidR="00A205E7" w:rsidRPr="000F6F55">
        <w:t xml:space="preserve">pectiva </w:t>
      </w:r>
      <w:r w:rsidR="004C2982" w:rsidRPr="000F6F55">
        <w:t>cuantitativa de la biomecánica</w:t>
      </w:r>
      <w:r w:rsidR="00830C0B" w:rsidRPr="000F6F55">
        <w:t>: principios de la</w:t>
      </w:r>
      <w:r w:rsidR="0045163C" w:rsidRPr="000F6F55">
        <w:t>s</w:t>
      </w:r>
      <w:r w:rsidR="00830C0B" w:rsidRPr="000F6F55">
        <w:t xml:space="preserve"> mediciones y las operaciones matemáticas</w:t>
      </w:r>
      <w:r w:rsidR="0045163C" w:rsidRPr="000F6F55">
        <w:t>: Álgebra vectorial</w:t>
      </w:r>
      <w:r w:rsidR="00DD5C74" w:rsidRPr="000F6F55">
        <w:t>, física de la traslación y rotación</w:t>
      </w:r>
      <w:r w:rsidR="00830C0B" w:rsidRPr="000F6F55">
        <w:t>.</w:t>
      </w:r>
    </w:p>
    <w:p w14:paraId="688A7104" w14:textId="77777777" w:rsidR="004C2F86" w:rsidRPr="000F6F55" w:rsidRDefault="004C2F86" w:rsidP="004C2F86">
      <w:pPr>
        <w:ind w:left="2124" w:hanging="714"/>
      </w:pPr>
    </w:p>
    <w:p w14:paraId="221EA083" w14:textId="1AF6983D" w:rsidR="004C2F86" w:rsidRPr="000F6F55" w:rsidRDefault="004C2F86" w:rsidP="004C2F86">
      <w:r w:rsidRPr="000F6F55">
        <w:tab/>
        <w:t>B.</w:t>
      </w:r>
      <w:r w:rsidRPr="000F6F55">
        <w:tab/>
      </w:r>
      <w:r w:rsidR="002B4E7F" w:rsidRPr="000F6F55">
        <w:t xml:space="preserve">Introducción a la </w:t>
      </w:r>
      <w:r w:rsidR="00E14FBF" w:rsidRPr="000F6F55">
        <w:t>Cinemática</w:t>
      </w:r>
      <w:r w:rsidR="0096476A" w:rsidRPr="000F6F55">
        <w:t xml:space="preserve"> del Movimiento Humano</w:t>
      </w:r>
    </w:p>
    <w:p w14:paraId="0C009750" w14:textId="77777777" w:rsidR="004C2F86" w:rsidRPr="000F6F55" w:rsidRDefault="004C2F86" w:rsidP="004C2F86"/>
    <w:p w14:paraId="0DB983C0" w14:textId="013B1410" w:rsidR="004C2F86" w:rsidRPr="000F6F55" w:rsidRDefault="004C2F86" w:rsidP="004C2F86">
      <w:pPr>
        <w:ind w:left="708" w:firstLine="708"/>
      </w:pPr>
      <w:r w:rsidRPr="000F6F55">
        <w:t>1.</w:t>
      </w:r>
      <w:r w:rsidRPr="000F6F55">
        <w:tab/>
      </w:r>
      <w:r w:rsidR="0096476A" w:rsidRPr="000F6F55">
        <w:t>Consideraciones preliminares</w:t>
      </w:r>
    </w:p>
    <w:p w14:paraId="527D4A41" w14:textId="1B04C2CC" w:rsidR="00E14FBF" w:rsidRPr="000F6F55" w:rsidRDefault="00E14FBF" w:rsidP="004C2F86">
      <w:pPr>
        <w:ind w:left="708" w:firstLine="708"/>
      </w:pPr>
      <w:r w:rsidRPr="000F6F55">
        <w:t>2.</w:t>
      </w:r>
      <w:r w:rsidRPr="000F6F55">
        <w:tab/>
        <w:t>El concepto de movimiento</w:t>
      </w:r>
      <w:r w:rsidR="00150498" w:rsidRPr="000F6F55">
        <w:t>, movimiento lineal y movimiento angula</w:t>
      </w:r>
      <w:r w:rsidR="00834748" w:rsidRPr="000F6F55">
        <w:t>r</w:t>
      </w:r>
    </w:p>
    <w:p w14:paraId="21000C42" w14:textId="15D15709" w:rsidR="004C2F86" w:rsidRPr="000F6F55" w:rsidRDefault="00E14FBF" w:rsidP="004C2F86">
      <w:pPr>
        <w:ind w:left="2124" w:hanging="708"/>
      </w:pPr>
      <w:r w:rsidRPr="000F6F55">
        <w:t>3</w:t>
      </w:r>
      <w:r w:rsidR="004C2F86" w:rsidRPr="000F6F55">
        <w:t>.</w:t>
      </w:r>
      <w:r w:rsidR="004C2F86" w:rsidRPr="000F6F55">
        <w:tab/>
      </w:r>
      <w:r w:rsidR="00647244" w:rsidRPr="000F6F55">
        <w:t>Tipos de movimientos</w:t>
      </w:r>
    </w:p>
    <w:p w14:paraId="21B1A770" w14:textId="1F65A6AF" w:rsidR="00562EC1" w:rsidRPr="000F6F55" w:rsidRDefault="00E14FBF" w:rsidP="00562EC1">
      <w:pPr>
        <w:ind w:left="708" w:firstLine="708"/>
      </w:pPr>
      <w:r w:rsidRPr="000F6F55">
        <w:t>4</w:t>
      </w:r>
      <w:r w:rsidR="00562EC1" w:rsidRPr="000F6F55">
        <w:t>.</w:t>
      </w:r>
      <w:r w:rsidR="00562EC1" w:rsidRPr="000F6F55">
        <w:tab/>
        <w:t>Factores que modifican el movimiento</w:t>
      </w:r>
    </w:p>
    <w:p w14:paraId="053C3B09" w14:textId="77777777" w:rsidR="00A3144B" w:rsidRPr="000F6F55" w:rsidRDefault="00A3144B" w:rsidP="00A3144B">
      <w:pPr>
        <w:ind w:left="2124" w:hanging="714"/>
      </w:pPr>
    </w:p>
    <w:p w14:paraId="72B1846F" w14:textId="45EBA881" w:rsidR="00A3144B" w:rsidRPr="000F6F55" w:rsidRDefault="00A3144B" w:rsidP="00A3144B">
      <w:r w:rsidRPr="000F6F55">
        <w:tab/>
      </w:r>
      <w:r w:rsidR="009914E4" w:rsidRPr="000F6F55">
        <w:t>C</w:t>
      </w:r>
      <w:r w:rsidRPr="000F6F55">
        <w:t>.</w:t>
      </w:r>
      <w:r w:rsidRPr="000F6F55">
        <w:tab/>
        <w:t xml:space="preserve">Cinemática </w:t>
      </w:r>
      <w:r w:rsidR="0026474C" w:rsidRPr="000F6F55">
        <w:t>Lineal</w:t>
      </w:r>
    </w:p>
    <w:p w14:paraId="1F32910F" w14:textId="77777777" w:rsidR="00A3144B" w:rsidRPr="000F6F55" w:rsidRDefault="00A3144B" w:rsidP="00A3144B"/>
    <w:p w14:paraId="56E32EAF" w14:textId="0C597DBC" w:rsidR="00A50C70" w:rsidRPr="000F6F55" w:rsidRDefault="00A50C70" w:rsidP="00A3144B">
      <w:pPr>
        <w:ind w:left="708" w:firstLine="708"/>
      </w:pPr>
      <w:r w:rsidRPr="000F6F55">
        <w:t>1.</w:t>
      </w:r>
      <w:r w:rsidRPr="000F6F55">
        <w:tab/>
        <w:t>Posición</w:t>
      </w:r>
    </w:p>
    <w:p w14:paraId="41381EE1" w14:textId="77777777" w:rsidR="009C48D9" w:rsidRPr="000F6F55" w:rsidRDefault="00A50C70" w:rsidP="00A3144B">
      <w:pPr>
        <w:ind w:left="708" w:firstLine="708"/>
      </w:pPr>
      <w:r w:rsidRPr="000F6F55">
        <w:t>2</w:t>
      </w:r>
      <w:r w:rsidR="00A3144B" w:rsidRPr="000F6F55">
        <w:t>.</w:t>
      </w:r>
      <w:r w:rsidR="00A3144B" w:rsidRPr="000F6F55">
        <w:tab/>
      </w:r>
      <w:r w:rsidR="005654C3" w:rsidRPr="000F6F55">
        <w:t xml:space="preserve">Distancia </w:t>
      </w:r>
      <w:r w:rsidR="009C48D9" w:rsidRPr="000F6F55">
        <w:t>recorrida</w:t>
      </w:r>
    </w:p>
    <w:p w14:paraId="71F3B44D" w14:textId="1EFC6E67" w:rsidR="00A3144B" w:rsidRPr="000F6F55" w:rsidRDefault="009C48D9" w:rsidP="00A3144B">
      <w:pPr>
        <w:ind w:left="708" w:firstLine="708"/>
      </w:pPr>
      <w:r w:rsidRPr="000F6F55">
        <w:t>3.</w:t>
      </w:r>
      <w:r w:rsidRPr="000F6F55">
        <w:tab/>
      </w:r>
      <w:r w:rsidR="007A4BC0" w:rsidRPr="000F6F55">
        <w:t>D</w:t>
      </w:r>
      <w:r w:rsidR="0026474C" w:rsidRPr="000F6F55">
        <w:t>esplazamiento</w:t>
      </w:r>
    </w:p>
    <w:p w14:paraId="2D58F598" w14:textId="79F68509" w:rsidR="00A3144B" w:rsidRPr="000F6F55" w:rsidRDefault="009045FB" w:rsidP="00A3144B">
      <w:pPr>
        <w:ind w:left="2124" w:hanging="708"/>
      </w:pPr>
      <w:r w:rsidRPr="000F6F55">
        <w:lastRenderedPageBreak/>
        <w:t>4</w:t>
      </w:r>
      <w:r w:rsidR="00A3144B" w:rsidRPr="000F6F55">
        <w:t>.</w:t>
      </w:r>
      <w:r w:rsidR="00A3144B" w:rsidRPr="000F6F55">
        <w:tab/>
      </w:r>
      <w:r w:rsidR="0026474C" w:rsidRPr="000F6F55">
        <w:t>Rapidez</w:t>
      </w:r>
      <w:r w:rsidR="00A3144B" w:rsidRPr="000F6F55">
        <w:t>.</w:t>
      </w:r>
    </w:p>
    <w:p w14:paraId="52527A1F" w14:textId="0DAF7CB1" w:rsidR="00A3144B" w:rsidRPr="000F6F55" w:rsidRDefault="009045FB" w:rsidP="00A3144B">
      <w:pPr>
        <w:ind w:left="708" w:firstLine="708"/>
      </w:pPr>
      <w:r w:rsidRPr="000F6F55">
        <w:t>5</w:t>
      </w:r>
      <w:r w:rsidR="00A3144B" w:rsidRPr="000F6F55">
        <w:t>.</w:t>
      </w:r>
      <w:r w:rsidR="00A3144B" w:rsidRPr="000F6F55">
        <w:tab/>
      </w:r>
      <w:r w:rsidR="0026474C" w:rsidRPr="000F6F55">
        <w:t>Velocidad</w:t>
      </w:r>
    </w:p>
    <w:p w14:paraId="03FD0F25" w14:textId="0CECDAF9" w:rsidR="00A3144B" w:rsidRPr="000F6F55" w:rsidRDefault="00BD73DB" w:rsidP="0026474C">
      <w:pPr>
        <w:ind w:left="2124" w:hanging="708"/>
      </w:pPr>
      <w:r w:rsidRPr="000F6F55">
        <w:t>6</w:t>
      </w:r>
      <w:r w:rsidR="00A3144B" w:rsidRPr="000F6F55">
        <w:t>.</w:t>
      </w:r>
      <w:r w:rsidR="00A3144B" w:rsidRPr="000F6F55">
        <w:tab/>
      </w:r>
      <w:r w:rsidR="0026474C" w:rsidRPr="000F6F55">
        <w:t>Aceleración</w:t>
      </w:r>
    </w:p>
    <w:p w14:paraId="252B63A7" w14:textId="12B3D81E" w:rsidR="006342C5" w:rsidRPr="000F6F55" w:rsidRDefault="00BD73DB" w:rsidP="0026474C">
      <w:pPr>
        <w:ind w:left="2124" w:hanging="708"/>
      </w:pPr>
      <w:r w:rsidRPr="000F6F55">
        <w:t>7</w:t>
      </w:r>
      <w:r w:rsidR="006342C5" w:rsidRPr="000F6F55">
        <w:t>.</w:t>
      </w:r>
      <w:r w:rsidR="006342C5" w:rsidRPr="000F6F55">
        <w:tab/>
        <w:t>Cantidades: Escalar y vectorial</w:t>
      </w:r>
    </w:p>
    <w:p w14:paraId="43F66357" w14:textId="2CD5ECC3" w:rsidR="0026474C" w:rsidRPr="000F6F55" w:rsidRDefault="0026474C" w:rsidP="009914E4"/>
    <w:p w14:paraId="25E8AF83" w14:textId="65AB62B4" w:rsidR="009914E4" w:rsidRPr="000F6F55" w:rsidRDefault="009914E4" w:rsidP="009914E4">
      <w:r w:rsidRPr="000F6F55">
        <w:tab/>
        <w:t>D.</w:t>
      </w:r>
      <w:r w:rsidRPr="000F6F55">
        <w:tab/>
      </w:r>
      <w:r w:rsidR="00E14FBF" w:rsidRPr="000F6F55">
        <w:t>Cinemática</w:t>
      </w:r>
      <w:r w:rsidRPr="000F6F55">
        <w:t xml:space="preserve"> Lineal de los Proyectiles</w:t>
      </w:r>
    </w:p>
    <w:p w14:paraId="11DB17EC" w14:textId="1D317188" w:rsidR="009914E4" w:rsidRPr="000F6F55" w:rsidRDefault="009914E4" w:rsidP="009914E4"/>
    <w:p w14:paraId="0CDD3C1C" w14:textId="29C24005" w:rsidR="009914E4" w:rsidRPr="000F6F55" w:rsidRDefault="009914E4" w:rsidP="009914E4">
      <w:r w:rsidRPr="000F6F55">
        <w:tab/>
      </w:r>
      <w:r w:rsidRPr="000F6F55">
        <w:tab/>
        <w:t>1.</w:t>
      </w:r>
      <w:r w:rsidRPr="000F6F55">
        <w:tab/>
      </w:r>
      <w:r w:rsidR="00A36992" w:rsidRPr="000F6F55">
        <w:t>El concepto de proyectil</w:t>
      </w:r>
    </w:p>
    <w:p w14:paraId="1C1EBED5" w14:textId="7ED33A05" w:rsidR="00A36992" w:rsidRPr="000F6F55" w:rsidRDefault="00A36992" w:rsidP="009914E4">
      <w:r w:rsidRPr="000F6F55">
        <w:tab/>
      </w:r>
      <w:r w:rsidRPr="000F6F55">
        <w:tab/>
        <w:t>2.</w:t>
      </w:r>
      <w:r w:rsidRPr="000F6F55">
        <w:tab/>
        <w:t>Los componentes horizontal y vertical</w:t>
      </w:r>
    </w:p>
    <w:p w14:paraId="0865D04D" w14:textId="333B69D4" w:rsidR="002F5447" w:rsidRPr="000F6F55" w:rsidRDefault="002F5447" w:rsidP="009914E4">
      <w:r w:rsidRPr="000F6F55">
        <w:tab/>
      </w:r>
      <w:r w:rsidRPr="000F6F55">
        <w:tab/>
        <w:t>3.</w:t>
      </w:r>
      <w:r w:rsidRPr="000F6F55">
        <w:tab/>
        <w:t>Influencia de la gravedad</w:t>
      </w:r>
    </w:p>
    <w:p w14:paraId="0957AA3C" w14:textId="4F627C53" w:rsidR="005E6A0D" w:rsidRPr="000F6F55" w:rsidRDefault="005E6A0D" w:rsidP="005E6A0D">
      <w:pPr>
        <w:ind w:left="720" w:firstLine="720"/>
      </w:pPr>
      <w:r w:rsidRPr="000F6F55">
        <w:t>4.</w:t>
      </w:r>
      <w:r w:rsidRPr="000F6F55">
        <w:tab/>
        <w:t>Influencia de la resistencia del aire</w:t>
      </w:r>
    </w:p>
    <w:p w14:paraId="10486BA6" w14:textId="6E7CF6DE" w:rsidR="002A3169" w:rsidRPr="000F6F55" w:rsidRDefault="002A3169" w:rsidP="005E6A0D">
      <w:pPr>
        <w:ind w:left="720" w:firstLine="720"/>
      </w:pPr>
      <w:r w:rsidRPr="000F6F55">
        <w:t>5.</w:t>
      </w:r>
      <w:r w:rsidRPr="000F6F55">
        <w:tab/>
        <w:t>Factores que afectan la dirección del proyectil</w:t>
      </w:r>
    </w:p>
    <w:p w14:paraId="4B178FF8" w14:textId="66B92ECA" w:rsidR="007E1AF5" w:rsidRPr="000F6F55" w:rsidRDefault="007E1AF5" w:rsidP="005E6A0D">
      <w:pPr>
        <w:ind w:left="720" w:firstLine="720"/>
      </w:pPr>
      <w:r w:rsidRPr="000F6F55">
        <w:t>6.</w:t>
      </w:r>
      <w:r w:rsidRPr="000F6F55">
        <w:tab/>
        <w:t>Análisis lineal del proyectil</w:t>
      </w:r>
    </w:p>
    <w:p w14:paraId="6944D85E" w14:textId="7EC646D0" w:rsidR="00B36192" w:rsidRPr="000F6F55" w:rsidRDefault="00B36192" w:rsidP="005E6A0D">
      <w:pPr>
        <w:ind w:left="720" w:firstLine="720"/>
      </w:pPr>
      <w:r w:rsidRPr="000F6F55">
        <w:t>7.</w:t>
      </w:r>
      <w:r w:rsidRPr="000F6F55">
        <w:tab/>
        <w:t>Movimiento vertical de un proyectil</w:t>
      </w:r>
    </w:p>
    <w:p w14:paraId="17978310" w14:textId="1263E47F" w:rsidR="00B36192" w:rsidRPr="000F6F55" w:rsidRDefault="00B36192" w:rsidP="005E6A0D">
      <w:pPr>
        <w:ind w:left="720" w:firstLine="720"/>
      </w:pPr>
      <w:r w:rsidRPr="000F6F55">
        <w:t>8.</w:t>
      </w:r>
      <w:r w:rsidRPr="000F6F55">
        <w:tab/>
        <w:t>Movimiento horizontal de un proyectil</w:t>
      </w:r>
    </w:p>
    <w:p w14:paraId="6B2E6B74" w14:textId="79687219" w:rsidR="00382C86" w:rsidRPr="000F6F55" w:rsidRDefault="00B36192" w:rsidP="00382C86">
      <w:pPr>
        <w:ind w:left="2160" w:hanging="720"/>
      </w:pPr>
      <w:r w:rsidRPr="000F6F55">
        <w:t>9</w:t>
      </w:r>
      <w:r w:rsidR="00382C86" w:rsidRPr="000F6F55">
        <w:t>.</w:t>
      </w:r>
      <w:r w:rsidR="00382C86" w:rsidRPr="000F6F55">
        <w:tab/>
      </w:r>
      <w:r w:rsidR="008E1952" w:rsidRPr="000F6F55">
        <w:t xml:space="preserve">Efectos combinados </w:t>
      </w:r>
      <w:r w:rsidR="00382C86" w:rsidRPr="000F6F55">
        <w:t>de los componentes horizontal y vertical respecto al movimiento de un proyectil</w:t>
      </w:r>
    </w:p>
    <w:p w14:paraId="27F97B78" w14:textId="7E2C2BCD" w:rsidR="00153591" w:rsidRPr="000F6F55" w:rsidRDefault="00B36192" w:rsidP="005E6A0D">
      <w:pPr>
        <w:ind w:left="720" w:firstLine="720"/>
      </w:pPr>
      <w:r w:rsidRPr="000F6F55">
        <w:t>10</w:t>
      </w:r>
      <w:r w:rsidR="00153591" w:rsidRPr="000F6F55">
        <w:t>.</w:t>
      </w:r>
      <w:r w:rsidR="00153591" w:rsidRPr="000F6F55">
        <w:tab/>
        <w:t>Proyectiles en el deporte</w:t>
      </w:r>
    </w:p>
    <w:p w14:paraId="619B36F9" w14:textId="77777777" w:rsidR="009914E4" w:rsidRPr="000F6F55" w:rsidRDefault="009914E4" w:rsidP="009914E4"/>
    <w:p w14:paraId="5E4DD7AC" w14:textId="4D05C5AD" w:rsidR="0026474C" w:rsidRPr="000F6F55" w:rsidRDefault="0026474C" w:rsidP="0026474C">
      <w:r w:rsidRPr="000F6F55">
        <w:tab/>
      </w:r>
      <w:r w:rsidR="009914E4" w:rsidRPr="000F6F55">
        <w:t>E</w:t>
      </w:r>
      <w:r w:rsidRPr="000F6F55">
        <w:t>.</w:t>
      </w:r>
      <w:r w:rsidRPr="000F6F55">
        <w:tab/>
      </w:r>
      <w:r w:rsidR="008B4D96" w:rsidRPr="000F6F55">
        <w:t>Cinemática</w:t>
      </w:r>
      <w:r w:rsidRPr="000F6F55">
        <w:t xml:space="preserve"> Angular</w:t>
      </w:r>
    </w:p>
    <w:p w14:paraId="6B57C955" w14:textId="77777777" w:rsidR="0026474C" w:rsidRPr="000F6F55" w:rsidRDefault="0026474C" w:rsidP="0026474C"/>
    <w:p w14:paraId="0ABFA7E8" w14:textId="06CC6AF5" w:rsidR="00211FBB" w:rsidRPr="000F6F55" w:rsidRDefault="00211FBB" w:rsidP="0026474C">
      <w:pPr>
        <w:ind w:left="708" w:firstLine="708"/>
      </w:pPr>
      <w:r w:rsidRPr="000F6F55">
        <w:t>1.</w:t>
      </w:r>
      <w:r w:rsidRPr="000F6F55">
        <w:tab/>
        <w:t>Posición angular</w:t>
      </w:r>
    </w:p>
    <w:p w14:paraId="21D3B8A4" w14:textId="2F43064C" w:rsidR="0026474C" w:rsidRPr="000F6F55" w:rsidRDefault="00211FBB" w:rsidP="00211FBB">
      <w:pPr>
        <w:ind w:left="708" w:firstLine="708"/>
      </w:pPr>
      <w:r w:rsidRPr="000F6F55">
        <w:t>2.</w:t>
      </w:r>
      <w:r w:rsidRPr="000F6F55">
        <w:tab/>
        <w:t>D</w:t>
      </w:r>
      <w:r w:rsidR="0026474C" w:rsidRPr="000F6F55">
        <w:t>esplazamiento angular</w:t>
      </w:r>
    </w:p>
    <w:p w14:paraId="525F41AC" w14:textId="1D610871" w:rsidR="0026474C" w:rsidRPr="000F6F55" w:rsidRDefault="00211FBB" w:rsidP="0026474C">
      <w:pPr>
        <w:ind w:left="2124" w:hanging="708"/>
      </w:pPr>
      <w:r w:rsidRPr="000F6F55">
        <w:t>3</w:t>
      </w:r>
      <w:r w:rsidR="0026474C" w:rsidRPr="000F6F55">
        <w:t>.</w:t>
      </w:r>
      <w:r w:rsidR="0026474C" w:rsidRPr="000F6F55">
        <w:tab/>
        <w:t>Rapidez angular</w:t>
      </w:r>
    </w:p>
    <w:p w14:paraId="2B673203" w14:textId="0AD0E323" w:rsidR="0026474C" w:rsidRPr="000F6F55" w:rsidRDefault="00211FBB" w:rsidP="0026474C">
      <w:pPr>
        <w:ind w:left="708" w:firstLine="708"/>
      </w:pPr>
      <w:r w:rsidRPr="000F6F55">
        <w:t>4</w:t>
      </w:r>
      <w:r w:rsidR="0026474C" w:rsidRPr="000F6F55">
        <w:t>.</w:t>
      </w:r>
      <w:r w:rsidR="0026474C" w:rsidRPr="000F6F55">
        <w:tab/>
        <w:t>Velocidad angular</w:t>
      </w:r>
    </w:p>
    <w:p w14:paraId="30F65E5B" w14:textId="2BE4FC92" w:rsidR="0026474C" w:rsidRPr="000F6F55" w:rsidRDefault="00211FBB" w:rsidP="0026474C">
      <w:pPr>
        <w:ind w:left="2124" w:hanging="708"/>
      </w:pPr>
      <w:r w:rsidRPr="000F6F55">
        <w:t>5</w:t>
      </w:r>
      <w:r w:rsidR="0026474C" w:rsidRPr="000F6F55">
        <w:t>.</w:t>
      </w:r>
      <w:r w:rsidR="0026474C" w:rsidRPr="000F6F55">
        <w:tab/>
        <w:t>Aceleración angular</w:t>
      </w:r>
    </w:p>
    <w:p w14:paraId="54860B8C" w14:textId="25806B75" w:rsidR="00342E06" w:rsidRPr="000F6F55" w:rsidRDefault="00211FBB" w:rsidP="0026474C">
      <w:pPr>
        <w:ind w:left="2124" w:hanging="708"/>
      </w:pPr>
      <w:r w:rsidRPr="000F6F55">
        <w:t>6</w:t>
      </w:r>
      <w:r w:rsidR="00342E06" w:rsidRPr="000F6F55">
        <w:t>.</w:t>
      </w:r>
      <w:r w:rsidR="00342E06" w:rsidRPr="000F6F55">
        <w:tab/>
        <w:t>Relación entre el movimiento lineal y el movimiento angular</w:t>
      </w:r>
    </w:p>
    <w:p w14:paraId="19E2F999" w14:textId="77777777" w:rsidR="004C2F86" w:rsidRPr="000F6F55" w:rsidRDefault="004C2F86" w:rsidP="0056112D"/>
    <w:p w14:paraId="338E3035" w14:textId="02F5A426" w:rsidR="004C2F86" w:rsidRPr="000F6F55" w:rsidRDefault="004C2F86" w:rsidP="004C2F86">
      <w:r w:rsidRPr="000F6F55">
        <w:tab/>
      </w:r>
      <w:r w:rsidR="00F37D2E" w:rsidRPr="000F6F55">
        <w:t>F</w:t>
      </w:r>
      <w:r w:rsidRPr="000F6F55">
        <w:t>.</w:t>
      </w:r>
      <w:r w:rsidRPr="000F6F55">
        <w:tab/>
      </w:r>
      <w:r w:rsidR="002B4E7F" w:rsidRPr="000F6F55">
        <w:t xml:space="preserve">Introducción a la </w:t>
      </w:r>
      <w:r w:rsidR="008B4D96" w:rsidRPr="000F6F55">
        <w:t>Cinética</w:t>
      </w:r>
      <w:r w:rsidR="0056112D" w:rsidRPr="000F6F55">
        <w:t xml:space="preserve"> del Movimiento Humano</w:t>
      </w:r>
    </w:p>
    <w:p w14:paraId="70DC41FC" w14:textId="77777777" w:rsidR="004C2F86" w:rsidRPr="000F6F55" w:rsidRDefault="004C2F86" w:rsidP="004C2F86">
      <w:pPr>
        <w:ind w:left="2124" w:hanging="708"/>
      </w:pPr>
    </w:p>
    <w:p w14:paraId="4CDC4D7E" w14:textId="77777777" w:rsidR="004C2F86" w:rsidRPr="000F6F55" w:rsidRDefault="004C2F86" w:rsidP="004C2F86">
      <w:pPr>
        <w:ind w:left="2124" w:hanging="708"/>
      </w:pPr>
      <w:r w:rsidRPr="000F6F55">
        <w:t>1.</w:t>
      </w:r>
      <w:r w:rsidRPr="000F6F55">
        <w:tab/>
        <w:t>Conceptos básicos</w:t>
      </w:r>
    </w:p>
    <w:p w14:paraId="3A95B8CF" w14:textId="31D5E10D" w:rsidR="004C2F86" w:rsidRPr="000F6F55" w:rsidRDefault="004C2F86" w:rsidP="004C2F86">
      <w:pPr>
        <w:ind w:left="2124" w:hanging="708"/>
      </w:pPr>
      <w:r w:rsidRPr="000F6F55">
        <w:t>2.</w:t>
      </w:r>
      <w:r w:rsidRPr="000F6F55">
        <w:tab/>
      </w:r>
      <w:r w:rsidR="0056112D" w:rsidRPr="000F6F55">
        <w:t xml:space="preserve">Las leyes de movimientos de </w:t>
      </w:r>
      <w:r w:rsidR="00657459" w:rsidRPr="000F6F55">
        <w:t>N</w:t>
      </w:r>
      <w:r w:rsidR="0056112D" w:rsidRPr="000F6F55">
        <w:t>ewton</w:t>
      </w:r>
    </w:p>
    <w:p w14:paraId="752789A2" w14:textId="28C5FEE5" w:rsidR="00764E18" w:rsidRPr="000F6F55" w:rsidRDefault="00764E18" w:rsidP="004C2F86">
      <w:pPr>
        <w:ind w:left="2124" w:hanging="708"/>
      </w:pPr>
      <w:r w:rsidRPr="000F6F55">
        <w:t>3.</w:t>
      </w:r>
      <w:r w:rsidRPr="000F6F55">
        <w:tab/>
        <w:t>La fuerza neta</w:t>
      </w:r>
    </w:p>
    <w:p w14:paraId="4ED06A23" w14:textId="0382B706" w:rsidR="00764E18" w:rsidRPr="000F6F55" w:rsidRDefault="00764E18" w:rsidP="004C2F86">
      <w:pPr>
        <w:ind w:left="2124" w:hanging="708"/>
      </w:pPr>
      <w:r w:rsidRPr="000F6F55">
        <w:t>4.</w:t>
      </w:r>
      <w:r w:rsidRPr="000F6F55">
        <w:tab/>
        <w:t>Inercia y masa</w:t>
      </w:r>
    </w:p>
    <w:p w14:paraId="48B40DE9" w14:textId="7540F52D" w:rsidR="00764E18" w:rsidRPr="000F6F55" w:rsidRDefault="00764E18" w:rsidP="004C2F86">
      <w:pPr>
        <w:ind w:left="2124" w:hanging="708"/>
      </w:pPr>
      <w:r w:rsidRPr="000F6F55">
        <w:t>5.</w:t>
      </w:r>
      <w:r w:rsidRPr="000F6F55">
        <w:tab/>
        <w:t>Principios de estática</w:t>
      </w:r>
    </w:p>
    <w:p w14:paraId="580AB4E9" w14:textId="3020E255" w:rsidR="00764E18" w:rsidRPr="000F6F55" w:rsidRDefault="00764E18" w:rsidP="004C2F86">
      <w:pPr>
        <w:ind w:left="2124" w:hanging="708"/>
      </w:pPr>
      <w:r w:rsidRPr="000F6F55">
        <w:t>6.</w:t>
      </w:r>
      <w:r w:rsidRPr="000F6F55">
        <w:tab/>
        <w:t xml:space="preserve">Principios de </w:t>
      </w:r>
      <w:r w:rsidR="00105D5A" w:rsidRPr="000F6F55">
        <w:t>dinámica</w:t>
      </w:r>
    </w:p>
    <w:p w14:paraId="1CDFB578" w14:textId="2493C91D" w:rsidR="004C2F86" w:rsidRPr="000F6F55" w:rsidRDefault="00764E18" w:rsidP="004C2F86">
      <w:pPr>
        <w:ind w:left="2124" w:hanging="708"/>
      </w:pPr>
      <w:r w:rsidRPr="000F6F55">
        <w:t>7</w:t>
      </w:r>
      <w:r w:rsidR="004C2F86" w:rsidRPr="000F6F55">
        <w:t>.</w:t>
      </w:r>
      <w:r w:rsidR="004C2F86" w:rsidRPr="000F6F55">
        <w:tab/>
      </w:r>
      <w:r w:rsidR="0056112D" w:rsidRPr="000F6F55">
        <w:t>Composición de fuerzas</w:t>
      </w:r>
    </w:p>
    <w:p w14:paraId="4D416F05" w14:textId="480071E0" w:rsidR="004C2F86" w:rsidRPr="000F6F55" w:rsidRDefault="00764E18" w:rsidP="004C2F86">
      <w:pPr>
        <w:ind w:left="2124" w:hanging="708"/>
      </w:pPr>
      <w:r w:rsidRPr="000F6F55">
        <w:t>8</w:t>
      </w:r>
      <w:r w:rsidR="004C2F86" w:rsidRPr="000F6F55">
        <w:t>.</w:t>
      </w:r>
      <w:r w:rsidR="004C2F86" w:rsidRPr="000F6F55">
        <w:tab/>
      </w:r>
      <w:r w:rsidR="0056112D" w:rsidRPr="000F6F55">
        <w:t>Máquinas del cuerpo</w:t>
      </w:r>
    </w:p>
    <w:p w14:paraId="624CF605" w14:textId="0926ACD4" w:rsidR="004C2F86" w:rsidRPr="000F6F55" w:rsidRDefault="00764E18" w:rsidP="004C2F86">
      <w:pPr>
        <w:ind w:left="2124" w:hanging="708"/>
      </w:pPr>
      <w:r w:rsidRPr="000F6F55">
        <w:t>9</w:t>
      </w:r>
      <w:r w:rsidR="004C2F86" w:rsidRPr="000F6F55">
        <w:t>.</w:t>
      </w:r>
      <w:r w:rsidR="004C2F86" w:rsidRPr="000F6F55">
        <w:tab/>
      </w:r>
      <w:r w:rsidR="0056112D" w:rsidRPr="000F6F55">
        <w:t>Resolución de fuerzas</w:t>
      </w:r>
    </w:p>
    <w:p w14:paraId="40CC46A0" w14:textId="68FFEDD7" w:rsidR="0056112D" w:rsidRPr="000F6F55" w:rsidRDefault="00764E18" w:rsidP="00657459">
      <w:pPr>
        <w:ind w:left="2124" w:hanging="708"/>
      </w:pPr>
      <w:r w:rsidRPr="000F6F55">
        <w:t>10</w:t>
      </w:r>
      <w:r w:rsidR="004C2F86" w:rsidRPr="000F6F55">
        <w:t>.</w:t>
      </w:r>
      <w:r w:rsidR="004C2F86" w:rsidRPr="000F6F55">
        <w:tab/>
      </w:r>
      <w:r w:rsidR="0056112D" w:rsidRPr="000F6F55">
        <w:t>Centro de graveda</w:t>
      </w:r>
      <w:r w:rsidR="00657459" w:rsidRPr="000F6F55">
        <w:t>d</w:t>
      </w:r>
    </w:p>
    <w:p w14:paraId="18938DA7" w14:textId="77777777" w:rsidR="00F57360" w:rsidRPr="000F6F55" w:rsidRDefault="00F57360" w:rsidP="00F57360"/>
    <w:p w14:paraId="6FAE0593" w14:textId="35400AA0" w:rsidR="00F57360" w:rsidRPr="000F6F55" w:rsidRDefault="00F57360" w:rsidP="00F57360">
      <w:r w:rsidRPr="000F6F55">
        <w:tab/>
      </w:r>
      <w:r w:rsidR="00F37D2E" w:rsidRPr="000F6F55">
        <w:t>G</w:t>
      </w:r>
      <w:r w:rsidRPr="000F6F55">
        <w:t>.</w:t>
      </w:r>
      <w:r w:rsidRPr="000F6F55">
        <w:tab/>
        <w:t xml:space="preserve">Conceptos y Variables Esenciales de la </w:t>
      </w:r>
      <w:r w:rsidR="008B4D96" w:rsidRPr="000F6F55">
        <w:t>Cinética</w:t>
      </w:r>
    </w:p>
    <w:p w14:paraId="0218C44E" w14:textId="77777777" w:rsidR="00F57360" w:rsidRPr="000F6F55" w:rsidRDefault="00F57360" w:rsidP="00F57360"/>
    <w:p w14:paraId="0B2F8708" w14:textId="77777777" w:rsidR="00F57360" w:rsidRPr="000F6F55" w:rsidRDefault="00F57360" w:rsidP="00F57360">
      <w:r w:rsidRPr="000F6F55">
        <w:tab/>
      </w:r>
      <w:r w:rsidRPr="000F6F55">
        <w:tab/>
        <w:t>1.</w:t>
      </w:r>
      <w:r w:rsidRPr="000F6F55">
        <w:tab/>
        <w:t>Inercia</w:t>
      </w:r>
    </w:p>
    <w:p w14:paraId="395BF535" w14:textId="77777777" w:rsidR="00F57360" w:rsidRPr="000F6F55" w:rsidRDefault="00F57360" w:rsidP="00F57360">
      <w:r w:rsidRPr="000F6F55">
        <w:tab/>
      </w:r>
      <w:r w:rsidRPr="000F6F55">
        <w:tab/>
        <w:t>2.</w:t>
      </w:r>
      <w:r w:rsidRPr="000F6F55">
        <w:tab/>
        <w:t>Masa</w:t>
      </w:r>
    </w:p>
    <w:p w14:paraId="17DABEAD" w14:textId="7F5CC19F" w:rsidR="00F57360" w:rsidRPr="000F6F55" w:rsidRDefault="00F57360" w:rsidP="00F57360">
      <w:r w:rsidRPr="000F6F55">
        <w:tab/>
      </w:r>
      <w:r w:rsidRPr="000F6F55">
        <w:tab/>
        <w:t>3.</w:t>
      </w:r>
      <w:r w:rsidRPr="000F6F55">
        <w:tab/>
        <w:t>Fuerza</w:t>
      </w:r>
      <w:r w:rsidR="00E14FBF" w:rsidRPr="000F6F55">
        <w:t>s internas y externa</w:t>
      </w:r>
    </w:p>
    <w:p w14:paraId="147129E9" w14:textId="25536A56" w:rsidR="00F57360" w:rsidRPr="000F6F55" w:rsidRDefault="00F57360" w:rsidP="00F57360">
      <w:r w:rsidRPr="000F6F55">
        <w:lastRenderedPageBreak/>
        <w:tab/>
      </w:r>
      <w:r w:rsidRPr="000F6F55">
        <w:tab/>
        <w:t>4.</w:t>
      </w:r>
      <w:r w:rsidRPr="000F6F55">
        <w:tab/>
        <w:t>Centro de gravedad</w:t>
      </w:r>
    </w:p>
    <w:p w14:paraId="053AC451" w14:textId="44627CA7" w:rsidR="00C10B4B" w:rsidRPr="000F6F55" w:rsidRDefault="00C10B4B" w:rsidP="00C10B4B">
      <w:pPr>
        <w:ind w:left="720" w:firstLine="720"/>
      </w:pPr>
      <w:r w:rsidRPr="000F6F55">
        <w:t>5.</w:t>
      </w:r>
      <w:r w:rsidRPr="000F6F55">
        <w:tab/>
        <w:t>Peso</w:t>
      </w:r>
    </w:p>
    <w:p w14:paraId="1154F461" w14:textId="6DDD5D50" w:rsidR="00C10B4B" w:rsidRPr="000F6F55" w:rsidRDefault="00CC69AE" w:rsidP="00C10B4B">
      <w:pPr>
        <w:ind w:left="720" w:firstLine="720"/>
      </w:pPr>
      <w:r w:rsidRPr="000F6F55">
        <w:t>7.</w:t>
      </w:r>
      <w:r w:rsidRPr="000F6F55">
        <w:tab/>
        <w:t>Presión</w:t>
      </w:r>
    </w:p>
    <w:p w14:paraId="6051A525" w14:textId="1E038A77" w:rsidR="00CC69AE" w:rsidRPr="000F6F55" w:rsidRDefault="00CC69AE" w:rsidP="00C10B4B">
      <w:pPr>
        <w:ind w:left="720" w:firstLine="720"/>
      </w:pPr>
      <w:r w:rsidRPr="000F6F55">
        <w:t>8.</w:t>
      </w:r>
      <w:r w:rsidRPr="000F6F55">
        <w:tab/>
        <w:t>Volumen</w:t>
      </w:r>
    </w:p>
    <w:p w14:paraId="08E3C8D5" w14:textId="599C7E18" w:rsidR="00CC69AE" w:rsidRPr="000F6F55" w:rsidRDefault="00CC69AE" w:rsidP="00C10B4B">
      <w:pPr>
        <w:ind w:left="720" w:firstLine="720"/>
      </w:pPr>
      <w:r w:rsidRPr="000F6F55">
        <w:t>9.</w:t>
      </w:r>
      <w:r w:rsidRPr="000F6F55">
        <w:tab/>
        <w:t>Densidad</w:t>
      </w:r>
    </w:p>
    <w:p w14:paraId="639E4A3D" w14:textId="66469A6E" w:rsidR="00CC69AE" w:rsidRPr="000F6F55" w:rsidRDefault="00CC69AE" w:rsidP="00C10B4B">
      <w:pPr>
        <w:ind w:left="720" w:firstLine="720"/>
      </w:pPr>
      <w:r w:rsidRPr="000F6F55">
        <w:t>10,</w:t>
      </w:r>
      <w:r w:rsidRPr="000F6F55">
        <w:tab/>
      </w:r>
      <w:r w:rsidR="00CA7074" w:rsidRPr="000F6F55">
        <w:t>Torque</w:t>
      </w:r>
      <w:r w:rsidR="00C35B6E" w:rsidRPr="000F6F55">
        <w:t xml:space="preserve"> y torque articular</w:t>
      </w:r>
    </w:p>
    <w:p w14:paraId="227EBE78" w14:textId="2B20B7F0" w:rsidR="00CA7074" w:rsidRPr="000F6F55" w:rsidRDefault="00CA7074" w:rsidP="00C10B4B">
      <w:pPr>
        <w:ind w:left="720" w:firstLine="720"/>
      </w:pPr>
      <w:r w:rsidRPr="000F6F55">
        <w:t>11.</w:t>
      </w:r>
      <w:r w:rsidRPr="000F6F55">
        <w:tab/>
        <w:t>Impulso</w:t>
      </w:r>
    </w:p>
    <w:p w14:paraId="2580A36E" w14:textId="530A7BCA" w:rsidR="00F57360" w:rsidRPr="000F6F55" w:rsidRDefault="00F57360" w:rsidP="00657459"/>
    <w:p w14:paraId="40F96AC8" w14:textId="0E2A6942" w:rsidR="00657459" w:rsidRPr="000F6F55" w:rsidRDefault="00657459" w:rsidP="00657459">
      <w:r w:rsidRPr="000F6F55">
        <w:tab/>
      </w:r>
      <w:r w:rsidR="00F37D2E" w:rsidRPr="000F6F55">
        <w:t>H</w:t>
      </w:r>
      <w:r w:rsidRPr="000F6F55">
        <w:t>.</w:t>
      </w:r>
      <w:r w:rsidRPr="000F6F55">
        <w:tab/>
      </w:r>
      <w:r w:rsidR="00705226" w:rsidRPr="000F6F55">
        <w:t>Cinética</w:t>
      </w:r>
      <w:r w:rsidRPr="000F6F55">
        <w:t xml:space="preserve"> Lineal del Movimiento Humano</w:t>
      </w:r>
    </w:p>
    <w:p w14:paraId="3B824EA7" w14:textId="77777777" w:rsidR="00657459" w:rsidRPr="000F6F55" w:rsidRDefault="00657459" w:rsidP="00657459">
      <w:pPr>
        <w:ind w:left="2124" w:hanging="708"/>
      </w:pPr>
    </w:p>
    <w:p w14:paraId="111027E6" w14:textId="14443A24" w:rsidR="00657459" w:rsidRPr="000F6F55" w:rsidRDefault="00657459" w:rsidP="00657459">
      <w:pPr>
        <w:ind w:left="2124" w:hanging="708"/>
      </w:pPr>
      <w:r w:rsidRPr="000F6F55">
        <w:t>1.</w:t>
      </w:r>
      <w:r w:rsidRPr="000F6F55">
        <w:tab/>
      </w:r>
      <w:r w:rsidR="00105D5A" w:rsidRPr="000F6F55">
        <w:t>La naturaleza de la f</w:t>
      </w:r>
      <w:r w:rsidRPr="000F6F55">
        <w:t>uerza</w:t>
      </w:r>
    </w:p>
    <w:p w14:paraId="33D7641E" w14:textId="63893884" w:rsidR="00657459" w:rsidRPr="000F6F55" w:rsidRDefault="00657459" w:rsidP="00657459">
      <w:pPr>
        <w:ind w:left="2124" w:hanging="708"/>
      </w:pPr>
      <w:r w:rsidRPr="000F6F55">
        <w:t>2.</w:t>
      </w:r>
      <w:r w:rsidRPr="000F6F55">
        <w:tab/>
        <w:t>Las leyes de movimientos de Newton</w:t>
      </w:r>
    </w:p>
    <w:p w14:paraId="6928AA43" w14:textId="0D1B7825" w:rsidR="00657459" w:rsidRPr="000F6F55" w:rsidRDefault="00657459" w:rsidP="00657459">
      <w:pPr>
        <w:ind w:left="2124" w:hanging="708"/>
      </w:pPr>
      <w:r w:rsidRPr="000F6F55">
        <w:t>3.</w:t>
      </w:r>
      <w:r w:rsidRPr="000F6F55">
        <w:tab/>
      </w:r>
      <w:r w:rsidR="00105D5A" w:rsidRPr="000F6F55">
        <w:t>La f</w:t>
      </w:r>
      <w:r w:rsidRPr="000F6F55">
        <w:t>uerzas que modifican el movimiento</w:t>
      </w:r>
      <w:r w:rsidR="002D79A3" w:rsidRPr="000F6F55">
        <w:t xml:space="preserve">: </w:t>
      </w:r>
      <w:r w:rsidR="002D79A3" w:rsidRPr="000F6F55">
        <w:rPr>
          <w:i/>
        </w:rPr>
        <w:t>El comportamiento mecánico de los cuerpos en contacto</w:t>
      </w:r>
    </w:p>
    <w:p w14:paraId="1A7DB488" w14:textId="1EE301F4" w:rsidR="00933FCB" w:rsidRPr="000F6F55" w:rsidRDefault="00933FCB" w:rsidP="00657459">
      <w:pPr>
        <w:ind w:left="2124" w:hanging="708"/>
      </w:pPr>
      <w:r w:rsidRPr="000F6F55">
        <w:t>4.</w:t>
      </w:r>
      <w:r w:rsidRPr="000F6F55">
        <w:tab/>
        <w:t>Diagramas de cuerpo libre</w:t>
      </w:r>
    </w:p>
    <w:p w14:paraId="200B5F42" w14:textId="4C55D5E5" w:rsidR="00933FCB" w:rsidRPr="000F6F55" w:rsidRDefault="008B4D96" w:rsidP="00657459">
      <w:pPr>
        <w:ind w:left="2124" w:hanging="708"/>
      </w:pPr>
      <w:r w:rsidRPr="000F6F55">
        <w:t>r</w:t>
      </w:r>
      <w:r w:rsidR="00933FCB" w:rsidRPr="000F6F55">
        <w:t>.</w:t>
      </w:r>
      <w:r w:rsidR="00933FCB" w:rsidRPr="000F6F55">
        <w:tab/>
        <w:t>El análisis del movimiento lineal</w:t>
      </w:r>
    </w:p>
    <w:p w14:paraId="28792D39" w14:textId="29A5365E" w:rsidR="00F57360" w:rsidRPr="000F6F55" w:rsidRDefault="00F57360" w:rsidP="00CD17D4">
      <w:r w:rsidRPr="000F6F55">
        <w:tab/>
      </w:r>
    </w:p>
    <w:p w14:paraId="77CA9D51" w14:textId="178AD482" w:rsidR="008B4D96" w:rsidRPr="000F6F55" w:rsidRDefault="008B4D96" w:rsidP="008B4D96">
      <w:pPr>
        <w:ind w:left="696" w:firstLine="24"/>
      </w:pPr>
      <w:r w:rsidRPr="000F6F55">
        <w:t>I.</w:t>
      </w:r>
      <w:r w:rsidRPr="000F6F55">
        <w:tab/>
        <w:t>Trabajo, Potencia y Energía</w:t>
      </w:r>
    </w:p>
    <w:p w14:paraId="357F7EBC" w14:textId="77777777" w:rsidR="00B75795" w:rsidRPr="000F6F55" w:rsidRDefault="00B75795" w:rsidP="00B75795">
      <w:pPr>
        <w:ind w:left="2124" w:hanging="708"/>
      </w:pPr>
    </w:p>
    <w:p w14:paraId="772DB2A8" w14:textId="5C3D9F16" w:rsidR="00B75795" w:rsidRPr="000F6F55" w:rsidRDefault="00B75795" w:rsidP="00B75795">
      <w:pPr>
        <w:ind w:left="2124" w:hanging="708"/>
      </w:pPr>
      <w:r w:rsidRPr="000F6F55">
        <w:t>1.</w:t>
      </w:r>
      <w:r w:rsidRPr="000F6F55">
        <w:tab/>
        <w:t>Trabajo</w:t>
      </w:r>
    </w:p>
    <w:p w14:paraId="2F2BD85C" w14:textId="0C1D0077" w:rsidR="00B75795" w:rsidRPr="000F6F55" w:rsidRDefault="00B75795" w:rsidP="00B75795">
      <w:pPr>
        <w:ind w:left="2124" w:hanging="708"/>
      </w:pPr>
      <w:r w:rsidRPr="000F6F55">
        <w:t>2.</w:t>
      </w:r>
      <w:r w:rsidRPr="000F6F55">
        <w:tab/>
        <w:t>Energía</w:t>
      </w:r>
    </w:p>
    <w:p w14:paraId="4FA77A3F" w14:textId="4B44CAF4" w:rsidR="00097724" w:rsidRPr="000F6F55" w:rsidRDefault="00097724" w:rsidP="00B75795">
      <w:pPr>
        <w:ind w:left="2124" w:hanging="708"/>
      </w:pPr>
      <w:r w:rsidRPr="000F6F55">
        <w:t>4.</w:t>
      </w:r>
      <w:r w:rsidRPr="000F6F55">
        <w:tab/>
        <w:t>Relación entre trabajo y energía</w:t>
      </w:r>
    </w:p>
    <w:p w14:paraId="46A8D698" w14:textId="513003CE" w:rsidR="00B75795" w:rsidRPr="000F6F55" w:rsidRDefault="00B75795" w:rsidP="00191309">
      <w:pPr>
        <w:ind w:left="2124" w:hanging="708"/>
      </w:pPr>
      <w:r w:rsidRPr="000F6F55">
        <w:t>3.</w:t>
      </w:r>
      <w:r w:rsidRPr="000F6F55">
        <w:tab/>
        <w:t>Potencia</w:t>
      </w:r>
    </w:p>
    <w:p w14:paraId="74A4F7FD" w14:textId="77777777" w:rsidR="008B4D96" w:rsidRPr="000F6F55" w:rsidRDefault="008B4D96" w:rsidP="00CD17D4"/>
    <w:p w14:paraId="676BD924" w14:textId="75491E5C" w:rsidR="00CD17D4" w:rsidRPr="000F6F55" w:rsidRDefault="00CD17D4" w:rsidP="00CD17D4">
      <w:r w:rsidRPr="000F6F55">
        <w:tab/>
      </w:r>
      <w:r w:rsidR="008B4D96" w:rsidRPr="000F6F55">
        <w:t>J</w:t>
      </w:r>
      <w:r w:rsidRPr="000F6F55">
        <w:t>.</w:t>
      </w:r>
      <w:r w:rsidRPr="000F6F55">
        <w:tab/>
      </w:r>
      <w:r w:rsidR="00705226" w:rsidRPr="000F6F55">
        <w:t>Cinética</w:t>
      </w:r>
      <w:r w:rsidRPr="000F6F55">
        <w:t xml:space="preserve"> Angular del Movimiento Humano</w:t>
      </w:r>
    </w:p>
    <w:p w14:paraId="2F761E42" w14:textId="77777777" w:rsidR="00CD17D4" w:rsidRPr="000F6F55" w:rsidRDefault="00CD17D4" w:rsidP="00CD17D4">
      <w:pPr>
        <w:ind w:left="2124" w:hanging="708"/>
      </w:pPr>
    </w:p>
    <w:p w14:paraId="61739E32" w14:textId="046FA3A2" w:rsidR="00CD17D4" w:rsidRPr="000F6F55" w:rsidRDefault="00CD17D4" w:rsidP="00CD17D4">
      <w:pPr>
        <w:ind w:left="2124" w:hanging="708"/>
      </w:pPr>
      <w:r w:rsidRPr="000F6F55">
        <w:t>1.</w:t>
      </w:r>
      <w:r w:rsidRPr="000F6F55">
        <w:tab/>
        <w:t>Fuerza</w:t>
      </w:r>
      <w:r w:rsidR="0036414D" w:rsidRPr="000F6F55">
        <w:t xml:space="preserve"> rotatoria</w:t>
      </w:r>
      <w:r w:rsidR="00915274" w:rsidRPr="000F6F55">
        <w:t xml:space="preserve">: </w:t>
      </w:r>
      <w:r w:rsidR="00915274" w:rsidRPr="000F6F55">
        <w:rPr>
          <w:i/>
        </w:rPr>
        <w:t>Torque</w:t>
      </w:r>
    </w:p>
    <w:p w14:paraId="2B88C44C" w14:textId="5888BD9B" w:rsidR="00CD17D4" w:rsidRPr="000F6F55" w:rsidRDefault="00CD17D4" w:rsidP="00CD17D4">
      <w:pPr>
        <w:ind w:left="2124" w:hanging="708"/>
      </w:pPr>
      <w:r w:rsidRPr="000F6F55">
        <w:t>2.</w:t>
      </w:r>
      <w:r w:rsidRPr="000F6F55">
        <w:tab/>
      </w:r>
      <w:r w:rsidR="00933FCB" w:rsidRPr="000F6F55">
        <w:t>La palanca y las m</w:t>
      </w:r>
      <w:r w:rsidR="001F0774" w:rsidRPr="000F6F55">
        <w:t>áquinas simples</w:t>
      </w:r>
    </w:p>
    <w:p w14:paraId="38DF732C" w14:textId="25F707E3" w:rsidR="00CD17D4" w:rsidRPr="000F6F55" w:rsidRDefault="00CD17D4" w:rsidP="00CD17D4">
      <w:pPr>
        <w:ind w:left="2124" w:hanging="708"/>
      </w:pPr>
      <w:r w:rsidRPr="000F6F55">
        <w:t>3.</w:t>
      </w:r>
      <w:r w:rsidRPr="000F6F55">
        <w:tab/>
      </w:r>
      <w:r w:rsidR="00933FCB" w:rsidRPr="000F6F55">
        <w:t>Las leyes de Newton y sus equivalentes rotatorios</w:t>
      </w:r>
    </w:p>
    <w:p w14:paraId="762F4ADD" w14:textId="41DBA48B" w:rsidR="00933FCB" w:rsidRPr="000F6F55" w:rsidRDefault="00CD17D4" w:rsidP="00CD17D4">
      <w:pPr>
        <w:ind w:left="2124" w:hanging="708"/>
      </w:pPr>
      <w:r w:rsidRPr="000F6F55">
        <w:t>4.</w:t>
      </w:r>
      <w:r w:rsidRPr="000F6F55">
        <w:tab/>
      </w:r>
      <w:r w:rsidR="00933FCB" w:rsidRPr="000F6F55">
        <w:t>Fuerzas centrípetas y centrífugas</w:t>
      </w:r>
    </w:p>
    <w:p w14:paraId="6F523779" w14:textId="17C2E1F6" w:rsidR="00CD17D4" w:rsidRPr="000F6F55" w:rsidRDefault="00933FCB" w:rsidP="00CD17D4">
      <w:pPr>
        <w:ind w:left="2124" w:hanging="708"/>
      </w:pPr>
      <w:r w:rsidRPr="000F6F55">
        <w:t>5.</w:t>
      </w:r>
      <w:r w:rsidRPr="000F6F55">
        <w:tab/>
        <w:t>El análisis del movimiento rotatorio</w:t>
      </w:r>
    </w:p>
    <w:p w14:paraId="3D30383B" w14:textId="77777777" w:rsidR="003E3C86" w:rsidRPr="000F6F55" w:rsidRDefault="003E3C86" w:rsidP="003E3C86"/>
    <w:p w14:paraId="7DEA04C6" w14:textId="5F5E94CD" w:rsidR="003E3C86" w:rsidRPr="000F6F55" w:rsidRDefault="003E3C86" w:rsidP="003E3C86">
      <w:r w:rsidRPr="000F6F55">
        <w:tab/>
      </w:r>
      <w:r w:rsidR="008B4D96" w:rsidRPr="000F6F55">
        <w:t>K</w:t>
      </w:r>
      <w:r w:rsidRPr="000F6F55">
        <w:t>.</w:t>
      </w:r>
      <w:r w:rsidRPr="000F6F55">
        <w:tab/>
        <w:t>El Centro de Gravedad</w:t>
      </w:r>
      <w:r w:rsidR="005F244B" w:rsidRPr="000F6F55">
        <w:t>,</w:t>
      </w:r>
      <w:r w:rsidRPr="000F6F55">
        <w:t xml:space="preserve"> </w:t>
      </w:r>
      <w:r w:rsidR="005F244B" w:rsidRPr="000F6F55">
        <w:t xml:space="preserve">Equilibrio y </w:t>
      </w:r>
      <w:r w:rsidRPr="000F6F55">
        <w:t>Estabilidad</w:t>
      </w:r>
    </w:p>
    <w:p w14:paraId="15C61BDD" w14:textId="77777777" w:rsidR="003E3C86" w:rsidRPr="000F6F55" w:rsidRDefault="003E3C86" w:rsidP="003E3C86">
      <w:pPr>
        <w:ind w:left="2124" w:hanging="708"/>
      </w:pPr>
    </w:p>
    <w:p w14:paraId="6C27B18B" w14:textId="78474D90" w:rsidR="003E3C86" w:rsidRPr="000F6F55" w:rsidRDefault="003E3C86" w:rsidP="003E3C86">
      <w:pPr>
        <w:ind w:left="2124" w:hanging="708"/>
      </w:pPr>
      <w:r w:rsidRPr="000F6F55">
        <w:t>1.</w:t>
      </w:r>
      <w:r w:rsidRPr="000F6F55">
        <w:tab/>
        <w:t>El centro de gravedad</w:t>
      </w:r>
    </w:p>
    <w:p w14:paraId="49D30D8B" w14:textId="52266DFC" w:rsidR="003E3C86" w:rsidRPr="000F6F55" w:rsidRDefault="003E3C86" w:rsidP="003E3C86">
      <w:pPr>
        <w:ind w:left="2124" w:hanging="708"/>
      </w:pPr>
      <w:r w:rsidRPr="000F6F55">
        <w:t>2.</w:t>
      </w:r>
      <w:r w:rsidRPr="000F6F55">
        <w:tab/>
        <w:t>Estabilidad y equilibrio</w:t>
      </w:r>
    </w:p>
    <w:p w14:paraId="3FB8290E" w14:textId="6740500F" w:rsidR="003E3C86" w:rsidRPr="000F6F55" w:rsidRDefault="003E3C86" w:rsidP="008A48A8">
      <w:pPr>
        <w:ind w:left="2124" w:hanging="708"/>
      </w:pPr>
      <w:r w:rsidRPr="000F6F55">
        <w:t>3.</w:t>
      </w:r>
      <w:r w:rsidRPr="000F6F55">
        <w:tab/>
        <w:t>Localización del centro de gravedad en el cuerpo humano</w:t>
      </w:r>
    </w:p>
    <w:p w14:paraId="294C35BA" w14:textId="69EA430D" w:rsidR="005F244B" w:rsidRPr="000F6F55" w:rsidRDefault="005F244B" w:rsidP="008A48A8">
      <w:pPr>
        <w:ind w:left="2124" w:hanging="708"/>
      </w:pPr>
      <w:r w:rsidRPr="000F6F55">
        <w:t>4.</w:t>
      </w:r>
      <w:r w:rsidRPr="000F6F55">
        <w:tab/>
        <w:t>Análisis de las ejecutorias relacionadas con el balance</w:t>
      </w:r>
    </w:p>
    <w:p w14:paraId="40270AA7" w14:textId="38370045" w:rsidR="00CD17D4" w:rsidRPr="000F6F55" w:rsidRDefault="00CD17D4" w:rsidP="003E3C86"/>
    <w:p w14:paraId="311219C1" w14:textId="15078B3E" w:rsidR="0047446C" w:rsidRPr="000F6F55" w:rsidRDefault="0047446C" w:rsidP="003E3C86">
      <w:r w:rsidRPr="000F6F55">
        <w:tab/>
      </w:r>
      <w:r w:rsidR="008B4D96" w:rsidRPr="000F6F55">
        <w:t>L</w:t>
      </w:r>
      <w:r w:rsidRPr="000F6F55">
        <w:t>.</w:t>
      </w:r>
      <w:r w:rsidRPr="000F6F55">
        <w:tab/>
      </w:r>
      <w:r w:rsidR="00705226" w:rsidRPr="000F6F55">
        <w:t>Cinética</w:t>
      </w:r>
      <w:r w:rsidR="001D26D6" w:rsidRPr="000F6F55">
        <w:t xml:space="preserve"> del </w:t>
      </w:r>
      <w:r w:rsidR="00F57360" w:rsidRPr="000F6F55">
        <w:t>I</w:t>
      </w:r>
      <w:r w:rsidR="001D26D6" w:rsidRPr="000F6F55">
        <w:t xml:space="preserve">mpacto y </w:t>
      </w:r>
      <w:r w:rsidR="00F57360" w:rsidRPr="000F6F55">
        <w:t>F</w:t>
      </w:r>
      <w:r w:rsidR="001D26D6" w:rsidRPr="000F6F55">
        <w:t xml:space="preserve">uerzas de </w:t>
      </w:r>
      <w:r w:rsidR="00F57360" w:rsidRPr="000F6F55">
        <w:t>R</w:t>
      </w:r>
      <w:r w:rsidR="001D26D6" w:rsidRPr="000F6F55">
        <w:t>ebote</w:t>
      </w:r>
    </w:p>
    <w:p w14:paraId="3C539D2B" w14:textId="77777777" w:rsidR="00E10C3A" w:rsidRPr="000F6F55" w:rsidRDefault="00E10C3A" w:rsidP="003E3C86"/>
    <w:p w14:paraId="7C44971D" w14:textId="792F434B" w:rsidR="0047446C" w:rsidRPr="000F6F55" w:rsidRDefault="00E10C3A" w:rsidP="00E10C3A">
      <w:pPr>
        <w:ind w:left="720" w:firstLine="720"/>
      </w:pPr>
      <w:r w:rsidRPr="000F6F55">
        <w:t>1.</w:t>
      </w:r>
      <w:r w:rsidRPr="000F6F55">
        <w:tab/>
        <w:t>Tipos de colisiones y fuerzas de colisión</w:t>
      </w:r>
    </w:p>
    <w:p w14:paraId="43F2F8F1" w14:textId="46740288" w:rsidR="001D26D6" w:rsidRPr="000F6F55" w:rsidRDefault="00E10C3A" w:rsidP="00E10C3A">
      <w:pPr>
        <w:ind w:left="2160" w:hanging="720"/>
      </w:pPr>
      <w:r w:rsidRPr="000F6F55">
        <w:t>2.</w:t>
      </w:r>
      <w:r w:rsidRPr="000F6F55">
        <w:tab/>
        <w:t>Factores que afectan la magnitud e impacto de las fuerzas de impacto y estresores</w:t>
      </w:r>
    </w:p>
    <w:p w14:paraId="607A1B3D" w14:textId="255ADF2C" w:rsidR="0047446C" w:rsidRPr="000F6F55" w:rsidRDefault="00E10C3A" w:rsidP="00E10C3A">
      <w:pPr>
        <w:ind w:left="720" w:firstLine="720"/>
      </w:pPr>
      <w:r w:rsidRPr="000F6F55">
        <w:t>3.</w:t>
      </w:r>
      <w:r w:rsidRPr="000F6F55">
        <w:tab/>
        <w:t>Factores que afectan la magnitud de las fuerzas de rebote</w:t>
      </w:r>
    </w:p>
    <w:p w14:paraId="2A30574E" w14:textId="64249E7D" w:rsidR="00E10C3A" w:rsidRPr="000F6F55" w:rsidRDefault="00E10C3A" w:rsidP="00E10C3A">
      <w:pPr>
        <w:ind w:left="720" w:firstLine="720"/>
      </w:pPr>
      <w:r w:rsidRPr="000F6F55">
        <w:t>4.</w:t>
      </w:r>
      <w:r w:rsidRPr="000F6F55">
        <w:tab/>
        <w:t>Factores que afectan la dirección de las fuerzas de rebote</w:t>
      </w:r>
    </w:p>
    <w:p w14:paraId="33F73204" w14:textId="77777777" w:rsidR="00FE1DFD" w:rsidRPr="000F6F55" w:rsidRDefault="00FE1DFD" w:rsidP="00FE1DFD"/>
    <w:p w14:paraId="2D468AF0" w14:textId="003D8FAF" w:rsidR="00FE1DFD" w:rsidRPr="000F6F55" w:rsidRDefault="00FE1DFD" w:rsidP="00FE1DFD">
      <w:r w:rsidRPr="000F6F55">
        <w:tab/>
      </w:r>
      <w:r w:rsidR="008B4D96" w:rsidRPr="000F6F55">
        <w:t>M</w:t>
      </w:r>
      <w:r w:rsidRPr="000F6F55">
        <w:t>.</w:t>
      </w:r>
      <w:r w:rsidRPr="000F6F55">
        <w:tab/>
      </w:r>
      <w:r w:rsidR="00705226" w:rsidRPr="000F6F55">
        <w:t>Cinética</w:t>
      </w:r>
      <w:r w:rsidRPr="000F6F55">
        <w:t xml:space="preserve"> </w:t>
      </w:r>
      <w:r w:rsidR="001A3791" w:rsidRPr="000F6F55">
        <w:t>de las Cargas sobre el Cuerpo H</w:t>
      </w:r>
      <w:r w:rsidR="004C78B3" w:rsidRPr="000F6F55">
        <w:t>u</w:t>
      </w:r>
      <w:r w:rsidR="001A3791" w:rsidRPr="000F6F55">
        <w:t>mano</w:t>
      </w:r>
    </w:p>
    <w:p w14:paraId="064CD79B" w14:textId="77777777" w:rsidR="00FE1DFD" w:rsidRPr="000F6F55" w:rsidRDefault="00FE1DFD" w:rsidP="00FE1DFD"/>
    <w:p w14:paraId="4CF8148C" w14:textId="2C6E113D" w:rsidR="00FE1DFD" w:rsidRPr="000F6F55" w:rsidRDefault="00FE1DFD" w:rsidP="00FE1DFD">
      <w:pPr>
        <w:ind w:left="720" w:firstLine="720"/>
      </w:pPr>
      <w:r w:rsidRPr="000F6F55">
        <w:t>1.</w:t>
      </w:r>
      <w:r w:rsidRPr="000F6F55">
        <w:tab/>
      </w:r>
      <w:r w:rsidR="001A3791" w:rsidRPr="000F6F55">
        <w:t>Compresión</w:t>
      </w:r>
    </w:p>
    <w:p w14:paraId="64392463" w14:textId="32BB16DE" w:rsidR="00FE1DFD" w:rsidRPr="000F6F55" w:rsidRDefault="00FE1DFD" w:rsidP="00FE1DFD">
      <w:pPr>
        <w:ind w:left="2160" w:hanging="720"/>
      </w:pPr>
      <w:r w:rsidRPr="000F6F55">
        <w:t>2.</w:t>
      </w:r>
      <w:r w:rsidRPr="000F6F55">
        <w:tab/>
      </w:r>
      <w:r w:rsidR="001A3791" w:rsidRPr="000F6F55">
        <w:t>Tensión</w:t>
      </w:r>
    </w:p>
    <w:p w14:paraId="7F35C885" w14:textId="1DDFE0C4" w:rsidR="00FE1DFD" w:rsidRPr="000F6F55" w:rsidRDefault="00FE1DFD" w:rsidP="00FE1DFD">
      <w:pPr>
        <w:ind w:left="720" w:firstLine="720"/>
      </w:pPr>
      <w:r w:rsidRPr="000F6F55">
        <w:t>3.</w:t>
      </w:r>
      <w:r w:rsidRPr="000F6F55">
        <w:tab/>
      </w:r>
      <w:r w:rsidR="001A3791" w:rsidRPr="000F6F55">
        <w:t>Esquilar (</w:t>
      </w:r>
      <w:proofErr w:type="spellStart"/>
      <w:r w:rsidR="001A3791" w:rsidRPr="000F6F55">
        <w:t>Shear</w:t>
      </w:r>
      <w:proofErr w:type="spellEnd"/>
      <w:r w:rsidR="001A3791" w:rsidRPr="000F6F55">
        <w:t>)</w:t>
      </w:r>
    </w:p>
    <w:p w14:paraId="4D5A9F5C" w14:textId="439FE511" w:rsidR="00FE1DFD" w:rsidRPr="000F6F55" w:rsidRDefault="00FE1DFD" w:rsidP="00FE1DFD">
      <w:pPr>
        <w:ind w:left="720" w:firstLine="720"/>
      </w:pPr>
      <w:r w:rsidRPr="000F6F55">
        <w:t>4.</w:t>
      </w:r>
      <w:r w:rsidRPr="000F6F55">
        <w:tab/>
      </w:r>
      <w:r w:rsidR="001A3791" w:rsidRPr="000F6F55">
        <w:t>Estrés mecánico</w:t>
      </w:r>
    </w:p>
    <w:p w14:paraId="68238D59" w14:textId="44867900" w:rsidR="001A3791" w:rsidRPr="000F6F55" w:rsidRDefault="001A3791" w:rsidP="00FE1DFD">
      <w:pPr>
        <w:ind w:left="720" w:firstLine="720"/>
      </w:pPr>
      <w:r w:rsidRPr="000F6F55">
        <w:t>5.</w:t>
      </w:r>
      <w:r w:rsidRPr="000F6F55">
        <w:tab/>
        <w:t>Torsión</w:t>
      </w:r>
    </w:p>
    <w:p w14:paraId="75DCDA73" w14:textId="21A5FFC6" w:rsidR="001A3791" w:rsidRPr="000F6F55" w:rsidRDefault="001A3791" w:rsidP="00FE1DFD">
      <w:pPr>
        <w:ind w:left="720" w:firstLine="720"/>
      </w:pPr>
      <w:r w:rsidRPr="000F6F55">
        <w:t>6.</w:t>
      </w:r>
      <w:r w:rsidRPr="000F6F55">
        <w:tab/>
        <w:t>Doblar</w:t>
      </w:r>
    </w:p>
    <w:p w14:paraId="78520613" w14:textId="5910DF49" w:rsidR="001A3791" w:rsidRPr="000F6F55" w:rsidRDefault="001A3791" w:rsidP="00FE1DFD">
      <w:pPr>
        <w:ind w:left="720" w:firstLine="720"/>
      </w:pPr>
      <w:r w:rsidRPr="000F6F55">
        <w:t>7.</w:t>
      </w:r>
      <w:r w:rsidRPr="000F6F55">
        <w:tab/>
        <w:t>Combinación de cargas: Fuerzas axiales</w:t>
      </w:r>
    </w:p>
    <w:p w14:paraId="7752DC6B" w14:textId="5058DCF8" w:rsidR="00962688" w:rsidRPr="000F6F55" w:rsidRDefault="00962688" w:rsidP="00962688"/>
    <w:p w14:paraId="7C21F1E1" w14:textId="12774DD7" w:rsidR="00962688" w:rsidRPr="000F6F55" w:rsidRDefault="008B4D96" w:rsidP="00962688">
      <w:pPr>
        <w:ind w:firstLine="720"/>
      </w:pPr>
      <w:r w:rsidRPr="000F6F55">
        <w:t>N</w:t>
      </w:r>
      <w:r w:rsidR="00962688" w:rsidRPr="000F6F55">
        <w:t>.</w:t>
      </w:r>
      <w:r w:rsidR="00962688" w:rsidRPr="000F6F55">
        <w:tab/>
        <w:t>Los Efectos de las Cargas</w:t>
      </w:r>
    </w:p>
    <w:p w14:paraId="432490F1" w14:textId="77777777" w:rsidR="00962688" w:rsidRPr="000F6F55" w:rsidRDefault="00962688" w:rsidP="00962688"/>
    <w:p w14:paraId="577FB228" w14:textId="04098FB0" w:rsidR="00C42850" w:rsidRPr="000F6F55" w:rsidRDefault="00C42850" w:rsidP="00C42850">
      <w:pPr>
        <w:ind w:left="720" w:firstLine="720"/>
      </w:pPr>
      <w:r w:rsidRPr="000F6F55">
        <w:t>1.</w:t>
      </w:r>
      <w:r w:rsidRPr="000F6F55">
        <w:tab/>
        <w:t>Estrés y tensión de los tejidos</w:t>
      </w:r>
    </w:p>
    <w:p w14:paraId="6CD933FB" w14:textId="3176D3B2" w:rsidR="00962688" w:rsidRPr="000F6F55" w:rsidRDefault="00C42850" w:rsidP="00962688">
      <w:pPr>
        <w:ind w:left="720" w:firstLine="720"/>
      </w:pPr>
      <w:r w:rsidRPr="000F6F55">
        <w:t>2</w:t>
      </w:r>
      <w:r w:rsidR="00962688" w:rsidRPr="000F6F55">
        <w:t>.</w:t>
      </w:r>
      <w:r w:rsidR="00962688" w:rsidRPr="000F6F55">
        <w:tab/>
      </w:r>
      <w:r w:rsidR="00F57360" w:rsidRPr="000F6F55">
        <w:t>Deformaci</w:t>
      </w:r>
      <w:r w:rsidR="00451AB2" w:rsidRPr="000F6F55">
        <w:t>ones</w:t>
      </w:r>
      <w:r w:rsidR="00CB73AA" w:rsidRPr="000F6F55">
        <w:t xml:space="preserve"> y elasticidad</w:t>
      </w:r>
    </w:p>
    <w:p w14:paraId="63AC1A7E" w14:textId="5339021F" w:rsidR="00962688" w:rsidRPr="000F6F55" w:rsidRDefault="00C42850" w:rsidP="00962688">
      <w:pPr>
        <w:ind w:left="2160" w:hanging="720"/>
      </w:pPr>
      <w:r w:rsidRPr="000F6F55">
        <w:t>3</w:t>
      </w:r>
      <w:r w:rsidR="00962688" w:rsidRPr="000F6F55">
        <w:t>.</w:t>
      </w:r>
      <w:r w:rsidR="00962688" w:rsidRPr="000F6F55">
        <w:tab/>
      </w:r>
      <w:r w:rsidR="00F57360" w:rsidRPr="000F6F55">
        <w:t>Límite elástico</w:t>
      </w:r>
    </w:p>
    <w:p w14:paraId="5C814CC8" w14:textId="764BA310" w:rsidR="00962688" w:rsidRPr="000F6F55" w:rsidRDefault="00C42850" w:rsidP="00962688">
      <w:pPr>
        <w:ind w:left="720" w:firstLine="720"/>
      </w:pPr>
      <w:r w:rsidRPr="000F6F55">
        <w:t>4</w:t>
      </w:r>
      <w:r w:rsidR="00962688" w:rsidRPr="000F6F55">
        <w:t>.</w:t>
      </w:r>
      <w:r w:rsidR="00962688" w:rsidRPr="000F6F55">
        <w:tab/>
      </w:r>
      <w:r w:rsidR="00F57360" w:rsidRPr="000F6F55">
        <w:t>Fallo</w:t>
      </w:r>
    </w:p>
    <w:p w14:paraId="676B7BE8" w14:textId="0B759761" w:rsidR="00962688" w:rsidRPr="000F6F55" w:rsidRDefault="00C42850" w:rsidP="00962688">
      <w:pPr>
        <w:ind w:left="720" w:firstLine="720"/>
      </w:pPr>
      <w:r w:rsidRPr="000F6F55">
        <w:t>5</w:t>
      </w:r>
      <w:r w:rsidR="00962688" w:rsidRPr="000F6F55">
        <w:t>.</w:t>
      </w:r>
      <w:r w:rsidR="00962688" w:rsidRPr="000F6F55">
        <w:tab/>
      </w:r>
      <w:r w:rsidR="00F57360" w:rsidRPr="000F6F55">
        <w:t>Carga repetitiva</w:t>
      </w:r>
    </w:p>
    <w:p w14:paraId="217D58A9" w14:textId="79FF9F6A" w:rsidR="00962688" w:rsidRPr="000F6F55" w:rsidRDefault="00C42850" w:rsidP="00962688">
      <w:pPr>
        <w:ind w:left="720" w:firstLine="720"/>
      </w:pPr>
      <w:r w:rsidRPr="000F6F55">
        <w:t>6</w:t>
      </w:r>
      <w:r w:rsidR="00962688" w:rsidRPr="000F6F55">
        <w:t>.</w:t>
      </w:r>
      <w:r w:rsidR="00962688" w:rsidRPr="000F6F55">
        <w:tab/>
      </w:r>
      <w:r w:rsidR="00F57360" w:rsidRPr="000F6F55">
        <w:t>Carga aguda</w:t>
      </w:r>
    </w:p>
    <w:p w14:paraId="60BF1C04" w14:textId="5F0D0286" w:rsidR="00962688" w:rsidRPr="000F6F55" w:rsidRDefault="00C42850" w:rsidP="00962688">
      <w:pPr>
        <w:ind w:left="720" w:firstLine="720"/>
      </w:pPr>
      <w:r w:rsidRPr="000F6F55">
        <w:t>7</w:t>
      </w:r>
      <w:r w:rsidR="00962688" w:rsidRPr="000F6F55">
        <w:t>.</w:t>
      </w:r>
      <w:r w:rsidR="00962688" w:rsidRPr="000F6F55">
        <w:tab/>
        <w:t>Doblar</w:t>
      </w:r>
    </w:p>
    <w:p w14:paraId="1EA2B061" w14:textId="15354FCF" w:rsidR="00962688" w:rsidRPr="000F6F55" w:rsidRDefault="00C42850" w:rsidP="00962688">
      <w:pPr>
        <w:ind w:left="720" w:firstLine="720"/>
      </w:pPr>
      <w:r w:rsidRPr="000F6F55">
        <w:t>8</w:t>
      </w:r>
      <w:r w:rsidR="00962688" w:rsidRPr="000F6F55">
        <w:t>.</w:t>
      </w:r>
      <w:r w:rsidR="00962688" w:rsidRPr="000F6F55">
        <w:tab/>
        <w:t>Combinación de cargas: Fuerzas axiales</w:t>
      </w:r>
    </w:p>
    <w:p w14:paraId="6255346E" w14:textId="77777777" w:rsidR="00962688" w:rsidRPr="000F6F55" w:rsidRDefault="00962688" w:rsidP="00962688"/>
    <w:p w14:paraId="246A51EF" w14:textId="092EF861" w:rsidR="00A1315A" w:rsidRPr="000F6F55" w:rsidRDefault="00A1315A" w:rsidP="00A1315A">
      <w:r w:rsidRPr="000F6F55">
        <w:tab/>
      </w:r>
      <w:r w:rsidR="008B4D96" w:rsidRPr="000F6F55">
        <w:t>O</w:t>
      </w:r>
      <w:r w:rsidRPr="000F6F55">
        <w:t>.</w:t>
      </w:r>
      <w:r w:rsidRPr="000F6F55">
        <w:tab/>
        <w:t xml:space="preserve">Aerodinámica: </w:t>
      </w:r>
      <w:r w:rsidR="00705226" w:rsidRPr="000F6F55">
        <w:t>Cinética</w:t>
      </w:r>
      <w:r w:rsidRPr="000F6F55">
        <w:t xml:space="preserve"> </w:t>
      </w:r>
      <w:r w:rsidR="005B5813" w:rsidRPr="000F6F55">
        <w:t>A</w:t>
      </w:r>
      <w:r w:rsidRPr="000F6F55">
        <w:t>érea</w:t>
      </w:r>
    </w:p>
    <w:p w14:paraId="1DD60B3A" w14:textId="77777777" w:rsidR="00A1315A" w:rsidRPr="000F6F55" w:rsidRDefault="00A1315A" w:rsidP="00A1315A"/>
    <w:p w14:paraId="1CF53446" w14:textId="1983B1DF" w:rsidR="00A1315A" w:rsidRPr="000F6F55" w:rsidRDefault="00A1315A" w:rsidP="00A1315A">
      <w:r w:rsidRPr="000F6F55">
        <w:tab/>
      </w:r>
      <w:r w:rsidRPr="000F6F55">
        <w:tab/>
        <w:t>1.</w:t>
      </w:r>
      <w:r w:rsidRPr="000F6F55">
        <w:tab/>
      </w:r>
      <w:r w:rsidR="00433E96" w:rsidRPr="000F6F55">
        <w:t>Introducción a los p</w:t>
      </w:r>
      <w:r w:rsidRPr="000F6F55">
        <w:t>rincipios de aerodinámica</w:t>
      </w:r>
    </w:p>
    <w:p w14:paraId="6C4B8662" w14:textId="22366F1E" w:rsidR="001562C1" w:rsidRPr="000F6F55" w:rsidRDefault="001562C1" w:rsidP="001562C1">
      <w:pPr>
        <w:ind w:left="1440"/>
      </w:pPr>
      <w:r w:rsidRPr="000F6F55">
        <w:t>2.</w:t>
      </w:r>
      <w:r w:rsidRPr="000F6F55">
        <w:tab/>
        <w:t>Velocidad relativa del flujo de aire</w:t>
      </w:r>
    </w:p>
    <w:p w14:paraId="6B4A87B7" w14:textId="1A711598" w:rsidR="00551605" w:rsidRPr="000F6F55" w:rsidRDefault="00551605" w:rsidP="001D26D6">
      <w:pPr>
        <w:ind w:left="720" w:firstLine="720"/>
      </w:pPr>
      <w:r w:rsidRPr="000F6F55">
        <w:t>3</w:t>
      </w:r>
      <w:r w:rsidR="001D26D6" w:rsidRPr="000F6F55">
        <w:t>.</w:t>
      </w:r>
      <w:r w:rsidR="001D26D6" w:rsidRPr="000F6F55">
        <w:tab/>
      </w:r>
      <w:r w:rsidR="001562C1" w:rsidRPr="000F6F55">
        <w:t>Efecto del g</w:t>
      </w:r>
      <w:r w:rsidR="001D26D6" w:rsidRPr="000F6F55">
        <w:t>iro (spin)</w:t>
      </w:r>
      <w:r w:rsidRPr="000F6F55">
        <w:t xml:space="preserve"> y de Magnus</w:t>
      </w:r>
    </w:p>
    <w:p w14:paraId="114A11E7" w14:textId="6A0C97D8" w:rsidR="001D26D6" w:rsidRPr="000F6F55" w:rsidRDefault="00551605" w:rsidP="001D26D6">
      <w:pPr>
        <w:ind w:left="720" w:firstLine="720"/>
      </w:pPr>
      <w:r w:rsidRPr="000F6F55">
        <w:t>4.</w:t>
      </w:r>
      <w:r w:rsidRPr="000F6F55">
        <w:tab/>
        <w:t>L</w:t>
      </w:r>
      <w:r w:rsidR="001562C1" w:rsidRPr="000F6F55">
        <w:t xml:space="preserve">as </w:t>
      </w:r>
      <w:r w:rsidR="001D26D6" w:rsidRPr="000F6F55">
        <w:t xml:space="preserve">fuerzas </w:t>
      </w:r>
      <w:r w:rsidR="00451AB2" w:rsidRPr="000F6F55">
        <w:t>aéreas</w:t>
      </w:r>
    </w:p>
    <w:p w14:paraId="37797BE6" w14:textId="6C24AD7C" w:rsidR="00A1315A" w:rsidRPr="000F6F55" w:rsidRDefault="00551605" w:rsidP="00A1315A">
      <w:pPr>
        <w:ind w:left="720" w:firstLine="720"/>
      </w:pPr>
      <w:r w:rsidRPr="000F6F55">
        <w:t>5</w:t>
      </w:r>
      <w:r w:rsidR="00A1315A" w:rsidRPr="000F6F55">
        <w:t>.</w:t>
      </w:r>
      <w:r w:rsidR="00A1315A" w:rsidRPr="000F6F55">
        <w:tab/>
      </w:r>
      <w:r w:rsidR="001562C1" w:rsidRPr="000F6F55">
        <w:t>Fuerzas de a</w:t>
      </w:r>
      <w:r w:rsidR="00451AB2" w:rsidRPr="000F6F55">
        <w:t xml:space="preserve">rrastre: </w:t>
      </w:r>
      <w:r w:rsidR="00A1315A" w:rsidRPr="000F6F55">
        <w:rPr>
          <w:i/>
        </w:rPr>
        <w:t>Resistencia del aire</w:t>
      </w:r>
    </w:p>
    <w:p w14:paraId="037A8044" w14:textId="344C77BB" w:rsidR="00A1315A" w:rsidRPr="000F6F55" w:rsidRDefault="00A1315A" w:rsidP="00A1315A">
      <w:r w:rsidRPr="000F6F55">
        <w:tab/>
      </w:r>
      <w:r w:rsidRPr="000F6F55">
        <w:tab/>
      </w:r>
      <w:r w:rsidR="00551605" w:rsidRPr="000F6F55">
        <w:t>6</w:t>
      </w:r>
      <w:r w:rsidRPr="000F6F55">
        <w:t>.</w:t>
      </w:r>
      <w:r w:rsidRPr="000F6F55">
        <w:tab/>
        <w:t>Fricción</w:t>
      </w:r>
    </w:p>
    <w:p w14:paraId="78A23B22" w14:textId="215027A6" w:rsidR="001562C1" w:rsidRPr="000F6F55" w:rsidRDefault="001562C1" w:rsidP="00A1315A">
      <w:r w:rsidRPr="000F6F55">
        <w:tab/>
      </w:r>
      <w:r w:rsidRPr="000F6F55">
        <w:tab/>
      </w:r>
      <w:r w:rsidR="00551605" w:rsidRPr="000F6F55">
        <w:t>7</w:t>
      </w:r>
      <w:r w:rsidRPr="000F6F55">
        <w:t>.</w:t>
      </w:r>
      <w:r w:rsidRPr="000F6F55">
        <w:tab/>
        <w:t>Fuerza de levante</w:t>
      </w:r>
    </w:p>
    <w:p w14:paraId="1B0DC2E7" w14:textId="71D7EDB3" w:rsidR="00C44B80" w:rsidRPr="000F6F55" w:rsidRDefault="00C44B80" w:rsidP="00A1315A">
      <w:r w:rsidRPr="000F6F55">
        <w:tab/>
      </w:r>
      <w:r w:rsidRPr="000F6F55">
        <w:tab/>
        <w:t>8.</w:t>
      </w:r>
      <w:r w:rsidRPr="000F6F55">
        <w:tab/>
        <w:t>Centro de presión</w:t>
      </w:r>
    </w:p>
    <w:p w14:paraId="5C7A613C" w14:textId="573E2D14" w:rsidR="00451AB2" w:rsidRPr="000F6F55" w:rsidRDefault="00451AB2" w:rsidP="00A1315A">
      <w:r w:rsidRPr="000F6F55">
        <w:tab/>
      </w:r>
      <w:r w:rsidRPr="000F6F55">
        <w:tab/>
      </w:r>
      <w:r w:rsidR="007F1E24" w:rsidRPr="000F6F55">
        <w:t>9</w:t>
      </w:r>
      <w:r w:rsidRPr="000F6F55">
        <w:t>.</w:t>
      </w:r>
      <w:r w:rsidRPr="000F6F55">
        <w:tab/>
        <w:t>Estabilidad del vuelo</w:t>
      </w:r>
    </w:p>
    <w:p w14:paraId="07543C39" w14:textId="36CA1D99" w:rsidR="00AA23A6" w:rsidRPr="000F6F55" w:rsidRDefault="00AA23A6" w:rsidP="00AA23A6">
      <w:pPr>
        <w:ind w:left="720" w:firstLine="720"/>
      </w:pPr>
      <w:r w:rsidRPr="000F6F55">
        <w:t>10,</w:t>
      </w:r>
      <w:r w:rsidRPr="000F6F55">
        <w:tab/>
        <w:t>Efectos de la dinámica de las fuerzas de los fluidos aéreos</w:t>
      </w:r>
    </w:p>
    <w:p w14:paraId="0D975F3D" w14:textId="77777777" w:rsidR="00A1315A" w:rsidRPr="000F6F55" w:rsidRDefault="00A1315A" w:rsidP="00A1315A"/>
    <w:p w14:paraId="40A83E44" w14:textId="2B96FFCD" w:rsidR="008A48A8" w:rsidRPr="000F6F55" w:rsidRDefault="004C5DD4" w:rsidP="008A48A8">
      <w:r w:rsidRPr="000F6F55">
        <w:tab/>
      </w:r>
      <w:r w:rsidR="008B4D96" w:rsidRPr="000F6F55">
        <w:t>P</w:t>
      </w:r>
      <w:r w:rsidRPr="000F6F55">
        <w:t>.</w:t>
      </w:r>
      <w:r w:rsidRPr="000F6F55">
        <w:tab/>
        <w:t xml:space="preserve">Hidrodinámica: </w:t>
      </w:r>
      <w:r w:rsidR="00705226" w:rsidRPr="000F6F55">
        <w:t>Cinética</w:t>
      </w:r>
      <w:r w:rsidRPr="000F6F55">
        <w:t xml:space="preserve"> de los Líquidos</w:t>
      </w:r>
    </w:p>
    <w:p w14:paraId="2A110214" w14:textId="69898158" w:rsidR="00326CD9" w:rsidRPr="000F6F55" w:rsidRDefault="00326CD9" w:rsidP="008A48A8"/>
    <w:p w14:paraId="38A6E4BE" w14:textId="376A2E74" w:rsidR="00433E96" w:rsidRPr="000F6F55" w:rsidRDefault="00326CD9" w:rsidP="008A48A8">
      <w:r w:rsidRPr="000F6F55">
        <w:tab/>
      </w:r>
      <w:r w:rsidRPr="000F6F55">
        <w:tab/>
        <w:t>1.</w:t>
      </w:r>
      <w:r w:rsidRPr="000F6F55">
        <w:tab/>
      </w:r>
      <w:r w:rsidR="00433E96" w:rsidRPr="000F6F55">
        <w:t>Introducción a los principios de la hidrodinámica</w:t>
      </w:r>
    </w:p>
    <w:p w14:paraId="5B340321" w14:textId="3DAC6360" w:rsidR="00326CD9" w:rsidRPr="000F6F55" w:rsidRDefault="00433E96" w:rsidP="00433E96">
      <w:pPr>
        <w:ind w:left="720" w:firstLine="720"/>
      </w:pPr>
      <w:r w:rsidRPr="000F6F55">
        <w:t>2,</w:t>
      </w:r>
      <w:r w:rsidRPr="000F6F55">
        <w:tab/>
      </w:r>
      <w:r w:rsidR="00326CD9" w:rsidRPr="000F6F55">
        <w:t>Flotación</w:t>
      </w:r>
      <w:r w:rsidR="001D26D6" w:rsidRPr="000F6F55">
        <w:t xml:space="preserve"> y las fuerzas acuáticas</w:t>
      </w:r>
    </w:p>
    <w:p w14:paraId="7DD79A81" w14:textId="0A74A70A" w:rsidR="00326CD9" w:rsidRPr="000F6F55" w:rsidRDefault="00326CD9" w:rsidP="008A48A8">
      <w:r w:rsidRPr="000F6F55">
        <w:tab/>
      </w:r>
      <w:r w:rsidRPr="000F6F55">
        <w:tab/>
      </w:r>
      <w:r w:rsidR="001D26D6" w:rsidRPr="000F6F55">
        <w:t>3</w:t>
      </w:r>
      <w:r w:rsidRPr="000F6F55">
        <w:t>.</w:t>
      </w:r>
      <w:r w:rsidRPr="000F6F55">
        <w:tab/>
        <w:t>Movimiento Relativo</w:t>
      </w:r>
    </w:p>
    <w:p w14:paraId="0CE0E623" w14:textId="6ACDD09E" w:rsidR="001562C1" w:rsidRPr="000F6F55" w:rsidRDefault="00326CD9" w:rsidP="008A48A8">
      <w:r w:rsidRPr="000F6F55">
        <w:tab/>
      </w:r>
      <w:r w:rsidRPr="000F6F55">
        <w:tab/>
      </w:r>
      <w:r w:rsidR="001D26D6" w:rsidRPr="000F6F55">
        <w:t>4</w:t>
      </w:r>
      <w:r w:rsidRPr="000F6F55">
        <w:t>.</w:t>
      </w:r>
      <w:r w:rsidRPr="000F6F55">
        <w:tab/>
      </w:r>
      <w:r w:rsidR="001562C1" w:rsidRPr="000F6F55">
        <w:t>Fuerzas de a</w:t>
      </w:r>
      <w:r w:rsidR="00451AB2" w:rsidRPr="000F6F55">
        <w:t xml:space="preserve">rrastre: </w:t>
      </w:r>
      <w:r w:rsidRPr="000F6F55">
        <w:t xml:space="preserve">Resistencia </w:t>
      </w:r>
      <w:r w:rsidR="00A1315A" w:rsidRPr="000F6F55">
        <w:t>y fricción de los</w:t>
      </w:r>
      <w:r w:rsidRPr="000F6F55">
        <w:t xml:space="preserve"> l</w:t>
      </w:r>
      <w:r w:rsidR="00A1315A" w:rsidRPr="000F6F55">
        <w:t>í</w:t>
      </w:r>
      <w:r w:rsidRPr="000F6F55">
        <w:t>quido</w:t>
      </w:r>
      <w:r w:rsidR="001562C1" w:rsidRPr="000F6F55">
        <w:t>s</w:t>
      </w:r>
    </w:p>
    <w:p w14:paraId="0155AE89" w14:textId="09381152" w:rsidR="008054F4" w:rsidRPr="000F6F55" w:rsidRDefault="008054F4" w:rsidP="008054F4">
      <w:r w:rsidRPr="000F6F55">
        <w:tab/>
      </w:r>
      <w:r w:rsidRPr="000F6F55">
        <w:tab/>
        <w:t>5.</w:t>
      </w:r>
      <w:r w:rsidRPr="000F6F55">
        <w:tab/>
        <w:t>Fueras hidrodinámicas de levante</w:t>
      </w:r>
    </w:p>
    <w:p w14:paraId="46FD1AE8" w14:textId="775ACD89" w:rsidR="00154161" w:rsidRPr="000F6F55" w:rsidRDefault="00154161" w:rsidP="00154161">
      <w:pPr>
        <w:ind w:left="720" w:firstLine="720"/>
      </w:pPr>
      <w:r w:rsidRPr="000F6F55">
        <w:t>6.</w:t>
      </w:r>
      <w:r w:rsidRPr="000F6F55">
        <w:tab/>
        <w:t>Fuerzas de propulsión</w:t>
      </w:r>
    </w:p>
    <w:p w14:paraId="2AE99027" w14:textId="23086277" w:rsidR="001562C1" w:rsidRPr="000F6F55" w:rsidRDefault="00154161" w:rsidP="008054F4">
      <w:pPr>
        <w:ind w:left="720" w:firstLine="720"/>
      </w:pPr>
      <w:r w:rsidRPr="000F6F55">
        <w:t>7</w:t>
      </w:r>
      <w:r w:rsidR="001562C1" w:rsidRPr="000F6F55">
        <w:t>.</w:t>
      </w:r>
      <w:r w:rsidR="001562C1" w:rsidRPr="000F6F55">
        <w:tab/>
        <w:t>Influencia de la</w:t>
      </w:r>
      <w:r w:rsidRPr="000F6F55">
        <w:t>s fuerzas de</w:t>
      </w:r>
      <w:r w:rsidR="001562C1" w:rsidRPr="000F6F55">
        <w:t xml:space="preserve"> propulsión </w:t>
      </w:r>
      <w:r w:rsidRPr="000F6F55">
        <w:t>sobre</w:t>
      </w:r>
      <w:r w:rsidR="001562C1" w:rsidRPr="000F6F55">
        <w:t xml:space="preserve"> la resistencia</w:t>
      </w:r>
    </w:p>
    <w:p w14:paraId="1C47B2F2" w14:textId="4F9771D2" w:rsidR="00451AB2" w:rsidRPr="000F6F55" w:rsidRDefault="00451AB2" w:rsidP="008A48A8">
      <w:r w:rsidRPr="000F6F55">
        <w:tab/>
      </w:r>
      <w:r w:rsidRPr="000F6F55">
        <w:tab/>
      </w:r>
      <w:r w:rsidR="00154161" w:rsidRPr="000F6F55">
        <w:t>8</w:t>
      </w:r>
      <w:r w:rsidRPr="000F6F55">
        <w:t>.</w:t>
      </w:r>
      <w:r w:rsidRPr="000F6F55">
        <w:tab/>
        <w:t>Empuje</w:t>
      </w:r>
      <w:r w:rsidR="001562C1" w:rsidRPr="000F6F55">
        <w:t xml:space="preserve"> (</w:t>
      </w:r>
      <w:proofErr w:type="spellStart"/>
      <w:r w:rsidR="001562C1" w:rsidRPr="000F6F55">
        <w:t>Thrust</w:t>
      </w:r>
      <w:proofErr w:type="spellEnd"/>
      <w:r w:rsidR="001562C1" w:rsidRPr="000F6F55">
        <w:t>)</w:t>
      </w:r>
    </w:p>
    <w:p w14:paraId="217BEB93" w14:textId="280E5949" w:rsidR="00A1315A" w:rsidRPr="000F6F55" w:rsidRDefault="00A1315A" w:rsidP="008A48A8">
      <w:r w:rsidRPr="000F6F55">
        <w:tab/>
      </w:r>
      <w:r w:rsidRPr="000F6F55">
        <w:tab/>
      </w:r>
      <w:r w:rsidR="00154161" w:rsidRPr="000F6F55">
        <w:t>9</w:t>
      </w:r>
      <w:r w:rsidRPr="000F6F55">
        <w:t>.</w:t>
      </w:r>
      <w:r w:rsidRPr="000F6F55">
        <w:tab/>
        <w:t>Influencia de la temperatura y presión de los líquidos</w:t>
      </w:r>
    </w:p>
    <w:p w14:paraId="438B08EA" w14:textId="6771EE48" w:rsidR="00A1315A" w:rsidRPr="000F6F55" w:rsidRDefault="00A1315A" w:rsidP="008A48A8">
      <w:r w:rsidRPr="000F6F55">
        <w:lastRenderedPageBreak/>
        <w:tab/>
      </w:r>
      <w:r w:rsidRPr="000F6F55">
        <w:tab/>
      </w:r>
      <w:r w:rsidR="00154161" w:rsidRPr="000F6F55">
        <w:t>10</w:t>
      </w:r>
      <w:r w:rsidR="008054F4" w:rsidRPr="000F6F55">
        <w:t>.</w:t>
      </w:r>
      <w:r w:rsidR="008054F4" w:rsidRPr="000F6F55">
        <w:tab/>
        <w:t>Fuerzas resistivas involucradas en las diferentes destrezas de natación</w:t>
      </w:r>
    </w:p>
    <w:p w14:paraId="436B9C1D" w14:textId="4BD51AA9" w:rsidR="004C5DD4" w:rsidRPr="000F6F55" w:rsidRDefault="004C5DD4" w:rsidP="008A48A8"/>
    <w:p w14:paraId="496C975E" w14:textId="357E2826" w:rsidR="00D32AD4" w:rsidRPr="000F6F55" w:rsidRDefault="00D32AD4" w:rsidP="008A48A8">
      <w:r w:rsidRPr="000F6F55">
        <w:tab/>
        <w:t>Q.</w:t>
      </w:r>
      <w:r w:rsidRPr="000F6F55">
        <w:tab/>
        <w:t>Biomecánica de los Movimientos Humanos en Suspensión</w:t>
      </w:r>
    </w:p>
    <w:p w14:paraId="43D7143E" w14:textId="2D307195" w:rsidR="00D32AD4" w:rsidRPr="000F6F55" w:rsidRDefault="00D32AD4" w:rsidP="008A48A8"/>
    <w:p w14:paraId="3682198D" w14:textId="627C4765" w:rsidR="00D32AD4" w:rsidRPr="000F6F55" w:rsidRDefault="00D32AD4" w:rsidP="00D32AD4">
      <w:pPr>
        <w:ind w:left="2160" w:hanging="720"/>
      </w:pPr>
      <w:r w:rsidRPr="000F6F55">
        <w:t>1.</w:t>
      </w:r>
      <w:r w:rsidRPr="000F6F55">
        <w:tab/>
        <w:t xml:space="preserve">Principios asociado con actividades de estar </w:t>
      </w:r>
      <w:proofErr w:type="spellStart"/>
      <w:r w:rsidRPr="000F6F55">
        <w:t>golgado</w:t>
      </w:r>
      <w:proofErr w:type="spellEnd"/>
      <w:r w:rsidRPr="000F6F55">
        <w:t xml:space="preserve"> y traslaciones con la mano</w:t>
      </w:r>
    </w:p>
    <w:p w14:paraId="40A97A1F" w14:textId="67E51768" w:rsidR="00D32AD4" w:rsidRPr="000F6F55" w:rsidRDefault="00D32AD4" w:rsidP="00D32AD4">
      <w:pPr>
        <w:ind w:left="720" w:firstLine="720"/>
      </w:pPr>
      <w:r w:rsidRPr="000F6F55">
        <w:t>2.</w:t>
      </w:r>
      <w:r w:rsidRPr="000F6F55">
        <w:tab/>
        <w:t>Principios asociados con los movimientos oscilatorios</w:t>
      </w:r>
    </w:p>
    <w:p w14:paraId="016F29DA" w14:textId="5ABFD569" w:rsidR="00D32AD4" w:rsidRPr="000F6F55" w:rsidRDefault="00D32AD4" w:rsidP="00D32AD4">
      <w:pPr>
        <w:ind w:left="720" w:firstLine="720"/>
      </w:pPr>
      <w:r w:rsidRPr="000F6F55">
        <w:t>3.</w:t>
      </w:r>
      <w:r w:rsidRPr="000F6F55">
        <w:tab/>
        <w:t>Ejemplo de un análisis de suspensión</w:t>
      </w:r>
    </w:p>
    <w:p w14:paraId="0C6AF4D0" w14:textId="4F2F245B" w:rsidR="00D32AD4" w:rsidRPr="000F6F55" w:rsidRDefault="00D32AD4" w:rsidP="00D32AD4">
      <w:pPr>
        <w:ind w:left="720" w:firstLine="720"/>
      </w:pPr>
      <w:r w:rsidRPr="000F6F55">
        <w:t>4.</w:t>
      </w:r>
      <w:r w:rsidRPr="000F6F55">
        <w:tab/>
        <w:t>Principios vinculados con actividades</w:t>
      </w:r>
      <w:r w:rsidR="00AE491F" w:rsidRPr="000F6F55">
        <w:t xml:space="preserve"> sin apoyo</w:t>
      </w:r>
    </w:p>
    <w:p w14:paraId="5E929F48" w14:textId="5655FD1C" w:rsidR="00AE491F" w:rsidRPr="000F6F55" w:rsidRDefault="00AE491F" w:rsidP="00D32AD4">
      <w:pPr>
        <w:ind w:left="720" w:firstLine="720"/>
      </w:pPr>
      <w:r w:rsidRPr="000F6F55">
        <w:t>5.</w:t>
      </w:r>
      <w:r w:rsidRPr="000F6F55">
        <w:tab/>
        <w:t>Ejemplo de un análisis de una actividad sin apoyo</w:t>
      </w:r>
    </w:p>
    <w:p w14:paraId="7A9528D7" w14:textId="77039D14" w:rsidR="00AE491F" w:rsidRPr="000F6F55" w:rsidRDefault="00AE491F" w:rsidP="00D32AD4">
      <w:pPr>
        <w:ind w:left="720" w:firstLine="720"/>
      </w:pPr>
      <w:r w:rsidRPr="000F6F55">
        <w:t>6.</w:t>
      </w:r>
      <w:r w:rsidRPr="000F6F55">
        <w:tab/>
        <w:t>Caída libre</w:t>
      </w:r>
    </w:p>
    <w:p w14:paraId="339B1D03" w14:textId="77777777" w:rsidR="00D32AD4" w:rsidRPr="000F6F55" w:rsidRDefault="00D32AD4" w:rsidP="008A48A8"/>
    <w:p w14:paraId="11697E7D" w14:textId="6BFBCCF4" w:rsidR="008A48A8" w:rsidRPr="000F6F55" w:rsidRDefault="008A48A8" w:rsidP="008A48A8">
      <w:r w:rsidRPr="000F6F55">
        <w:tab/>
      </w:r>
      <w:r w:rsidR="00D32AD4" w:rsidRPr="000F6F55">
        <w:t>R</w:t>
      </w:r>
      <w:r w:rsidRPr="000F6F55">
        <w:t>.</w:t>
      </w:r>
      <w:r w:rsidRPr="000F6F55">
        <w:tab/>
        <w:t>Biomecánica de los ejercicios y la aptitud física</w:t>
      </w:r>
    </w:p>
    <w:p w14:paraId="17263557" w14:textId="77777777" w:rsidR="008A48A8" w:rsidRPr="000F6F55" w:rsidRDefault="008A48A8" w:rsidP="008A48A8">
      <w:pPr>
        <w:ind w:left="2124" w:hanging="708"/>
      </w:pPr>
    </w:p>
    <w:p w14:paraId="2FD8F95D" w14:textId="10A8F1A3" w:rsidR="008A48A8" w:rsidRPr="000F6F55" w:rsidRDefault="008A48A8" w:rsidP="008A48A8">
      <w:pPr>
        <w:ind w:left="2124" w:hanging="708"/>
      </w:pPr>
      <w:r w:rsidRPr="000F6F55">
        <w:t>1.</w:t>
      </w:r>
      <w:r w:rsidRPr="000F6F55">
        <w:tab/>
        <w:t>Ejercicios de flexibilidad</w:t>
      </w:r>
    </w:p>
    <w:p w14:paraId="31E32573" w14:textId="7388AAD7" w:rsidR="008A48A8" w:rsidRPr="000F6F55" w:rsidRDefault="008A48A8" w:rsidP="008A48A8">
      <w:pPr>
        <w:ind w:left="2124" w:hanging="708"/>
      </w:pPr>
      <w:r w:rsidRPr="000F6F55">
        <w:t>2.</w:t>
      </w:r>
      <w:r w:rsidRPr="000F6F55">
        <w:tab/>
        <w:t>Ejercicios para el desarrollo de la fortaleza muscular</w:t>
      </w:r>
    </w:p>
    <w:p w14:paraId="2D55985E" w14:textId="54B2BA35" w:rsidR="008A48A8" w:rsidRPr="000F6F55" w:rsidRDefault="008A48A8" w:rsidP="004C5DD4">
      <w:pPr>
        <w:ind w:left="2124" w:hanging="708"/>
      </w:pPr>
      <w:r w:rsidRPr="000F6F55">
        <w:t>3.</w:t>
      </w:r>
      <w:r w:rsidRPr="000F6F55">
        <w:tab/>
        <w:t>Ejercicios para el desarrollo de la tolerancia muscular</w:t>
      </w:r>
    </w:p>
    <w:p w14:paraId="6371DD3C" w14:textId="77777777" w:rsidR="008A48A8" w:rsidRPr="000F6F55" w:rsidRDefault="008A48A8" w:rsidP="008A48A8"/>
    <w:p w14:paraId="654C443A" w14:textId="37962665" w:rsidR="004C2F86" w:rsidRPr="000F6F55" w:rsidRDefault="00D32AD4" w:rsidP="004C2F86">
      <w:pPr>
        <w:ind w:firstLine="708"/>
      </w:pPr>
      <w:r w:rsidRPr="000F6F55">
        <w:t>S</w:t>
      </w:r>
      <w:r w:rsidR="004C2F86" w:rsidRPr="000F6F55">
        <w:t>.</w:t>
      </w:r>
      <w:r w:rsidR="004C2F86" w:rsidRPr="000F6F55">
        <w:tab/>
      </w:r>
      <w:r w:rsidR="00B266D1" w:rsidRPr="000F6F55">
        <w:t xml:space="preserve">Biomecánica de </w:t>
      </w:r>
      <w:r w:rsidR="00465BB2" w:rsidRPr="000F6F55">
        <w:t>las Lesiones Musculoesqueléticas</w:t>
      </w:r>
    </w:p>
    <w:p w14:paraId="39E244FB" w14:textId="77777777" w:rsidR="004C2F86" w:rsidRPr="000F6F55" w:rsidRDefault="004C2F86" w:rsidP="004C2F86">
      <w:pPr>
        <w:ind w:firstLine="708"/>
      </w:pPr>
    </w:p>
    <w:p w14:paraId="387D234E" w14:textId="40B92C38" w:rsidR="004C2F86" w:rsidRPr="000F6F55" w:rsidRDefault="004C2F86" w:rsidP="004C2F86">
      <w:pPr>
        <w:ind w:firstLine="708"/>
      </w:pPr>
      <w:r w:rsidRPr="000F6F55">
        <w:tab/>
      </w:r>
      <w:r w:rsidRPr="000F6F55">
        <w:tab/>
        <w:t>1.</w:t>
      </w:r>
      <w:r w:rsidRPr="000F6F55">
        <w:tab/>
      </w:r>
      <w:r w:rsidR="00465BB2" w:rsidRPr="000F6F55">
        <w:t>El concepto de la lesión atlética</w:t>
      </w:r>
    </w:p>
    <w:p w14:paraId="1AE23C82" w14:textId="2B3CEFBE" w:rsidR="007378B8" w:rsidRPr="000F6F55" w:rsidRDefault="007378B8" w:rsidP="007378B8">
      <w:pPr>
        <w:ind w:left="708" w:firstLine="708"/>
      </w:pPr>
      <w:r w:rsidRPr="000F6F55">
        <w:t>2.</w:t>
      </w:r>
      <w:r w:rsidRPr="000F6F55">
        <w:tab/>
        <w:t>Propiedades mecánica de los materiales sólidos</w:t>
      </w:r>
    </w:p>
    <w:p w14:paraId="33C0442C" w14:textId="3BDA2444" w:rsidR="004C2F86" w:rsidRPr="000F6F55" w:rsidRDefault="007378B8" w:rsidP="00A06CDF">
      <w:pPr>
        <w:ind w:left="708" w:firstLine="708"/>
      </w:pPr>
      <w:r w:rsidRPr="000F6F55">
        <w:t>3</w:t>
      </w:r>
      <w:r w:rsidR="004C2F86" w:rsidRPr="000F6F55">
        <w:t>.</w:t>
      </w:r>
      <w:r w:rsidR="004C2F86" w:rsidRPr="000F6F55">
        <w:tab/>
      </w:r>
      <w:r w:rsidR="00A06CDF" w:rsidRPr="000F6F55">
        <w:t>L</w:t>
      </w:r>
      <w:r w:rsidR="00465BB2" w:rsidRPr="000F6F55">
        <w:t>os tejidos del cuerpo humano</w:t>
      </w:r>
    </w:p>
    <w:p w14:paraId="4D57C7E3" w14:textId="6BB3F91E" w:rsidR="00465BB2" w:rsidRPr="000F6F55" w:rsidRDefault="007378B8" w:rsidP="004C2F86">
      <w:pPr>
        <w:ind w:left="708" w:firstLine="708"/>
      </w:pPr>
      <w:r w:rsidRPr="000F6F55">
        <w:t>4</w:t>
      </w:r>
      <w:r w:rsidR="00465BB2" w:rsidRPr="000F6F55">
        <w:t>.</w:t>
      </w:r>
      <w:r w:rsidR="00465BB2" w:rsidRPr="000F6F55">
        <w:tab/>
        <w:t>Principios de la biomecánica articular</w:t>
      </w:r>
    </w:p>
    <w:p w14:paraId="2CDF9638" w14:textId="2E5EEEB7" w:rsidR="00A06CDF" w:rsidRPr="000F6F55" w:rsidRDefault="00E65F4F" w:rsidP="004C2F86">
      <w:pPr>
        <w:ind w:left="708" w:firstLine="708"/>
      </w:pPr>
      <w:r w:rsidRPr="000F6F55">
        <w:t>5</w:t>
      </w:r>
      <w:r w:rsidR="00465BB2" w:rsidRPr="000F6F55">
        <w:t>.</w:t>
      </w:r>
      <w:r w:rsidR="00465BB2" w:rsidRPr="000F6F55">
        <w:tab/>
        <w:t>Biomecánica y adaptación de los tejidos</w:t>
      </w:r>
      <w:r w:rsidR="00A06CDF" w:rsidRPr="000F6F55">
        <w:t>/órganos</w:t>
      </w:r>
      <w:r w:rsidR="00465BB2" w:rsidRPr="000F6F55">
        <w:t xml:space="preserve"> corporales</w:t>
      </w:r>
      <w:r w:rsidR="00A06CDF" w:rsidRPr="000F6F55">
        <w:t>: hueso,</w:t>
      </w:r>
    </w:p>
    <w:p w14:paraId="4A31FEAB" w14:textId="69596CE6" w:rsidR="00482BE8" w:rsidRPr="000F6F55" w:rsidRDefault="00A06CDF" w:rsidP="00482BE8">
      <w:pPr>
        <w:ind w:left="2160"/>
      </w:pPr>
      <w:r w:rsidRPr="000F6F55">
        <w:t>cartílago, ligamentos, tendones, músculos esqueléticos y nervios periféricos</w:t>
      </w:r>
    </w:p>
    <w:p w14:paraId="26B3B183" w14:textId="49622EAC" w:rsidR="00482BE8" w:rsidRPr="000F6F55" w:rsidRDefault="007378B8" w:rsidP="00482BE8">
      <w:pPr>
        <w:ind w:left="696" w:firstLine="720"/>
      </w:pPr>
      <w:r w:rsidRPr="000F6F55">
        <w:t>6</w:t>
      </w:r>
      <w:r w:rsidR="00482BE8" w:rsidRPr="000F6F55">
        <w:t>.</w:t>
      </w:r>
      <w:r w:rsidR="00482BE8" w:rsidRPr="000F6F55">
        <w:tab/>
        <w:t>Biomecánica de los segmentos y articulaciones del organismo humano</w:t>
      </w:r>
    </w:p>
    <w:p w14:paraId="329B0B6D" w14:textId="6B5D71D8" w:rsidR="00465BB2" w:rsidRPr="000F6F55" w:rsidRDefault="00E65F4F" w:rsidP="004C2F86">
      <w:pPr>
        <w:ind w:left="708" w:firstLine="708"/>
      </w:pPr>
      <w:r w:rsidRPr="000F6F55">
        <w:t>7</w:t>
      </w:r>
      <w:r w:rsidR="00465BB2" w:rsidRPr="000F6F55">
        <w:t>.</w:t>
      </w:r>
      <w:r w:rsidR="00465BB2" w:rsidRPr="000F6F55">
        <w:tab/>
        <w:t>Mecanismos de los traumas atléticos</w:t>
      </w:r>
    </w:p>
    <w:p w14:paraId="40448FCE" w14:textId="4EC45AC1" w:rsidR="00465BB2" w:rsidRPr="000F6F55" w:rsidRDefault="00E65F4F" w:rsidP="004C2F86">
      <w:pPr>
        <w:ind w:left="708" w:firstLine="708"/>
      </w:pPr>
      <w:r w:rsidRPr="000F6F55">
        <w:t>8</w:t>
      </w:r>
      <w:r w:rsidR="00465BB2" w:rsidRPr="000F6F55">
        <w:t>.</w:t>
      </w:r>
      <w:r w:rsidR="00465BB2" w:rsidRPr="000F6F55">
        <w:tab/>
        <w:t>Biomecánica las lesiones deportivas, según la región anatómica del cuerpo</w:t>
      </w:r>
    </w:p>
    <w:p w14:paraId="720427D8" w14:textId="78E5739F" w:rsidR="004C2F86" w:rsidRPr="000F6F55" w:rsidRDefault="004C2F86" w:rsidP="00326CD9"/>
    <w:p w14:paraId="15919F03" w14:textId="7377C2A8" w:rsidR="00326CD9" w:rsidRPr="000F6F55" w:rsidRDefault="00326CD9" w:rsidP="00326CD9">
      <w:r w:rsidRPr="000F6F55">
        <w:tab/>
      </w:r>
      <w:r w:rsidR="00D32AD4" w:rsidRPr="000F6F55">
        <w:t>T</w:t>
      </w:r>
      <w:r w:rsidRPr="000F6F55">
        <w:t>.</w:t>
      </w:r>
      <w:r w:rsidRPr="000F6F55">
        <w:tab/>
        <w:t>Análisis de la Técnicas Deportivas</w:t>
      </w:r>
    </w:p>
    <w:p w14:paraId="7FBE94C3" w14:textId="316D041E" w:rsidR="00326CD9" w:rsidRPr="000F6F55" w:rsidRDefault="00326CD9" w:rsidP="00326CD9"/>
    <w:p w14:paraId="3E43CF96" w14:textId="470959D7" w:rsidR="00326CD9" w:rsidRPr="000F6F55" w:rsidRDefault="00326CD9" w:rsidP="00326CD9">
      <w:pPr>
        <w:ind w:left="720" w:firstLine="720"/>
      </w:pPr>
      <w:r w:rsidRPr="000F6F55">
        <w:t>1.</w:t>
      </w:r>
      <w:r w:rsidRPr="000F6F55">
        <w:tab/>
        <w:t>Beisbol</w:t>
      </w:r>
    </w:p>
    <w:p w14:paraId="659F4F7A" w14:textId="0EC9BE13" w:rsidR="00326CD9" w:rsidRPr="000F6F55" w:rsidRDefault="00326CD9" w:rsidP="00326CD9">
      <w:pPr>
        <w:ind w:left="720" w:firstLine="720"/>
      </w:pPr>
      <w:r w:rsidRPr="000F6F55">
        <w:t>2.</w:t>
      </w:r>
      <w:r w:rsidRPr="000F6F55">
        <w:tab/>
      </w:r>
      <w:r w:rsidR="00D41BC7" w:rsidRPr="000F6F55">
        <w:t>Sóftbol</w:t>
      </w:r>
    </w:p>
    <w:p w14:paraId="02C8BB0A" w14:textId="669B926E" w:rsidR="00326CD9" w:rsidRPr="000F6F55" w:rsidRDefault="00326CD9" w:rsidP="00326CD9">
      <w:pPr>
        <w:ind w:left="720" w:firstLine="720"/>
      </w:pPr>
      <w:r w:rsidRPr="000F6F55">
        <w:t>3.</w:t>
      </w:r>
      <w:r w:rsidRPr="000F6F55">
        <w:tab/>
        <w:t>Baloncesto</w:t>
      </w:r>
    </w:p>
    <w:p w14:paraId="794D69D6" w14:textId="21AC18D7" w:rsidR="00AA4C0D" w:rsidRPr="000F6F55" w:rsidRDefault="00AA4C0D" w:rsidP="00326CD9">
      <w:pPr>
        <w:ind w:left="720" w:firstLine="720"/>
      </w:pPr>
      <w:r w:rsidRPr="000F6F55">
        <w:t>4.</w:t>
      </w:r>
      <w:r w:rsidRPr="000F6F55">
        <w:tab/>
        <w:t>Natación</w:t>
      </w:r>
    </w:p>
    <w:p w14:paraId="6241B171" w14:textId="2F9A3ABB" w:rsidR="001B3D12" w:rsidRPr="000F6F55" w:rsidRDefault="001B3D12" w:rsidP="00326CD9">
      <w:pPr>
        <w:ind w:left="720" w:firstLine="720"/>
      </w:pPr>
      <w:r w:rsidRPr="000F6F55">
        <w:t>5.</w:t>
      </w:r>
      <w:r w:rsidRPr="000F6F55">
        <w:tab/>
        <w:t>Ciclismo</w:t>
      </w:r>
    </w:p>
    <w:p w14:paraId="601A68CC" w14:textId="0CD90CAD" w:rsidR="00326CD9" w:rsidRPr="000F6F55" w:rsidRDefault="001B3D12" w:rsidP="00326CD9">
      <w:pPr>
        <w:ind w:left="720" w:firstLine="720"/>
      </w:pPr>
      <w:r w:rsidRPr="000F6F55">
        <w:t>6</w:t>
      </w:r>
      <w:r w:rsidR="00326CD9" w:rsidRPr="000F6F55">
        <w:t>.</w:t>
      </w:r>
      <w:r w:rsidR="00326CD9" w:rsidRPr="000F6F55">
        <w:tab/>
        <w:t>Gimnasia</w:t>
      </w:r>
    </w:p>
    <w:p w14:paraId="52BFB11D" w14:textId="7A78A138" w:rsidR="00326CD9" w:rsidRPr="000F6F55" w:rsidRDefault="001B3D12" w:rsidP="00326CD9">
      <w:pPr>
        <w:ind w:left="720" w:firstLine="720"/>
      </w:pPr>
      <w:r w:rsidRPr="000F6F55">
        <w:t>7</w:t>
      </w:r>
      <w:r w:rsidR="00326CD9" w:rsidRPr="000F6F55">
        <w:t>.</w:t>
      </w:r>
      <w:r w:rsidR="00326CD9" w:rsidRPr="000F6F55">
        <w:tab/>
        <w:t>Fútbol</w:t>
      </w:r>
      <w:r w:rsidR="00AA4C0D" w:rsidRPr="000F6F55">
        <w:t xml:space="preserve"> Americano</w:t>
      </w:r>
    </w:p>
    <w:p w14:paraId="76881687" w14:textId="75E802E1" w:rsidR="00326CD9" w:rsidRPr="000F6F55" w:rsidRDefault="001B3D12" w:rsidP="00326CD9">
      <w:pPr>
        <w:ind w:left="720" w:firstLine="720"/>
      </w:pPr>
      <w:r w:rsidRPr="000F6F55">
        <w:t>8</w:t>
      </w:r>
      <w:r w:rsidR="00326CD9" w:rsidRPr="000F6F55">
        <w:t>.</w:t>
      </w:r>
      <w:r w:rsidR="00326CD9" w:rsidRPr="000F6F55">
        <w:tab/>
      </w:r>
      <w:r w:rsidR="00D41BC7" w:rsidRPr="000F6F55">
        <w:t>Golf</w:t>
      </w:r>
    </w:p>
    <w:p w14:paraId="4DE43138" w14:textId="4292C34F" w:rsidR="00AA4C0D" w:rsidRPr="000F6F55" w:rsidRDefault="001B3D12" w:rsidP="00AA4C0D">
      <w:pPr>
        <w:ind w:left="720" w:firstLine="720"/>
      </w:pPr>
      <w:r w:rsidRPr="000F6F55">
        <w:t>9</w:t>
      </w:r>
      <w:r w:rsidR="00AA4C0D" w:rsidRPr="000F6F55">
        <w:t>.</w:t>
      </w:r>
      <w:r w:rsidR="00AA4C0D" w:rsidRPr="000F6F55">
        <w:tab/>
        <w:t>Pista y campo: Las Carreras</w:t>
      </w:r>
    </w:p>
    <w:p w14:paraId="4982CCD8" w14:textId="09715916" w:rsidR="00AA4C0D" w:rsidRPr="000F6F55" w:rsidRDefault="001B3D12" w:rsidP="00AA4C0D">
      <w:pPr>
        <w:ind w:left="720" w:firstLine="720"/>
      </w:pPr>
      <w:r w:rsidRPr="000F6F55">
        <w:t>10</w:t>
      </w:r>
      <w:r w:rsidR="00AA4C0D" w:rsidRPr="000F6F55">
        <w:t>.</w:t>
      </w:r>
      <w:r w:rsidR="00AA4C0D" w:rsidRPr="000F6F55">
        <w:tab/>
        <w:t>Pista y campo: Los saltos</w:t>
      </w:r>
    </w:p>
    <w:p w14:paraId="186DC3A8" w14:textId="4EF25779" w:rsidR="00AA4C0D" w:rsidRPr="000F6F55" w:rsidRDefault="00AA4C0D" w:rsidP="00AA4C0D">
      <w:pPr>
        <w:ind w:left="720" w:firstLine="720"/>
      </w:pPr>
      <w:r w:rsidRPr="000F6F55">
        <w:t>1</w:t>
      </w:r>
      <w:r w:rsidR="001B3D12" w:rsidRPr="000F6F55">
        <w:t>1</w:t>
      </w:r>
      <w:r w:rsidRPr="000F6F55">
        <w:t>.</w:t>
      </w:r>
      <w:r w:rsidRPr="000F6F55">
        <w:tab/>
        <w:t>Pista y campo: Los lanzamientos</w:t>
      </w:r>
    </w:p>
    <w:p w14:paraId="78B5C9C5" w14:textId="20B1CD60" w:rsidR="00326CD9" w:rsidRPr="000F6F55" w:rsidRDefault="00326CD9" w:rsidP="00326CD9"/>
    <w:p w14:paraId="6020975E" w14:textId="77777777" w:rsidR="00911830" w:rsidRPr="000F6F55" w:rsidRDefault="00911830" w:rsidP="00326CD9"/>
    <w:p w14:paraId="24797DD6" w14:textId="6FAD8AF7" w:rsidR="004C2F86" w:rsidRPr="000F6F55" w:rsidRDefault="004C2F86" w:rsidP="004C2F86">
      <w:r w:rsidRPr="000F6F55">
        <w:lastRenderedPageBreak/>
        <w:tab/>
      </w:r>
      <w:r w:rsidR="00D32AD4" w:rsidRPr="000F6F55">
        <w:t>U</w:t>
      </w:r>
      <w:r w:rsidRPr="000F6F55">
        <w:t>.</w:t>
      </w:r>
      <w:r w:rsidRPr="000F6F55">
        <w:tab/>
      </w:r>
      <w:r w:rsidR="001944C6" w:rsidRPr="000F6F55">
        <w:t>Estrategias y Metodologías para el Análisis Científico del Movimiento Humano</w:t>
      </w:r>
    </w:p>
    <w:p w14:paraId="63DD31AA" w14:textId="77777777" w:rsidR="004C2F86" w:rsidRPr="000F6F55" w:rsidRDefault="004C2F86" w:rsidP="004C2F86"/>
    <w:p w14:paraId="728174A3" w14:textId="77777777" w:rsidR="000C300A" w:rsidRPr="000F6F55" w:rsidRDefault="004C2F86" w:rsidP="004C2F86">
      <w:r w:rsidRPr="000F6F55">
        <w:tab/>
      </w:r>
      <w:r w:rsidRPr="000F6F55">
        <w:tab/>
        <w:t>1.</w:t>
      </w:r>
      <w:r w:rsidRPr="000F6F55">
        <w:tab/>
      </w:r>
      <w:r w:rsidR="00347F88" w:rsidRPr="000F6F55">
        <w:t xml:space="preserve">Principios para </w:t>
      </w:r>
      <w:r w:rsidR="000C300A" w:rsidRPr="000F6F55">
        <w:t>la</w:t>
      </w:r>
      <w:r w:rsidR="00347F88" w:rsidRPr="000F6F55">
        <w:t xml:space="preserve"> planificación</w:t>
      </w:r>
      <w:r w:rsidR="000C300A" w:rsidRPr="000F6F55">
        <w:t xml:space="preserve"> concerniente al análisis del movimiento, a</w:t>
      </w:r>
    </w:p>
    <w:p w14:paraId="37C72611" w14:textId="471BC083" w:rsidR="004C2F86" w:rsidRPr="000F6F55" w:rsidRDefault="000C300A" w:rsidP="000C300A">
      <w:pPr>
        <w:ind w:left="2160"/>
      </w:pPr>
      <w:r w:rsidRPr="000F6F55">
        <w:t>partir del panorama de las destrezas motoras, ejercicios físicos</w:t>
      </w:r>
      <w:r w:rsidR="000B2562" w:rsidRPr="000F6F55">
        <w:t>, trabajo laboral,</w:t>
      </w:r>
      <w:r w:rsidRPr="000F6F55">
        <w:t xml:space="preserve"> y actividades físicas de la vida diaria.</w:t>
      </w:r>
    </w:p>
    <w:p w14:paraId="6E0C35D0" w14:textId="26CECED7" w:rsidR="004C2F86" w:rsidRPr="000F6F55" w:rsidRDefault="004C2F86" w:rsidP="004C2F86">
      <w:r w:rsidRPr="000F6F55">
        <w:tab/>
      </w:r>
      <w:r w:rsidRPr="000F6F55">
        <w:tab/>
        <w:t>2.</w:t>
      </w:r>
      <w:r w:rsidRPr="000F6F55">
        <w:tab/>
      </w:r>
      <w:r w:rsidR="00660326" w:rsidRPr="000F6F55">
        <w:t>Estudio de las acciones deportiva.</w:t>
      </w:r>
    </w:p>
    <w:p w14:paraId="349D1B49" w14:textId="5D5BD387" w:rsidR="00660326" w:rsidRPr="000F6F55" w:rsidRDefault="00660326" w:rsidP="00660326">
      <w:pPr>
        <w:ind w:left="720" w:firstLine="720"/>
      </w:pPr>
      <w:r w:rsidRPr="000F6F55">
        <w:t>3.</w:t>
      </w:r>
      <w:r w:rsidRPr="000F6F55">
        <w:tab/>
        <w:t>Evaluación de los ejercicios físicos</w:t>
      </w:r>
    </w:p>
    <w:p w14:paraId="305BD281" w14:textId="425ACC93" w:rsidR="00660326" w:rsidRPr="000F6F55" w:rsidRDefault="00660326" w:rsidP="00660326">
      <w:pPr>
        <w:ind w:left="720" w:firstLine="720"/>
      </w:pPr>
      <w:r w:rsidRPr="000F6F55">
        <w:t>4.</w:t>
      </w:r>
      <w:r w:rsidRPr="000F6F55">
        <w:tab/>
        <w:t>Examen de las actividades</w:t>
      </w:r>
      <w:r w:rsidR="000B2562" w:rsidRPr="000F6F55">
        <w:t xml:space="preserve"> físicas integradas en las acciones ocupacionales</w:t>
      </w:r>
    </w:p>
    <w:p w14:paraId="17A4AD0F" w14:textId="23314706" w:rsidR="000B2562" w:rsidRPr="000F6F55" w:rsidRDefault="000B2562" w:rsidP="00660326">
      <w:pPr>
        <w:ind w:left="720" w:firstLine="720"/>
      </w:pPr>
      <w:r w:rsidRPr="000F6F55">
        <w:t>5.</w:t>
      </w:r>
      <w:r w:rsidRPr="000F6F55">
        <w:tab/>
        <w:t>Análisis biomecánico de las actividades físicas cotidianas</w:t>
      </w:r>
    </w:p>
    <w:p w14:paraId="65794C05" w14:textId="77777777" w:rsidR="004C2F86" w:rsidRPr="000F6F55" w:rsidRDefault="004C2F86" w:rsidP="004C2F86"/>
    <w:p w14:paraId="79664589" w14:textId="77777777" w:rsidR="004C2F86" w:rsidRPr="000F6F55" w:rsidRDefault="004C2F86" w:rsidP="004C2F86">
      <w:pPr>
        <w:rPr>
          <w:b/>
        </w:rPr>
      </w:pPr>
      <w:r w:rsidRPr="000F6F55">
        <w:rPr>
          <w:b/>
        </w:rPr>
        <w:t>V.</w:t>
      </w:r>
      <w:r w:rsidRPr="000F6F55">
        <w:rPr>
          <w:b/>
        </w:rPr>
        <w:tab/>
        <w:t>ACTIVIDADES</w:t>
      </w:r>
    </w:p>
    <w:p w14:paraId="669849A8" w14:textId="2B8AD1F3" w:rsidR="00453FD0" w:rsidRPr="000F6F55" w:rsidRDefault="00453FD0" w:rsidP="004C2F86"/>
    <w:p w14:paraId="07A512B3" w14:textId="67DA2C32" w:rsidR="006714CA" w:rsidRPr="000F6F55" w:rsidRDefault="006714CA" w:rsidP="004C2F86">
      <w:r w:rsidRPr="000F6F55">
        <w:tab/>
        <w:t>A.</w:t>
      </w:r>
      <w:r w:rsidRPr="000F6F55">
        <w:tab/>
      </w:r>
      <w:r w:rsidR="004442B5" w:rsidRPr="000F6F55">
        <w:t>Experiencias de Laboratorio</w:t>
      </w:r>
    </w:p>
    <w:p w14:paraId="37DE65B0" w14:textId="6A0DA223" w:rsidR="004442B5" w:rsidRPr="000F6F55" w:rsidRDefault="004442B5" w:rsidP="004C2F86"/>
    <w:p w14:paraId="2811FD45" w14:textId="31938FAB" w:rsidR="004442B5" w:rsidRPr="000F6F55" w:rsidRDefault="004442B5" w:rsidP="004442B5">
      <w:pPr>
        <w:ind w:left="2160" w:hanging="720"/>
      </w:pPr>
      <w:r w:rsidRPr="000F6F55">
        <w:t>1.</w:t>
      </w:r>
      <w:r w:rsidRPr="000F6F55">
        <w:tab/>
      </w:r>
      <w:r w:rsidRPr="000F6F55">
        <w:rPr>
          <w:b/>
        </w:rPr>
        <w:t>L1:</w:t>
      </w:r>
      <w:r w:rsidRPr="000F6F55">
        <w:t xml:space="preserve"> Determinación del centro de gravedad mediante el método </w:t>
      </w:r>
      <w:proofErr w:type="spellStart"/>
      <w:r w:rsidRPr="000F6F55">
        <w:t>segmental</w:t>
      </w:r>
      <w:proofErr w:type="spellEnd"/>
      <w:r w:rsidRPr="000F6F55">
        <w:t>.</w:t>
      </w:r>
    </w:p>
    <w:p w14:paraId="718DD3AA" w14:textId="2E794CE4" w:rsidR="004442B5" w:rsidRPr="000F6F55" w:rsidRDefault="004442B5" w:rsidP="004C2F86">
      <w:r w:rsidRPr="000F6F55">
        <w:tab/>
      </w:r>
      <w:r w:rsidRPr="000F6F55">
        <w:tab/>
        <w:t>2.</w:t>
      </w:r>
      <w:r w:rsidRPr="000F6F55">
        <w:tab/>
      </w:r>
      <w:r w:rsidRPr="000F6F55">
        <w:rPr>
          <w:b/>
        </w:rPr>
        <w:t>L2:</w:t>
      </w:r>
      <w:r w:rsidRPr="000F6F55">
        <w:t xml:space="preserve"> Cinética angular del ejercicio</w:t>
      </w:r>
    </w:p>
    <w:p w14:paraId="238153D2" w14:textId="77777777" w:rsidR="006714CA" w:rsidRPr="000F6F55" w:rsidRDefault="006714CA" w:rsidP="004C2F86"/>
    <w:p w14:paraId="3F5966C0" w14:textId="79472594" w:rsidR="004C2F86" w:rsidRPr="000F6F55" w:rsidRDefault="006714CA" w:rsidP="006714CA">
      <w:pPr>
        <w:ind w:firstLine="720"/>
      </w:pPr>
      <w:r w:rsidRPr="000F6F55">
        <w:t>B.</w:t>
      </w:r>
      <w:r w:rsidRPr="000F6F55">
        <w:tab/>
      </w:r>
      <w:r w:rsidR="00453FD0" w:rsidRPr="000F6F55">
        <w:t xml:space="preserve">Aplicaciones de Biomecánica: </w:t>
      </w:r>
      <w:r w:rsidR="004C2F86" w:rsidRPr="000F6F55">
        <w:t>Estudios de caso</w:t>
      </w:r>
      <w:r w:rsidR="00453FD0" w:rsidRPr="000F6F55">
        <w:t>:</w:t>
      </w:r>
    </w:p>
    <w:p w14:paraId="45EF902E" w14:textId="5BD27B70" w:rsidR="00453FD0" w:rsidRPr="000F6F55" w:rsidRDefault="00453FD0" w:rsidP="00453FD0"/>
    <w:p w14:paraId="34D64FA8" w14:textId="779DCBBB" w:rsidR="00453FD0" w:rsidRPr="000F6F55" w:rsidRDefault="00453FD0" w:rsidP="00D6796F">
      <w:pPr>
        <w:ind w:left="2160" w:hanging="720"/>
      </w:pPr>
      <w:r w:rsidRPr="000F6F55">
        <w:rPr>
          <w:b/>
        </w:rPr>
        <w:t>#1:</w:t>
      </w:r>
      <w:r w:rsidRPr="000F6F55">
        <w:tab/>
        <w:t>Estrategias biomecánicas para incrementar el</w:t>
      </w:r>
      <w:r w:rsidR="00D6796F" w:rsidRPr="000F6F55">
        <w:t xml:space="preserve"> </w:t>
      </w:r>
      <w:r w:rsidRPr="000F6F55">
        <w:t>rendimiento de un velocista, en pista y campo.</w:t>
      </w:r>
    </w:p>
    <w:p w14:paraId="2EC0147A" w14:textId="059D6065" w:rsidR="003A1152" w:rsidRPr="000F6F55" w:rsidRDefault="003A1152" w:rsidP="00D6796F">
      <w:pPr>
        <w:ind w:left="2160" w:hanging="720"/>
      </w:pPr>
      <w:r w:rsidRPr="000F6F55">
        <w:rPr>
          <w:b/>
        </w:rPr>
        <w:t>#2:</w:t>
      </w:r>
      <w:r w:rsidRPr="000F6F55">
        <w:tab/>
      </w:r>
      <w:r w:rsidR="00931C7A" w:rsidRPr="000F6F55">
        <w:t>Metodología para mejorar la velocidad de un</w:t>
      </w:r>
      <w:r w:rsidR="00D6796F" w:rsidRPr="000F6F55">
        <w:t xml:space="preserve"> </w:t>
      </w:r>
      <w:r w:rsidR="00931C7A" w:rsidRPr="000F6F55">
        <w:t>balón, durante un pase en baloncesto</w:t>
      </w:r>
      <w:r w:rsidRPr="000F6F55">
        <w:t>.</w:t>
      </w:r>
    </w:p>
    <w:p w14:paraId="475EF1C3" w14:textId="4796F763" w:rsidR="008D0497" w:rsidRPr="000F6F55" w:rsidRDefault="008D0497" w:rsidP="00D6796F">
      <w:pPr>
        <w:ind w:left="2160" w:hanging="720"/>
      </w:pPr>
      <w:r w:rsidRPr="000F6F55">
        <w:rPr>
          <w:b/>
        </w:rPr>
        <w:t>#</w:t>
      </w:r>
      <w:r w:rsidR="00D6796F" w:rsidRPr="000F6F55">
        <w:rPr>
          <w:b/>
        </w:rPr>
        <w:t>3</w:t>
      </w:r>
      <w:r w:rsidRPr="000F6F55">
        <w:rPr>
          <w:b/>
        </w:rPr>
        <w:t>:</w:t>
      </w:r>
      <w:r w:rsidRPr="000F6F55">
        <w:tab/>
        <w:t>Manipulación biomecánica para aumentar la</w:t>
      </w:r>
      <w:r w:rsidR="00D6796F" w:rsidRPr="000F6F55">
        <w:t xml:space="preserve"> </w:t>
      </w:r>
      <w:r w:rsidRPr="000F6F55">
        <w:t>distancia horizontal recorrida durante el salto a lo largo, en pista y campo.</w:t>
      </w:r>
    </w:p>
    <w:p w14:paraId="423E3861" w14:textId="34128193" w:rsidR="00E1293F" w:rsidRPr="000F6F55" w:rsidRDefault="00E1293F" w:rsidP="00A75B62">
      <w:pPr>
        <w:ind w:left="2160" w:hanging="720"/>
      </w:pPr>
      <w:r w:rsidRPr="000F6F55">
        <w:rPr>
          <w:b/>
        </w:rPr>
        <w:t>#</w:t>
      </w:r>
      <w:r w:rsidR="00D6796F" w:rsidRPr="000F6F55">
        <w:rPr>
          <w:b/>
        </w:rPr>
        <w:t>4</w:t>
      </w:r>
      <w:r w:rsidRPr="000F6F55">
        <w:rPr>
          <w:b/>
        </w:rPr>
        <w:t>:</w:t>
      </w:r>
      <w:r w:rsidRPr="000F6F55">
        <w:tab/>
      </w:r>
      <w:r w:rsidR="00A75B62" w:rsidRPr="000F6F55">
        <w:t>Proceso biomecánico requerido para mejorar la eficiencia de los saltos de un jugador de voleibol, durante su intento de bloquear un remate repetidas veces.</w:t>
      </w:r>
    </w:p>
    <w:p w14:paraId="6805CA10" w14:textId="320C8131" w:rsidR="00E1293F" w:rsidRPr="000F6F55" w:rsidRDefault="00F33A19" w:rsidP="00A752EE">
      <w:pPr>
        <w:ind w:left="2160" w:hanging="720"/>
      </w:pPr>
      <w:r w:rsidRPr="000F6F55">
        <w:rPr>
          <w:b/>
        </w:rPr>
        <w:t>#5:</w:t>
      </w:r>
      <w:r w:rsidRPr="000F6F55">
        <w:tab/>
      </w:r>
      <w:r w:rsidR="00A752EE" w:rsidRPr="000F6F55">
        <w:t>Aplicación de las leyes de la biomecánica para incrementar el salto vertical de un jugador de baloncesto</w:t>
      </w:r>
      <w:r w:rsidRPr="000F6F55">
        <w:t>.</w:t>
      </w:r>
    </w:p>
    <w:p w14:paraId="3E23E39B" w14:textId="77777777" w:rsidR="00453FD0" w:rsidRPr="000F6F55" w:rsidRDefault="00453FD0" w:rsidP="00453FD0"/>
    <w:p w14:paraId="63C7B29B" w14:textId="3B7077F9" w:rsidR="004C2F86" w:rsidRPr="000F6F55" w:rsidRDefault="004C2F86" w:rsidP="004C2F86">
      <w:r w:rsidRPr="000F6F55">
        <w:tab/>
      </w:r>
      <w:r w:rsidR="004442B5" w:rsidRPr="000F6F55">
        <w:t>C</w:t>
      </w:r>
      <w:r w:rsidRPr="000F6F55">
        <w:t>.</w:t>
      </w:r>
      <w:r w:rsidRPr="000F6F55">
        <w:tab/>
        <w:t>Trabajos en colaboración</w:t>
      </w:r>
    </w:p>
    <w:p w14:paraId="7F1BE2DC" w14:textId="69293820" w:rsidR="004C2F86" w:rsidRPr="000F6F55" w:rsidRDefault="004C2F86" w:rsidP="004C2F86">
      <w:r w:rsidRPr="000F6F55">
        <w:tab/>
      </w:r>
      <w:r w:rsidR="004442B5" w:rsidRPr="000F6F55">
        <w:t>D</w:t>
      </w:r>
      <w:r w:rsidRPr="000F6F55">
        <w:t>.</w:t>
      </w:r>
      <w:r w:rsidRPr="000F6F55">
        <w:tab/>
        <w:t>Foros de discusión</w:t>
      </w:r>
    </w:p>
    <w:p w14:paraId="4FA925C6" w14:textId="5B665A1A" w:rsidR="004C2F86" w:rsidRPr="000F6F55" w:rsidRDefault="004C2F86" w:rsidP="00351677">
      <w:r w:rsidRPr="000F6F55">
        <w:tab/>
      </w:r>
      <w:r w:rsidR="004442B5" w:rsidRPr="000F6F55">
        <w:t>E</w:t>
      </w:r>
      <w:r w:rsidRPr="000F6F55">
        <w:t>.</w:t>
      </w:r>
      <w:r w:rsidRPr="000F6F55">
        <w:tab/>
        <w:t>Blogs</w:t>
      </w:r>
    </w:p>
    <w:p w14:paraId="271AF067" w14:textId="38FC6C62" w:rsidR="004C2F86" w:rsidRPr="000F6F55" w:rsidRDefault="004C2F86" w:rsidP="004C2F86">
      <w:r w:rsidRPr="000F6F55">
        <w:tab/>
      </w:r>
      <w:r w:rsidR="004442B5" w:rsidRPr="000F6F55">
        <w:t>F</w:t>
      </w:r>
      <w:r w:rsidRPr="000F6F55">
        <w:t>.</w:t>
      </w:r>
      <w:r w:rsidRPr="000F6F55">
        <w:tab/>
        <w:t>Estrategias de pedagógicas de “</w:t>
      </w:r>
      <w:proofErr w:type="spellStart"/>
      <w:r w:rsidRPr="000F6F55">
        <w:t>flipping</w:t>
      </w:r>
      <w:proofErr w:type="spellEnd"/>
      <w:r w:rsidRPr="000F6F55">
        <w:t>”</w:t>
      </w:r>
      <w:r w:rsidR="004202FA" w:rsidRPr="000F6F55">
        <w:t>.</w:t>
      </w:r>
    </w:p>
    <w:p w14:paraId="4F85603B" w14:textId="77777777" w:rsidR="004C2F86" w:rsidRPr="000F6F55" w:rsidRDefault="004C2F86" w:rsidP="004C2F86"/>
    <w:p w14:paraId="4AC995D8" w14:textId="77777777" w:rsidR="004C2F86" w:rsidRPr="000F6F55" w:rsidRDefault="004C2F86" w:rsidP="004C2F86">
      <w:pPr>
        <w:rPr>
          <w:b/>
        </w:rPr>
      </w:pPr>
      <w:r w:rsidRPr="000F6F55">
        <w:rPr>
          <w:b/>
        </w:rPr>
        <w:t>VI.</w:t>
      </w:r>
      <w:r w:rsidRPr="000F6F55">
        <w:rPr>
          <w:b/>
        </w:rPr>
        <w:tab/>
        <w:t>EVALUACIÓN</w:t>
      </w:r>
    </w:p>
    <w:p w14:paraId="32865437" w14:textId="5F9C74CF" w:rsidR="004C2F86" w:rsidRPr="000F6F55" w:rsidRDefault="004C2F86" w:rsidP="004C2F86"/>
    <w:p w14:paraId="103A1E3E" w14:textId="48D986D4" w:rsidR="00D80783" w:rsidRPr="000F6F55" w:rsidRDefault="00D80783" w:rsidP="00D80783">
      <w:pPr>
        <w:ind w:firstLine="720"/>
      </w:pPr>
      <w:r w:rsidRPr="000F6F55">
        <w:t>A.</w:t>
      </w:r>
      <w:r w:rsidRPr="000F6F55">
        <w:tab/>
        <w:t>Criterios de Evaluación</w:t>
      </w:r>
    </w:p>
    <w:p w14:paraId="5C164297" w14:textId="5D0570F2" w:rsidR="00D80783" w:rsidRPr="000F6F55" w:rsidRDefault="00D80783" w:rsidP="00D80783">
      <w:pPr>
        <w:ind w:firstLine="720"/>
      </w:pPr>
    </w:p>
    <w:p w14:paraId="34CAE8CE" w14:textId="596C7273" w:rsidR="00D80783" w:rsidRPr="000F6F55" w:rsidRDefault="00D80783" w:rsidP="00D80783">
      <w:pPr>
        <w:ind w:firstLine="720"/>
      </w:pPr>
      <w:r w:rsidRPr="000F6F55">
        <w:tab/>
        <w:t>1.</w:t>
      </w:r>
      <w:r w:rsidRPr="000F6F55">
        <w:tab/>
      </w:r>
      <w:proofErr w:type="spellStart"/>
      <w:r w:rsidRPr="000F6F55">
        <w:rPr>
          <w:b/>
        </w:rPr>
        <w:t>Midterm</w:t>
      </w:r>
      <w:proofErr w:type="spellEnd"/>
      <w:r w:rsidRPr="000F6F55">
        <w:rPr>
          <w:b/>
        </w:rPr>
        <w:t>:</w:t>
      </w:r>
      <w:r w:rsidRPr="000F6F55">
        <w:t xml:space="preserve"> 20% de la calificación final</w:t>
      </w:r>
    </w:p>
    <w:p w14:paraId="306F7E0B" w14:textId="37F57E05" w:rsidR="00D80783" w:rsidRPr="000F6F55" w:rsidRDefault="00D80783" w:rsidP="00D80783">
      <w:pPr>
        <w:ind w:firstLine="720"/>
      </w:pPr>
      <w:r w:rsidRPr="000F6F55">
        <w:tab/>
        <w:t>2.</w:t>
      </w:r>
      <w:r w:rsidRPr="000F6F55">
        <w:tab/>
      </w:r>
      <w:r w:rsidR="008F2BC8" w:rsidRPr="000F6F55">
        <w:t>Dos exámenes parciales: 10% de la nota final</w:t>
      </w:r>
    </w:p>
    <w:p w14:paraId="5FF0558A" w14:textId="50EF5F12" w:rsidR="008F2BC8" w:rsidRPr="000F6F55" w:rsidRDefault="008F2BC8" w:rsidP="008F2BC8">
      <w:pPr>
        <w:ind w:left="720" w:firstLine="720"/>
      </w:pPr>
      <w:r w:rsidRPr="000F6F55">
        <w:t>3.</w:t>
      </w:r>
      <w:r w:rsidRPr="000F6F55">
        <w:tab/>
        <w:t>Cuatro pruebas cortas: 20% de la notal total</w:t>
      </w:r>
    </w:p>
    <w:p w14:paraId="0A1F15E7" w14:textId="124F0482" w:rsidR="008F2BC8" w:rsidRPr="000F6F55" w:rsidRDefault="008F2BC8" w:rsidP="008F2BC8">
      <w:pPr>
        <w:ind w:left="720" w:firstLine="720"/>
      </w:pPr>
      <w:r w:rsidRPr="000F6F55">
        <w:t>4.</w:t>
      </w:r>
      <w:r w:rsidRPr="000F6F55">
        <w:tab/>
      </w:r>
      <w:r w:rsidRPr="000F6F55">
        <w:rPr>
          <w:b/>
        </w:rPr>
        <w:t>Examen final:</w:t>
      </w:r>
      <w:r w:rsidRPr="000F6F55">
        <w:t xml:space="preserve"> 20% de la calificación final</w:t>
      </w:r>
    </w:p>
    <w:p w14:paraId="7C6C9F1A" w14:textId="6D90B100" w:rsidR="008F2BC8" w:rsidRPr="000F6F55" w:rsidRDefault="008F2BC8" w:rsidP="008F2BC8">
      <w:pPr>
        <w:ind w:left="720" w:firstLine="720"/>
      </w:pPr>
      <w:r w:rsidRPr="000F6F55">
        <w:t>5.</w:t>
      </w:r>
      <w:r w:rsidRPr="000F6F55">
        <w:tab/>
      </w:r>
      <w:r w:rsidRPr="000F6F55">
        <w:rPr>
          <w:b/>
        </w:rPr>
        <w:t>Laboratorios:</w:t>
      </w:r>
      <w:r w:rsidRPr="000F6F55">
        <w:t xml:space="preserve"> 10% de la nota final</w:t>
      </w:r>
    </w:p>
    <w:p w14:paraId="62E34076" w14:textId="7DDF375B" w:rsidR="008F2BC8" w:rsidRPr="000F6F55" w:rsidRDefault="008F2BC8" w:rsidP="008F2BC8">
      <w:pPr>
        <w:ind w:left="2160" w:hanging="720"/>
      </w:pPr>
      <w:r w:rsidRPr="000F6F55">
        <w:lastRenderedPageBreak/>
        <w:t>6.</w:t>
      </w:r>
      <w:r w:rsidRPr="000F6F55">
        <w:tab/>
      </w:r>
      <w:r w:rsidRPr="000F6F55">
        <w:rPr>
          <w:b/>
        </w:rPr>
        <w:t>Asignación 1:</w:t>
      </w:r>
      <w:r w:rsidRPr="000F6F55">
        <w:t xml:space="preserve"> Análisis del torque de resistencia durante la flexión de la rodilla</w:t>
      </w:r>
      <w:r w:rsidR="0011607A" w:rsidRPr="000F6F55">
        <w:t xml:space="preserve"> (10% peso)</w:t>
      </w:r>
      <w:r w:rsidRPr="000F6F55">
        <w:t>.</w:t>
      </w:r>
    </w:p>
    <w:p w14:paraId="78B38FA4" w14:textId="545AAEF4" w:rsidR="008F2BC8" w:rsidRPr="000F6F55" w:rsidRDefault="003357BD" w:rsidP="008F2BC8">
      <w:pPr>
        <w:ind w:left="2160" w:hanging="720"/>
      </w:pPr>
      <w:r w:rsidRPr="000F6F55">
        <w:t>7</w:t>
      </w:r>
      <w:r w:rsidR="008F2BC8" w:rsidRPr="000F6F55">
        <w:t>.</w:t>
      </w:r>
      <w:r w:rsidR="008F2BC8" w:rsidRPr="000F6F55">
        <w:tab/>
      </w:r>
      <w:r w:rsidR="008F2BC8" w:rsidRPr="000F6F55">
        <w:rPr>
          <w:b/>
        </w:rPr>
        <w:t>Asignación 2:</w:t>
      </w:r>
      <w:r w:rsidR="008F2BC8" w:rsidRPr="000F6F55">
        <w:t xml:space="preserve"> Análisis cualitativo kinesiológico de una destreza motora</w:t>
      </w:r>
      <w:r w:rsidR="0011607A" w:rsidRPr="000F6F55">
        <w:t xml:space="preserve"> (10% peso)</w:t>
      </w:r>
      <w:r w:rsidR="008F2BC8" w:rsidRPr="000F6F55">
        <w:t>.</w:t>
      </w:r>
    </w:p>
    <w:p w14:paraId="733B32CE" w14:textId="4118FC4D" w:rsidR="00D80783" w:rsidRPr="000F6F55" w:rsidRDefault="00D80783" w:rsidP="004C2F86"/>
    <w:p w14:paraId="7693EC5D" w14:textId="19F230D1" w:rsidR="00D80783" w:rsidRPr="000F6F55" w:rsidRDefault="00D80783" w:rsidP="00D80783">
      <w:pPr>
        <w:ind w:firstLine="720"/>
      </w:pPr>
      <w:r w:rsidRPr="000F6F55">
        <w:t>B.</w:t>
      </w:r>
      <w:r w:rsidRPr="000F6F55">
        <w:tab/>
        <w:t>Determinación de las Calificaciones</w:t>
      </w:r>
    </w:p>
    <w:p w14:paraId="7B477A91" w14:textId="77777777" w:rsidR="00D80783" w:rsidRPr="000F6F55" w:rsidRDefault="00D80783" w:rsidP="00D80783">
      <w:pPr>
        <w:ind w:firstLine="720"/>
      </w:pPr>
    </w:p>
    <w:p w14:paraId="6659862A" w14:textId="77777777" w:rsidR="004C2F86" w:rsidRPr="000F6F55" w:rsidRDefault="004C2F86" w:rsidP="004C2F86">
      <w:r w:rsidRPr="000F6F55">
        <w:tab/>
      </w:r>
      <w:r w:rsidRPr="000F6F55">
        <w:tab/>
        <w:t>Los criterios de evaluación del curso se exponen en la próxima tabla:</w:t>
      </w:r>
    </w:p>
    <w:p w14:paraId="137CDE57" w14:textId="77777777" w:rsidR="004C2F86" w:rsidRPr="000F6F55" w:rsidRDefault="004C2F86" w:rsidP="004C2F86"/>
    <w:tbl>
      <w:tblPr>
        <w:tblW w:w="0" w:type="auto"/>
        <w:jc w:val="center"/>
        <w:tblLook w:val="01E0" w:firstRow="1" w:lastRow="1" w:firstColumn="1" w:lastColumn="1" w:noHBand="0" w:noVBand="0"/>
      </w:tblPr>
      <w:tblGrid>
        <w:gridCol w:w="3384"/>
        <w:gridCol w:w="1992"/>
        <w:gridCol w:w="2148"/>
      </w:tblGrid>
      <w:tr w:rsidR="004C2F86" w:rsidRPr="000F6F55" w14:paraId="52DAF31D" w14:textId="77777777" w:rsidTr="00930F4B">
        <w:trPr>
          <w:jc w:val="center"/>
        </w:trPr>
        <w:tc>
          <w:tcPr>
            <w:tcW w:w="3384" w:type="dxa"/>
            <w:shd w:val="clear" w:color="auto" w:fill="auto"/>
            <w:vAlign w:val="center"/>
          </w:tcPr>
          <w:p w14:paraId="386A645B" w14:textId="77777777" w:rsidR="004C2F86" w:rsidRPr="000F6F55" w:rsidRDefault="004C2F86" w:rsidP="00930F4B">
            <w:pPr>
              <w:rPr>
                <w:b/>
              </w:rPr>
            </w:pPr>
            <w:r w:rsidRPr="000F6F55">
              <w:rPr>
                <w:b/>
              </w:rPr>
              <w:t>Actividades Evaluativas</w:t>
            </w:r>
          </w:p>
        </w:tc>
        <w:tc>
          <w:tcPr>
            <w:tcW w:w="1992" w:type="dxa"/>
            <w:shd w:val="clear" w:color="auto" w:fill="auto"/>
            <w:vAlign w:val="center"/>
          </w:tcPr>
          <w:p w14:paraId="6498CC1A" w14:textId="77777777" w:rsidR="004C2F86" w:rsidRPr="000F6F55" w:rsidRDefault="004C2F86" w:rsidP="00930F4B">
            <w:pPr>
              <w:jc w:val="center"/>
              <w:rPr>
                <w:b/>
              </w:rPr>
            </w:pPr>
            <w:r w:rsidRPr="000F6F55">
              <w:rPr>
                <w:b/>
              </w:rPr>
              <w:t>Puntuación</w:t>
            </w:r>
          </w:p>
        </w:tc>
        <w:tc>
          <w:tcPr>
            <w:tcW w:w="2148" w:type="dxa"/>
            <w:shd w:val="clear" w:color="auto" w:fill="auto"/>
            <w:vAlign w:val="center"/>
          </w:tcPr>
          <w:p w14:paraId="54DAE181" w14:textId="77777777" w:rsidR="004C2F86" w:rsidRPr="000F6F55" w:rsidRDefault="004C2F86" w:rsidP="00930F4B">
            <w:pPr>
              <w:jc w:val="center"/>
              <w:rPr>
                <w:b/>
              </w:rPr>
            </w:pPr>
            <w:r w:rsidRPr="000F6F55">
              <w:rPr>
                <w:b/>
              </w:rPr>
              <w:t>% de la</w:t>
            </w:r>
          </w:p>
          <w:p w14:paraId="6C09E674" w14:textId="77777777" w:rsidR="004C2F86" w:rsidRPr="000F6F55" w:rsidRDefault="004C2F86" w:rsidP="00930F4B">
            <w:pPr>
              <w:jc w:val="center"/>
              <w:rPr>
                <w:b/>
              </w:rPr>
            </w:pPr>
            <w:r w:rsidRPr="000F6F55">
              <w:rPr>
                <w:b/>
              </w:rPr>
              <w:t>Nota Final</w:t>
            </w:r>
          </w:p>
        </w:tc>
      </w:tr>
      <w:tr w:rsidR="004C2F86" w:rsidRPr="000F6F55" w14:paraId="48050F32" w14:textId="77777777" w:rsidTr="00930F4B">
        <w:trPr>
          <w:jc w:val="center"/>
        </w:trPr>
        <w:tc>
          <w:tcPr>
            <w:tcW w:w="3384" w:type="dxa"/>
            <w:shd w:val="clear" w:color="auto" w:fill="auto"/>
          </w:tcPr>
          <w:p w14:paraId="34AD8CDB" w14:textId="6D248780" w:rsidR="004C2F86" w:rsidRPr="000F6F55" w:rsidRDefault="0011607A" w:rsidP="00930F4B">
            <w:r w:rsidRPr="000F6F55">
              <w:t xml:space="preserve">1 </w:t>
            </w:r>
            <w:proofErr w:type="spellStart"/>
            <w:r w:rsidRPr="000F6F55">
              <w:t>Midterm</w:t>
            </w:r>
            <w:proofErr w:type="spellEnd"/>
          </w:p>
        </w:tc>
        <w:tc>
          <w:tcPr>
            <w:tcW w:w="1992" w:type="dxa"/>
            <w:shd w:val="clear" w:color="auto" w:fill="auto"/>
            <w:vAlign w:val="center"/>
          </w:tcPr>
          <w:p w14:paraId="010187ED" w14:textId="1CC69A01" w:rsidR="004C2F86" w:rsidRPr="000F6F55" w:rsidRDefault="004C2F86" w:rsidP="00930F4B">
            <w:pPr>
              <w:jc w:val="center"/>
            </w:pPr>
            <w:r w:rsidRPr="000F6F55">
              <w:t>1</w:t>
            </w:r>
            <w:r w:rsidR="0011607A" w:rsidRPr="000F6F55">
              <w:t>0</w:t>
            </w:r>
            <w:r w:rsidRPr="000F6F55">
              <w:t>0</w:t>
            </w:r>
          </w:p>
        </w:tc>
        <w:tc>
          <w:tcPr>
            <w:tcW w:w="2148" w:type="dxa"/>
            <w:shd w:val="clear" w:color="auto" w:fill="auto"/>
            <w:vAlign w:val="center"/>
          </w:tcPr>
          <w:p w14:paraId="32C844D3" w14:textId="77777777" w:rsidR="004C2F86" w:rsidRPr="000F6F55" w:rsidRDefault="004C2F86" w:rsidP="00930F4B">
            <w:pPr>
              <w:jc w:val="center"/>
            </w:pPr>
            <w:r w:rsidRPr="000F6F55">
              <w:t>20</w:t>
            </w:r>
          </w:p>
        </w:tc>
      </w:tr>
      <w:tr w:rsidR="004C2F86" w:rsidRPr="000F6F55" w14:paraId="71F0AE6E" w14:textId="77777777" w:rsidTr="00930F4B">
        <w:trPr>
          <w:jc w:val="center"/>
        </w:trPr>
        <w:tc>
          <w:tcPr>
            <w:tcW w:w="3384" w:type="dxa"/>
            <w:shd w:val="clear" w:color="auto" w:fill="auto"/>
          </w:tcPr>
          <w:p w14:paraId="0524CD84" w14:textId="63C7AFD7" w:rsidR="004C2F86" w:rsidRPr="000F6F55" w:rsidRDefault="0011607A" w:rsidP="00930F4B">
            <w:r w:rsidRPr="000F6F55">
              <w:t>2</w:t>
            </w:r>
            <w:r w:rsidR="004C2F86" w:rsidRPr="000F6F55">
              <w:t xml:space="preserve"> </w:t>
            </w:r>
            <w:proofErr w:type="spellStart"/>
            <w:r w:rsidRPr="000F6F55">
              <w:t>Examenes</w:t>
            </w:r>
            <w:proofErr w:type="spellEnd"/>
            <w:r w:rsidRPr="000F6F55">
              <w:t xml:space="preserve"> Parciales</w:t>
            </w:r>
          </w:p>
        </w:tc>
        <w:tc>
          <w:tcPr>
            <w:tcW w:w="1992" w:type="dxa"/>
            <w:shd w:val="clear" w:color="auto" w:fill="auto"/>
            <w:vAlign w:val="center"/>
          </w:tcPr>
          <w:p w14:paraId="6FED02BD" w14:textId="692FFFD5" w:rsidR="004C2F86" w:rsidRPr="000F6F55" w:rsidRDefault="0011607A" w:rsidP="00930F4B">
            <w:pPr>
              <w:jc w:val="center"/>
            </w:pPr>
            <w:r w:rsidRPr="000F6F55">
              <w:t>20</w:t>
            </w:r>
          </w:p>
        </w:tc>
        <w:tc>
          <w:tcPr>
            <w:tcW w:w="2148" w:type="dxa"/>
            <w:shd w:val="clear" w:color="auto" w:fill="auto"/>
            <w:vAlign w:val="center"/>
          </w:tcPr>
          <w:p w14:paraId="728EF8EE" w14:textId="12E65600" w:rsidR="004C2F86" w:rsidRPr="000F6F55" w:rsidRDefault="0011607A" w:rsidP="00930F4B">
            <w:pPr>
              <w:jc w:val="center"/>
            </w:pPr>
            <w:r w:rsidRPr="000F6F55">
              <w:t>10</w:t>
            </w:r>
          </w:p>
        </w:tc>
      </w:tr>
      <w:tr w:rsidR="004C2F86" w:rsidRPr="000F6F55" w14:paraId="126535F4" w14:textId="77777777" w:rsidTr="00930F4B">
        <w:trPr>
          <w:jc w:val="center"/>
        </w:trPr>
        <w:tc>
          <w:tcPr>
            <w:tcW w:w="3384" w:type="dxa"/>
            <w:shd w:val="clear" w:color="auto" w:fill="auto"/>
          </w:tcPr>
          <w:p w14:paraId="3960A86C" w14:textId="168F737F" w:rsidR="004C2F86" w:rsidRPr="000F6F55" w:rsidRDefault="0011607A" w:rsidP="00930F4B">
            <w:r w:rsidRPr="000F6F55">
              <w:t>4</w:t>
            </w:r>
            <w:r w:rsidR="004C2F86" w:rsidRPr="000F6F55">
              <w:t xml:space="preserve"> </w:t>
            </w:r>
            <w:proofErr w:type="gramStart"/>
            <w:r w:rsidRPr="000F6F55">
              <w:t>Pruebas</w:t>
            </w:r>
            <w:proofErr w:type="gramEnd"/>
            <w:r w:rsidRPr="000F6F55">
              <w:t xml:space="preserve"> Cortas</w:t>
            </w:r>
          </w:p>
        </w:tc>
        <w:tc>
          <w:tcPr>
            <w:tcW w:w="1992" w:type="dxa"/>
            <w:shd w:val="clear" w:color="auto" w:fill="auto"/>
            <w:vAlign w:val="center"/>
          </w:tcPr>
          <w:p w14:paraId="4C2A17D1" w14:textId="6F3E494C" w:rsidR="004C2F86" w:rsidRPr="000F6F55" w:rsidRDefault="0011607A" w:rsidP="00930F4B">
            <w:pPr>
              <w:jc w:val="center"/>
            </w:pPr>
            <w:r w:rsidRPr="000F6F55">
              <w:t>60</w:t>
            </w:r>
          </w:p>
        </w:tc>
        <w:tc>
          <w:tcPr>
            <w:tcW w:w="2148" w:type="dxa"/>
            <w:shd w:val="clear" w:color="auto" w:fill="auto"/>
            <w:vAlign w:val="center"/>
          </w:tcPr>
          <w:p w14:paraId="05E08BF0" w14:textId="04CFBA1F" w:rsidR="004C2F86" w:rsidRPr="000F6F55" w:rsidRDefault="0011607A" w:rsidP="00930F4B">
            <w:pPr>
              <w:jc w:val="center"/>
            </w:pPr>
            <w:r w:rsidRPr="000F6F55">
              <w:t>20</w:t>
            </w:r>
          </w:p>
        </w:tc>
      </w:tr>
      <w:tr w:rsidR="004C2F86" w:rsidRPr="000F6F55" w14:paraId="11F8B101" w14:textId="77777777" w:rsidTr="00930F4B">
        <w:trPr>
          <w:jc w:val="center"/>
        </w:trPr>
        <w:tc>
          <w:tcPr>
            <w:tcW w:w="3384" w:type="dxa"/>
            <w:shd w:val="clear" w:color="auto" w:fill="auto"/>
          </w:tcPr>
          <w:p w14:paraId="4FD39B38" w14:textId="048CA30B" w:rsidR="004C2F86" w:rsidRPr="000F6F55" w:rsidRDefault="0011607A" w:rsidP="00930F4B">
            <w:r w:rsidRPr="000F6F55">
              <w:t>1</w:t>
            </w:r>
            <w:r w:rsidR="004C2F86" w:rsidRPr="000F6F55">
              <w:t xml:space="preserve"> </w:t>
            </w:r>
            <w:proofErr w:type="gramStart"/>
            <w:r w:rsidRPr="000F6F55">
              <w:t>Examen</w:t>
            </w:r>
            <w:proofErr w:type="gramEnd"/>
            <w:r w:rsidRPr="000F6F55">
              <w:t xml:space="preserve"> Final</w:t>
            </w:r>
          </w:p>
        </w:tc>
        <w:tc>
          <w:tcPr>
            <w:tcW w:w="1992" w:type="dxa"/>
            <w:shd w:val="clear" w:color="auto" w:fill="auto"/>
            <w:vAlign w:val="center"/>
          </w:tcPr>
          <w:p w14:paraId="03F69B6C" w14:textId="7863AB03" w:rsidR="004C2F86" w:rsidRPr="000F6F55" w:rsidRDefault="0011607A" w:rsidP="00930F4B">
            <w:pPr>
              <w:jc w:val="center"/>
            </w:pPr>
            <w:r w:rsidRPr="000F6F55">
              <w:t>100</w:t>
            </w:r>
          </w:p>
        </w:tc>
        <w:tc>
          <w:tcPr>
            <w:tcW w:w="2148" w:type="dxa"/>
            <w:shd w:val="clear" w:color="auto" w:fill="auto"/>
            <w:vAlign w:val="center"/>
          </w:tcPr>
          <w:p w14:paraId="26B53D2D" w14:textId="77777777" w:rsidR="004C2F86" w:rsidRPr="000F6F55" w:rsidRDefault="004C2F86" w:rsidP="00930F4B">
            <w:pPr>
              <w:jc w:val="center"/>
            </w:pPr>
            <w:r w:rsidRPr="000F6F55">
              <w:t>20</w:t>
            </w:r>
          </w:p>
        </w:tc>
      </w:tr>
      <w:tr w:rsidR="00AD250C" w:rsidRPr="000F6F55" w14:paraId="314D5F13" w14:textId="77777777" w:rsidTr="00930F4B">
        <w:trPr>
          <w:jc w:val="center"/>
        </w:trPr>
        <w:tc>
          <w:tcPr>
            <w:tcW w:w="3384" w:type="dxa"/>
            <w:shd w:val="clear" w:color="auto" w:fill="auto"/>
          </w:tcPr>
          <w:p w14:paraId="52C42BFC" w14:textId="36DA6BB3" w:rsidR="00AD250C" w:rsidRPr="000F6F55" w:rsidRDefault="00AD250C" w:rsidP="00930F4B">
            <w:r w:rsidRPr="000F6F55">
              <w:t>Laboratorios</w:t>
            </w:r>
          </w:p>
        </w:tc>
        <w:tc>
          <w:tcPr>
            <w:tcW w:w="1992" w:type="dxa"/>
            <w:shd w:val="clear" w:color="auto" w:fill="auto"/>
            <w:vAlign w:val="center"/>
          </w:tcPr>
          <w:p w14:paraId="4AD838A4" w14:textId="6232EBE4" w:rsidR="00AD250C" w:rsidRPr="000F6F55" w:rsidRDefault="00AD250C" w:rsidP="00930F4B">
            <w:pPr>
              <w:jc w:val="center"/>
            </w:pPr>
            <w:r w:rsidRPr="000F6F55">
              <w:t>100</w:t>
            </w:r>
          </w:p>
        </w:tc>
        <w:tc>
          <w:tcPr>
            <w:tcW w:w="2148" w:type="dxa"/>
            <w:shd w:val="clear" w:color="auto" w:fill="auto"/>
            <w:vAlign w:val="center"/>
          </w:tcPr>
          <w:p w14:paraId="6401BA1A" w14:textId="5690677D" w:rsidR="00AD250C" w:rsidRPr="000F6F55" w:rsidRDefault="00AD250C" w:rsidP="00930F4B">
            <w:pPr>
              <w:jc w:val="center"/>
            </w:pPr>
            <w:r w:rsidRPr="000F6F55">
              <w:t>5</w:t>
            </w:r>
          </w:p>
        </w:tc>
      </w:tr>
      <w:tr w:rsidR="0011607A" w:rsidRPr="000F6F55" w14:paraId="2732A554" w14:textId="77777777" w:rsidTr="00930F4B">
        <w:trPr>
          <w:jc w:val="center"/>
        </w:trPr>
        <w:tc>
          <w:tcPr>
            <w:tcW w:w="3384" w:type="dxa"/>
            <w:shd w:val="clear" w:color="auto" w:fill="auto"/>
          </w:tcPr>
          <w:p w14:paraId="6B96E08A" w14:textId="6605AD95" w:rsidR="0011607A" w:rsidRPr="000F6F55" w:rsidRDefault="0011607A" w:rsidP="00930F4B">
            <w:r w:rsidRPr="000F6F55">
              <w:t>Asignación 1</w:t>
            </w:r>
          </w:p>
        </w:tc>
        <w:tc>
          <w:tcPr>
            <w:tcW w:w="1992" w:type="dxa"/>
            <w:shd w:val="clear" w:color="auto" w:fill="auto"/>
            <w:vAlign w:val="center"/>
          </w:tcPr>
          <w:p w14:paraId="163102A6" w14:textId="2E03A115" w:rsidR="0011607A" w:rsidRPr="000F6F55" w:rsidRDefault="0011607A" w:rsidP="00930F4B">
            <w:pPr>
              <w:jc w:val="center"/>
            </w:pPr>
            <w:r w:rsidRPr="000F6F55">
              <w:t>100</w:t>
            </w:r>
          </w:p>
        </w:tc>
        <w:tc>
          <w:tcPr>
            <w:tcW w:w="2148" w:type="dxa"/>
            <w:shd w:val="clear" w:color="auto" w:fill="auto"/>
            <w:vAlign w:val="center"/>
          </w:tcPr>
          <w:p w14:paraId="713F5F29" w14:textId="73171BCB" w:rsidR="0011607A" w:rsidRPr="000F6F55" w:rsidRDefault="0011607A" w:rsidP="00930F4B">
            <w:pPr>
              <w:jc w:val="center"/>
            </w:pPr>
            <w:r w:rsidRPr="000F6F55">
              <w:t>10</w:t>
            </w:r>
          </w:p>
        </w:tc>
      </w:tr>
      <w:tr w:rsidR="0011607A" w:rsidRPr="000F6F55" w14:paraId="60A980D0" w14:textId="77777777" w:rsidTr="00930F4B">
        <w:trPr>
          <w:jc w:val="center"/>
        </w:trPr>
        <w:tc>
          <w:tcPr>
            <w:tcW w:w="3384" w:type="dxa"/>
            <w:shd w:val="clear" w:color="auto" w:fill="auto"/>
          </w:tcPr>
          <w:p w14:paraId="7B4B19EF" w14:textId="4B84E97F" w:rsidR="0011607A" w:rsidRPr="000F6F55" w:rsidRDefault="0011607A" w:rsidP="00930F4B">
            <w:r w:rsidRPr="000F6F55">
              <w:t>Asignación 2</w:t>
            </w:r>
          </w:p>
        </w:tc>
        <w:tc>
          <w:tcPr>
            <w:tcW w:w="1992" w:type="dxa"/>
            <w:shd w:val="clear" w:color="auto" w:fill="auto"/>
            <w:vAlign w:val="center"/>
          </w:tcPr>
          <w:p w14:paraId="0B2ED339" w14:textId="18EC98AC" w:rsidR="0011607A" w:rsidRPr="000F6F55" w:rsidRDefault="0011607A" w:rsidP="00930F4B">
            <w:pPr>
              <w:jc w:val="center"/>
            </w:pPr>
            <w:r w:rsidRPr="000F6F55">
              <w:t>100</w:t>
            </w:r>
          </w:p>
        </w:tc>
        <w:tc>
          <w:tcPr>
            <w:tcW w:w="2148" w:type="dxa"/>
            <w:shd w:val="clear" w:color="auto" w:fill="auto"/>
            <w:vAlign w:val="center"/>
          </w:tcPr>
          <w:p w14:paraId="1E69ECAE" w14:textId="57EE5011" w:rsidR="0011607A" w:rsidRPr="000F6F55" w:rsidRDefault="0011607A" w:rsidP="00930F4B">
            <w:pPr>
              <w:jc w:val="center"/>
            </w:pPr>
            <w:r w:rsidRPr="000F6F55">
              <w:t>10</w:t>
            </w:r>
          </w:p>
        </w:tc>
      </w:tr>
      <w:tr w:rsidR="004C2F86" w:rsidRPr="000F6F55" w14:paraId="086E9F30" w14:textId="77777777" w:rsidTr="00930F4B">
        <w:trPr>
          <w:jc w:val="center"/>
        </w:trPr>
        <w:tc>
          <w:tcPr>
            <w:tcW w:w="3384" w:type="dxa"/>
            <w:shd w:val="clear" w:color="auto" w:fill="auto"/>
          </w:tcPr>
          <w:p w14:paraId="0CAB3C0C" w14:textId="77777777" w:rsidR="004C2F86" w:rsidRPr="000F6F55" w:rsidRDefault="004C2F86" w:rsidP="00930F4B">
            <w:r w:rsidRPr="000F6F55">
              <w:t>Participación y Asistencia</w:t>
            </w:r>
          </w:p>
        </w:tc>
        <w:tc>
          <w:tcPr>
            <w:tcW w:w="1992" w:type="dxa"/>
            <w:shd w:val="clear" w:color="auto" w:fill="auto"/>
            <w:vAlign w:val="center"/>
          </w:tcPr>
          <w:p w14:paraId="202B532E" w14:textId="17743771" w:rsidR="004C2F86" w:rsidRPr="000F6F55" w:rsidRDefault="00483B76" w:rsidP="00930F4B">
            <w:pPr>
              <w:jc w:val="center"/>
            </w:pPr>
            <w:r w:rsidRPr="000F6F55">
              <w:t>2</w:t>
            </w:r>
            <w:r w:rsidR="0011607A" w:rsidRPr="000F6F55">
              <w:t>0</w:t>
            </w:r>
          </w:p>
        </w:tc>
        <w:tc>
          <w:tcPr>
            <w:tcW w:w="2148" w:type="dxa"/>
            <w:shd w:val="clear" w:color="auto" w:fill="auto"/>
            <w:vAlign w:val="center"/>
          </w:tcPr>
          <w:p w14:paraId="3922D5BE" w14:textId="0F7A0869" w:rsidR="004C2F86" w:rsidRPr="000F6F55" w:rsidRDefault="00483B76" w:rsidP="00930F4B">
            <w:pPr>
              <w:jc w:val="center"/>
            </w:pPr>
            <w:r w:rsidRPr="000F6F55">
              <w:t>5</w:t>
            </w:r>
          </w:p>
        </w:tc>
      </w:tr>
      <w:tr w:rsidR="004C2F86" w:rsidRPr="000F6F55" w14:paraId="2A199A37" w14:textId="77777777" w:rsidTr="00930F4B">
        <w:trPr>
          <w:jc w:val="center"/>
        </w:trPr>
        <w:tc>
          <w:tcPr>
            <w:tcW w:w="3384" w:type="dxa"/>
            <w:shd w:val="clear" w:color="auto" w:fill="auto"/>
          </w:tcPr>
          <w:p w14:paraId="46E4A26D" w14:textId="77777777" w:rsidR="004C2F86" w:rsidRPr="000F6F55" w:rsidRDefault="004C2F86" w:rsidP="00930F4B">
            <w:pPr>
              <w:jc w:val="right"/>
            </w:pPr>
            <w:r w:rsidRPr="000F6F55">
              <w:t>Total:</w:t>
            </w:r>
          </w:p>
        </w:tc>
        <w:tc>
          <w:tcPr>
            <w:tcW w:w="1992" w:type="dxa"/>
            <w:shd w:val="clear" w:color="auto" w:fill="auto"/>
            <w:vAlign w:val="center"/>
          </w:tcPr>
          <w:p w14:paraId="4C37FE32" w14:textId="1BA58BE3" w:rsidR="004C2F86" w:rsidRPr="000F6F55" w:rsidRDefault="00483B76" w:rsidP="00930F4B">
            <w:pPr>
              <w:jc w:val="center"/>
            </w:pPr>
            <w:r w:rsidRPr="000F6F55">
              <w:t>6</w:t>
            </w:r>
            <w:r w:rsidR="004C2F86" w:rsidRPr="000F6F55">
              <w:t>00</w:t>
            </w:r>
          </w:p>
        </w:tc>
        <w:tc>
          <w:tcPr>
            <w:tcW w:w="2148" w:type="dxa"/>
            <w:shd w:val="clear" w:color="auto" w:fill="auto"/>
            <w:vAlign w:val="center"/>
          </w:tcPr>
          <w:p w14:paraId="1B1FB2C3" w14:textId="77777777" w:rsidR="004C2F86" w:rsidRPr="000F6F55" w:rsidRDefault="004C2F86" w:rsidP="00930F4B">
            <w:pPr>
              <w:jc w:val="center"/>
            </w:pPr>
            <w:r w:rsidRPr="000F6F55">
              <w:t>100%</w:t>
            </w:r>
          </w:p>
        </w:tc>
      </w:tr>
    </w:tbl>
    <w:p w14:paraId="333DEC60" w14:textId="77777777" w:rsidR="004C2F86" w:rsidRPr="000F6F55" w:rsidRDefault="004C2F86" w:rsidP="004C2F86"/>
    <w:p w14:paraId="69A1E1C9" w14:textId="15A24BDA" w:rsidR="004C2F86" w:rsidRPr="000F6F55" w:rsidRDefault="004C2F86" w:rsidP="004C2F86">
      <w:r w:rsidRPr="000F6F55">
        <w:tab/>
        <w:t xml:space="preserve">El establecimiento de la nota final seguirá la escala estándar </w:t>
      </w:r>
      <w:r w:rsidR="00496BE4" w:rsidRPr="000F6F55">
        <w:t>sub</w:t>
      </w:r>
      <w:r w:rsidRPr="000F6F55">
        <w:t>graduada.</w:t>
      </w:r>
    </w:p>
    <w:p w14:paraId="025FBDBB" w14:textId="77777777" w:rsidR="004C2F86" w:rsidRPr="000F6F55" w:rsidRDefault="004C2F86" w:rsidP="004C2F86"/>
    <w:p w14:paraId="2DFE5D04" w14:textId="77777777" w:rsidR="004C2F86" w:rsidRPr="000F6F55" w:rsidRDefault="004C2F86" w:rsidP="004C2F86">
      <w:pPr>
        <w:rPr>
          <w:b/>
        </w:rPr>
      </w:pPr>
      <w:r w:rsidRPr="000F6F55">
        <w:rPr>
          <w:b/>
        </w:rPr>
        <w:t>VII.</w:t>
      </w:r>
      <w:r w:rsidRPr="000F6F55">
        <w:rPr>
          <w:b/>
        </w:rPr>
        <w:tab/>
        <w:t>NOTAS ESPECIALES</w:t>
      </w:r>
    </w:p>
    <w:p w14:paraId="12433122" w14:textId="77777777" w:rsidR="004C2F86" w:rsidRPr="000F6F55" w:rsidRDefault="004C2F86" w:rsidP="004C2F86"/>
    <w:p w14:paraId="36C0A531" w14:textId="77777777" w:rsidR="004C2F86" w:rsidRPr="000F6F55" w:rsidRDefault="004C2F86" w:rsidP="004C2F86">
      <w:r w:rsidRPr="000F6F55">
        <w:tab/>
        <w:t>A.</w:t>
      </w:r>
      <w:r w:rsidRPr="000F6F55">
        <w:tab/>
        <w:t>Servicios Auxiliares o Necesidades Especiales</w:t>
      </w:r>
    </w:p>
    <w:p w14:paraId="178E195A" w14:textId="77777777" w:rsidR="004C2F86" w:rsidRPr="000F6F55" w:rsidRDefault="004C2F86" w:rsidP="004C2F86"/>
    <w:p w14:paraId="416F4F49" w14:textId="04D4F350" w:rsidR="004C2F86" w:rsidRPr="000F6F55" w:rsidRDefault="00AB5A43" w:rsidP="004C2F86">
      <w:pPr>
        <w:ind w:left="1416"/>
      </w:pPr>
      <w:r w:rsidRPr="000F6F55">
        <w:t xml:space="preserve">Todo estudiante que requiera servicios auxiliares o asistencia </w:t>
      </w:r>
      <w:r w:rsidR="00911830" w:rsidRPr="000F6F55">
        <w:t>especial</w:t>
      </w:r>
      <w:r w:rsidRPr="000F6F55">
        <w:t xml:space="preserve"> deberá solicitar los mismos al inicio del curso, o tan pronto como adquiera conocimiento de que los necesita, a través del registro correspondiente, en la oficina del Consejero Profesional </w:t>
      </w:r>
      <w:r w:rsidR="00911830" w:rsidRPr="000F6F55">
        <w:t xml:space="preserve">José Rodríguez, Coordinador de la </w:t>
      </w:r>
      <w:r w:rsidR="00911830" w:rsidRPr="000F6F55">
        <w:rPr>
          <w:b/>
          <w:i/>
        </w:rPr>
        <w:t>Oficina de Servicios a los Estudiantes con Impedimentos</w:t>
      </w:r>
      <w:r w:rsidR="00911830" w:rsidRPr="000F6F55">
        <w:t xml:space="preserve"> </w:t>
      </w:r>
      <w:r w:rsidR="00911830" w:rsidRPr="000F6F55">
        <w:rPr>
          <w:b/>
          <w:i/>
        </w:rPr>
        <w:t>(OCSEI</w:t>
      </w:r>
      <w:r w:rsidR="00911830" w:rsidRPr="000F6F55">
        <w:t>)</w:t>
      </w:r>
      <w:r w:rsidRPr="000F6F55">
        <w:t>, ubicada en el Programa de Orientación Universitaria.  El profesor y la institución aseguran la confidencialidad del estudiante.</w:t>
      </w:r>
    </w:p>
    <w:p w14:paraId="66418932" w14:textId="77777777" w:rsidR="004C2F86" w:rsidRPr="000F6F55" w:rsidRDefault="004C2F86" w:rsidP="004C2F86"/>
    <w:p w14:paraId="7B392FA8" w14:textId="77777777" w:rsidR="004C2F86" w:rsidRPr="000F6F55" w:rsidRDefault="004C2F86" w:rsidP="004C2F86">
      <w:r w:rsidRPr="000F6F55">
        <w:tab/>
        <w:t>B.</w:t>
      </w:r>
      <w:r w:rsidRPr="000F6F55">
        <w:tab/>
        <w:t>Honradez, Fraude y Plagio</w:t>
      </w:r>
    </w:p>
    <w:p w14:paraId="5BE640D5" w14:textId="77777777" w:rsidR="004C2F86" w:rsidRPr="000F6F55" w:rsidRDefault="004C2F86" w:rsidP="004C2F86">
      <w:pPr>
        <w:ind w:left="1410"/>
      </w:pPr>
    </w:p>
    <w:p w14:paraId="2B520E83" w14:textId="4938FD3F" w:rsidR="004C2F86" w:rsidRPr="000F6F55" w:rsidRDefault="00110B48" w:rsidP="004C2F86">
      <w:pPr>
        <w:ind w:left="1410"/>
      </w:pPr>
      <w:r w:rsidRPr="000F6F55">
        <w:t xml:space="preserve">La falta de honradez, el fraude, el plagio y cualquier otro comportamiento inadecuado con relación a la labor académica constituyen infracciones mayores sancionadas por el </w:t>
      </w:r>
      <w:r w:rsidRPr="000F6F55">
        <w:rPr>
          <w:b/>
          <w:i/>
        </w:rPr>
        <w:t>Reglamento General de Estudiantes</w:t>
      </w:r>
      <w:r w:rsidRPr="000F6F55">
        <w:t xml:space="preserve">.  Las infracciones mayores, según dispone el </w:t>
      </w:r>
      <w:r w:rsidRPr="000F6F55">
        <w:rPr>
          <w:b/>
          <w:i/>
        </w:rPr>
        <w:t>Reglamento General de Estudiantes</w:t>
      </w:r>
      <w:r w:rsidRPr="000F6F55">
        <w:t>, pueden tener como consecuencia la suspensión de la Universidad por un tiempo definido mayor de un año o la expulsión permanente de la Universidad, entre otras sanciones</w:t>
      </w:r>
      <w:r w:rsidR="004C2F86" w:rsidRPr="000F6F55">
        <w:t>.</w:t>
      </w:r>
    </w:p>
    <w:p w14:paraId="060376FC" w14:textId="06E4C900" w:rsidR="004C2F86" w:rsidRPr="000F6F55" w:rsidRDefault="004C2F86" w:rsidP="004C2F86"/>
    <w:p w14:paraId="11FFC990" w14:textId="1CE45482" w:rsidR="0083320D" w:rsidRPr="000F6F55" w:rsidRDefault="0083320D" w:rsidP="004C2F86"/>
    <w:p w14:paraId="7E8AC5BB" w14:textId="77777777" w:rsidR="0083320D" w:rsidRPr="000F6F55" w:rsidRDefault="0083320D" w:rsidP="004C2F86"/>
    <w:p w14:paraId="4DF84849" w14:textId="77777777" w:rsidR="004C2F86" w:rsidRPr="000F6F55" w:rsidRDefault="004C2F86" w:rsidP="004C2F86">
      <w:r w:rsidRPr="000F6F55">
        <w:lastRenderedPageBreak/>
        <w:tab/>
        <w:t>C.</w:t>
      </w:r>
      <w:r w:rsidRPr="000F6F55">
        <w:tab/>
        <w:t>Uso de Dispositivos Electrónicos</w:t>
      </w:r>
    </w:p>
    <w:p w14:paraId="48F9EED6" w14:textId="77777777" w:rsidR="004C2F86" w:rsidRPr="000F6F55" w:rsidRDefault="004C2F86" w:rsidP="004C2F86"/>
    <w:p w14:paraId="374C6B2C" w14:textId="7CEDD2C4" w:rsidR="004C2F86" w:rsidRPr="000F6F55" w:rsidRDefault="00D017F6" w:rsidP="004C2F86">
      <w:pPr>
        <w:ind w:left="1410"/>
      </w:pPr>
      <w:r w:rsidRPr="000F6F55">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1AFA5C91" w14:textId="77777777" w:rsidR="00D017F6" w:rsidRPr="000F6F55" w:rsidRDefault="00D017F6" w:rsidP="00D017F6"/>
    <w:p w14:paraId="11BDECF6" w14:textId="09A1F013" w:rsidR="00D017F6" w:rsidRPr="000F6F55" w:rsidRDefault="00D017F6" w:rsidP="00D017F6">
      <w:r w:rsidRPr="000F6F55">
        <w:tab/>
        <w:t>D.</w:t>
      </w:r>
      <w:r w:rsidRPr="000F6F55">
        <w:tab/>
        <w:t>Cumplimiento con las disposiciones del Título IX</w:t>
      </w:r>
    </w:p>
    <w:p w14:paraId="3E385B61" w14:textId="77777777" w:rsidR="00D017F6" w:rsidRPr="000F6F55" w:rsidRDefault="00D017F6" w:rsidP="00D017F6"/>
    <w:p w14:paraId="4ABBA01D" w14:textId="0D4BEABC" w:rsidR="00D017F6" w:rsidRPr="000F6F55" w:rsidRDefault="00D017F6" w:rsidP="00D017F6">
      <w:pPr>
        <w:ind w:left="1440"/>
      </w:pPr>
      <w:r w:rsidRPr="000F6F55">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r w:rsidR="00DC057B" w:rsidRPr="000F6F55">
        <w:t xml:space="preserve"> </w:t>
      </w:r>
      <w:r w:rsidRPr="000F6F55">
        <w:t xml:space="preserve"> Conforme dispone la reglamentación federal vigente, en nuestra unidad académica se ha designado un(a) Coordinador(a) Auxiliar de Título IX que brindará asistencia y orientación con relación a cualquier alegado incidente constitutivo de discrimen por sexo o género, acoso sexual o agresión sexual.  Se puede comunicar con el Coordinador(a) Auxiliar al teléfono ____________, extensión ________, o al correo electrónico __________________________.  El Documento Normativo titulado </w:t>
      </w:r>
      <w:r w:rsidRPr="000F6F55">
        <w:rPr>
          <w:i/>
        </w:rPr>
        <w:t>Normas y Procedimientos para Atender Alegadas Violaciones a las Disposiciones del Título IX</w:t>
      </w:r>
      <w:r w:rsidRPr="000F6F55">
        <w:t xml:space="preserve"> es el documento que contiene las reglas institucionales para canalizar cualquier querella que se presente basada en este tipo de alegación.  Este documento está disponible en el portal de la Universidad Interamericana de Puerto Rico (www.inter.edu).</w:t>
      </w:r>
    </w:p>
    <w:p w14:paraId="09B85240" w14:textId="77777777" w:rsidR="004C2F86" w:rsidRPr="000F6F55" w:rsidRDefault="004C2F86" w:rsidP="004C2F86"/>
    <w:p w14:paraId="7F381DDD" w14:textId="77777777" w:rsidR="004C2F86" w:rsidRPr="000F6F55" w:rsidRDefault="004C2F86" w:rsidP="004C2F86">
      <w:pPr>
        <w:rPr>
          <w:b/>
        </w:rPr>
      </w:pPr>
      <w:r w:rsidRPr="000F6F55">
        <w:rPr>
          <w:b/>
        </w:rPr>
        <w:t>VIII.</w:t>
      </w:r>
      <w:r w:rsidRPr="000F6F55">
        <w:rPr>
          <w:b/>
        </w:rPr>
        <w:tab/>
        <w:t>RECURSOS EDUCATIVOS</w:t>
      </w:r>
    </w:p>
    <w:p w14:paraId="26DEA577" w14:textId="77777777" w:rsidR="004C2F86" w:rsidRPr="000F6F55" w:rsidRDefault="004C2F86" w:rsidP="004C2F86"/>
    <w:p w14:paraId="467E9B93" w14:textId="4F0C24A3" w:rsidR="004C2F86" w:rsidRPr="000F6F55" w:rsidRDefault="004C2F86" w:rsidP="004C2F86">
      <w:r w:rsidRPr="000F6F55">
        <w:tab/>
        <w:t>A.</w:t>
      </w:r>
      <w:r w:rsidRPr="000F6F55">
        <w:tab/>
        <w:t>Libro de Texto</w:t>
      </w:r>
    </w:p>
    <w:p w14:paraId="02232BF9" w14:textId="77777777" w:rsidR="004C2F86" w:rsidRPr="000F6F55" w:rsidRDefault="004C2F86" w:rsidP="004C2F86"/>
    <w:p w14:paraId="12E9FF50" w14:textId="1A8F4E7C" w:rsidR="00180267" w:rsidRPr="000F6F55" w:rsidRDefault="00A277FC" w:rsidP="0096670A">
      <w:pPr>
        <w:ind w:left="720" w:hanging="720"/>
      </w:pPr>
      <w:r w:rsidRPr="000F6F55">
        <w:t xml:space="preserve">Pérez Soriano, P., &amp; </w:t>
      </w:r>
      <w:proofErr w:type="spellStart"/>
      <w:r w:rsidRPr="000F6F55">
        <w:t>Lllan</w:t>
      </w:r>
      <w:proofErr w:type="spellEnd"/>
      <w:r w:rsidRPr="000F6F55">
        <w:t xml:space="preserve"> Belloch, S. (Eds.) (2015). </w:t>
      </w:r>
      <w:r w:rsidRPr="000F6F55">
        <w:rPr>
          <w:i/>
        </w:rPr>
        <w:t>Biomecánica básica: Aplicada a la actividad física y el deporte</w:t>
      </w:r>
      <w:r w:rsidRPr="000F6F55">
        <w:t xml:space="preserve">. Badalona, España: Editorial </w:t>
      </w:r>
      <w:proofErr w:type="spellStart"/>
      <w:r w:rsidRPr="000F6F55">
        <w:t>Paidotribo</w:t>
      </w:r>
      <w:proofErr w:type="spellEnd"/>
      <w:r w:rsidRPr="000F6F55">
        <w:t>.</w:t>
      </w:r>
    </w:p>
    <w:p w14:paraId="24617D5F" w14:textId="77777777" w:rsidR="004C2F86" w:rsidRPr="000F6F55" w:rsidRDefault="004C2F86" w:rsidP="004C2F86">
      <w:pPr>
        <w:ind w:left="706" w:hanging="706"/>
      </w:pPr>
    </w:p>
    <w:p w14:paraId="4B135B03" w14:textId="77777777" w:rsidR="004C2F86" w:rsidRPr="000F6F55" w:rsidRDefault="004C2F86" w:rsidP="004C2F86">
      <w:r w:rsidRPr="000F6F55">
        <w:tab/>
        <w:t>B.</w:t>
      </w:r>
      <w:r w:rsidRPr="000F6F55">
        <w:tab/>
        <w:t>Lecturas Suplementarias</w:t>
      </w:r>
    </w:p>
    <w:p w14:paraId="40975017" w14:textId="0C39B652" w:rsidR="004C2F86" w:rsidRPr="000F6F55" w:rsidRDefault="004C2F86" w:rsidP="004C2F86"/>
    <w:p w14:paraId="35DA40CC" w14:textId="6E2FD1CD" w:rsidR="00B3102A" w:rsidRPr="000F6F55" w:rsidRDefault="00C46AB1" w:rsidP="0028665B">
      <w:pPr>
        <w:ind w:left="720" w:hanging="720"/>
      </w:pPr>
      <w:r w:rsidRPr="000F6F55">
        <w:t xml:space="preserve">Andújar Gutiérrez, J. J., López Del Amo, J. L., &amp; Marina </w:t>
      </w:r>
      <w:proofErr w:type="spellStart"/>
      <w:r w:rsidRPr="000F6F55">
        <w:t>Evrard</w:t>
      </w:r>
      <w:proofErr w:type="spellEnd"/>
      <w:r w:rsidRPr="000F6F55">
        <w:t>, M</w:t>
      </w:r>
      <w:r w:rsidR="00B3102A" w:rsidRPr="000F6F55">
        <w:t xml:space="preserve">. (2014). Caracterización del tiempo de vuelo en relación con variables biomecánicas del tirón en la arrancada de halterofilia. </w:t>
      </w:r>
      <w:proofErr w:type="spellStart"/>
      <w:r w:rsidR="00B3102A" w:rsidRPr="000F6F55">
        <w:rPr>
          <w:i/>
        </w:rPr>
        <w:t>Apunts</w:t>
      </w:r>
      <w:proofErr w:type="spellEnd"/>
      <w:r w:rsidR="00B3102A" w:rsidRPr="000F6F55">
        <w:rPr>
          <w:i/>
        </w:rPr>
        <w:t>: Educació</w:t>
      </w:r>
      <w:r w:rsidRPr="000F6F55">
        <w:rPr>
          <w:i/>
        </w:rPr>
        <w:t>n</w:t>
      </w:r>
      <w:r w:rsidR="00B3102A" w:rsidRPr="000F6F55">
        <w:rPr>
          <w:i/>
        </w:rPr>
        <w:t xml:space="preserve"> Física y Deportes,</w:t>
      </w:r>
      <w:r w:rsidR="00B3102A" w:rsidRPr="000F6F55">
        <w:t xml:space="preserve"> (118), 68–78. http://dx.doi.org/10.5672/apunts.2014-0983.es.(2014/4).118.07</w:t>
      </w:r>
    </w:p>
    <w:p w14:paraId="150AFFBD" w14:textId="77777777" w:rsidR="00B3102A" w:rsidRPr="000F6F55" w:rsidRDefault="00B3102A" w:rsidP="0028665B">
      <w:pPr>
        <w:ind w:left="720" w:hanging="720"/>
      </w:pPr>
    </w:p>
    <w:p w14:paraId="52CB4647" w14:textId="10F4A92E" w:rsidR="000A563D" w:rsidRPr="00285785" w:rsidRDefault="000A563D" w:rsidP="0028665B">
      <w:pPr>
        <w:ind w:left="720" w:hanging="720"/>
        <w:rPr>
          <w:lang w:val="en-US"/>
        </w:rPr>
      </w:pPr>
      <w:proofErr w:type="spellStart"/>
      <w:r w:rsidRPr="000F6F55">
        <w:t>Amis</w:t>
      </w:r>
      <w:proofErr w:type="spellEnd"/>
      <w:r w:rsidRPr="000F6F55">
        <w:t xml:space="preserve">, A., &amp; </w:t>
      </w:r>
      <w:proofErr w:type="spellStart"/>
      <w:r w:rsidRPr="000F6F55">
        <w:t>Amis</w:t>
      </w:r>
      <w:proofErr w:type="spellEnd"/>
      <w:r w:rsidRPr="000F6F55">
        <w:t xml:space="preserve">, A. A. (2017). </w:t>
      </w:r>
      <w:r w:rsidRPr="00285785">
        <w:rPr>
          <w:lang w:val="en-US"/>
        </w:rPr>
        <w:t xml:space="preserve">Anterolateral knee biomechanics. </w:t>
      </w:r>
      <w:r w:rsidRPr="00285785">
        <w:rPr>
          <w:i/>
          <w:lang w:val="en-US"/>
        </w:rPr>
        <w:t>Knee Surgery, Sports Traumatology, Arthroscopy, 25</w:t>
      </w:r>
      <w:r w:rsidRPr="00285785">
        <w:rPr>
          <w:lang w:val="en-US"/>
        </w:rPr>
        <w:t>(4), 1015–1023. doi:10.1007/s00167-017-4494-x</w:t>
      </w:r>
    </w:p>
    <w:p w14:paraId="3CD9DF27" w14:textId="721A18CE" w:rsidR="000A563D" w:rsidRPr="00285785" w:rsidRDefault="000A563D" w:rsidP="0028665B">
      <w:pPr>
        <w:ind w:left="720" w:hanging="720"/>
        <w:rPr>
          <w:lang w:val="en-US"/>
        </w:rPr>
      </w:pPr>
    </w:p>
    <w:p w14:paraId="6E367FCF" w14:textId="77777777" w:rsidR="00DE6312" w:rsidRPr="00285785" w:rsidRDefault="00DE6312" w:rsidP="0028665B">
      <w:pPr>
        <w:ind w:left="720" w:hanging="720"/>
        <w:rPr>
          <w:lang w:val="en-US"/>
        </w:rPr>
      </w:pPr>
    </w:p>
    <w:p w14:paraId="5DFAF52E" w14:textId="5364F073" w:rsidR="00F006D3" w:rsidRPr="00285785" w:rsidRDefault="00F006D3" w:rsidP="0028665B">
      <w:pPr>
        <w:ind w:left="720" w:hanging="720"/>
        <w:rPr>
          <w:lang w:val="en-US"/>
        </w:rPr>
      </w:pPr>
      <w:proofErr w:type="spellStart"/>
      <w:r w:rsidRPr="00285785">
        <w:rPr>
          <w:lang w:val="en-US"/>
        </w:rPr>
        <w:lastRenderedPageBreak/>
        <w:t>Bańkosz</w:t>
      </w:r>
      <w:proofErr w:type="spellEnd"/>
      <w:r w:rsidRPr="00285785">
        <w:rPr>
          <w:lang w:val="en-US"/>
        </w:rPr>
        <w:t xml:space="preserve">, Z., &amp; </w:t>
      </w:r>
      <w:proofErr w:type="spellStart"/>
      <w:r w:rsidRPr="00285785">
        <w:rPr>
          <w:lang w:val="en-US"/>
        </w:rPr>
        <w:t>Winiarski</w:t>
      </w:r>
      <w:proofErr w:type="spellEnd"/>
      <w:r w:rsidRPr="00285785">
        <w:rPr>
          <w:lang w:val="en-US"/>
        </w:rPr>
        <w:t xml:space="preserve">, S. (2018). Correlations between angular velocities in selected joints and velocity of table tennis racket during topspin forehand and backhand. </w:t>
      </w:r>
      <w:r w:rsidRPr="00285785">
        <w:rPr>
          <w:i/>
          <w:lang w:val="en-US"/>
        </w:rPr>
        <w:t>Journal of Sports Science &amp; Medicine, 17</w:t>
      </w:r>
      <w:r w:rsidRPr="00285785">
        <w:rPr>
          <w:lang w:val="en-US"/>
        </w:rPr>
        <w:t xml:space="preserve">(2), 330–338. </w:t>
      </w:r>
      <w:proofErr w:type="spellStart"/>
      <w:r w:rsidRPr="00285785">
        <w:rPr>
          <w:lang w:val="en-US"/>
        </w:rPr>
        <w:t>Recuperado</w:t>
      </w:r>
      <w:proofErr w:type="spellEnd"/>
      <w:r w:rsidRPr="00285785">
        <w:rPr>
          <w:lang w:val="en-US"/>
        </w:rPr>
        <w:t xml:space="preserve"> de https://www.ncbi.nlm.nih.gov/pmc/articles/PMC5950751/pdf/jssm-17-330.pdf</w:t>
      </w:r>
    </w:p>
    <w:p w14:paraId="6B67508A" w14:textId="77777777" w:rsidR="00F006D3" w:rsidRPr="00285785" w:rsidRDefault="00F006D3" w:rsidP="0028665B">
      <w:pPr>
        <w:ind w:left="720" w:hanging="720"/>
        <w:rPr>
          <w:lang w:val="en-US"/>
        </w:rPr>
      </w:pPr>
    </w:p>
    <w:p w14:paraId="1B7659F8" w14:textId="4D1B44A5" w:rsidR="004B6C23" w:rsidRPr="000F6F55" w:rsidRDefault="004B6C23" w:rsidP="0028665B">
      <w:pPr>
        <w:ind w:left="720" w:hanging="720"/>
      </w:pPr>
      <w:r w:rsidRPr="000F6F55">
        <w:t xml:space="preserve">Barreto Andrade, J., Villarroya-Aparicio, A., &amp; Calero Morales, S. (2017). Biomecánica de la marcha atlética. Análisis cinemático de su desarrollo y comparación con la marcha normal. </w:t>
      </w:r>
      <w:r w:rsidRPr="000F6F55">
        <w:rPr>
          <w:i/>
        </w:rPr>
        <w:t>Revista Cubana de Investigaciones Biomédicas, 36</w:t>
      </w:r>
      <w:r w:rsidRPr="000F6F55">
        <w:t>(2), 53–69. Recuperado de http://bvs.sld.cu/revistas/ibi/vol36_2_17/a09.pdf</w:t>
      </w:r>
    </w:p>
    <w:p w14:paraId="55BADF50" w14:textId="77777777" w:rsidR="004B6C23" w:rsidRPr="000F6F55" w:rsidRDefault="004B6C23" w:rsidP="0028665B">
      <w:pPr>
        <w:ind w:left="720" w:hanging="720"/>
      </w:pPr>
    </w:p>
    <w:p w14:paraId="376727DF" w14:textId="53F0BE21" w:rsidR="008C0167" w:rsidRPr="000F6F55" w:rsidRDefault="008C0167" w:rsidP="0028665B">
      <w:pPr>
        <w:ind w:left="720" w:hanging="720"/>
      </w:pPr>
      <w:proofErr w:type="spellStart"/>
      <w:r w:rsidRPr="000F6F55">
        <w:t>Corbí</w:t>
      </w:r>
      <w:proofErr w:type="spellEnd"/>
      <w:r w:rsidRPr="000F6F55">
        <w:t>-Santamaría, P., Jiménez-</w:t>
      </w:r>
      <w:proofErr w:type="spellStart"/>
      <w:r w:rsidRPr="000F6F55">
        <w:t>Velayos</w:t>
      </w:r>
      <w:proofErr w:type="spellEnd"/>
      <w:r w:rsidRPr="000F6F55">
        <w:t xml:space="preserve">, A., </w:t>
      </w:r>
      <w:proofErr w:type="spellStart"/>
      <w:r w:rsidRPr="000F6F55">
        <w:t>Corbí</w:t>
      </w:r>
      <w:proofErr w:type="spellEnd"/>
      <w:r w:rsidRPr="000F6F55">
        <w:t xml:space="preserve">-Santamaría, M., &amp; García-López, J. (2018). Análisis biomecánico del efecto de las zapatillas de clavos en el rendimiento del esprint en hombres velocistas. </w:t>
      </w:r>
      <w:r w:rsidRPr="000F6F55">
        <w:rPr>
          <w:i/>
        </w:rPr>
        <w:t>Revista Internacional de Ciencias del Deporte, 14</w:t>
      </w:r>
      <w:r w:rsidRPr="000F6F55">
        <w:t xml:space="preserve">(53), 243–255. </w:t>
      </w:r>
      <w:r w:rsidR="00801A2D" w:rsidRPr="000F6F55">
        <w:t>https://doi.org/10.5232/ricyde2018.05305</w:t>
      </w:r>
    </w:p>
    <w:p w14:paraId="1B1EC163" w14:textId="77777777" w:rsidR="008C0167" w:rsidRPr="000F6F55" w:rsidRDefault="008C0167" w:rsidP="0028665B">
      <w:pPr>
        <w:ind w:left="720" w:hanging="720"/>
      </w:pPr>
    </w:p>
    <w:p w14:paraId="525868C1" w14:textId="0B71783F" w:rsidR="007B62E3" w:rsidRPr="00285785" w:rsidRDefault="007B62E3" w:rsidP="0028665B">
      <w:pPr>
        <w:ind w:left="720" w:hanging="720"/>
        <w:rPr>
          <w:lang w:val="en-US"/>
        </w:rPr>
      </w:pPr>
      <w:r w:rsidRPr="00285785">
        <w:rPr>
          <w:lang w:val="en-US"/>
        </w:rPr>
        <w:t xml:space="preserve">Johnston, T. E., Baskins, T. A., Koppel, R. V., Oliver, S. A., Stieber, D. J., &amp; </w:t>
      </w:r>
      <w:proofErr w:type="spellStart"/>
      <w:r w:rsidRPr="00285785">
        <w:rPr>
          <w:lang w:val="en-US"/>
        </w:rPr>
        <w:t>Hoglund</w:t>
      </w:r>
      <w:proofErr w:type="spellEnd"/>
      <w:r w:rsidRPr="00285785">
        <w:rPr>
          <w:lang w:val="en-US"/>
        </w:rPr>
        <w:t xml:space="preserve">, L. T. (2017). The influence of extrinsic factors on knee biomechanics during cycling: a systematic review of the literature. </w:t>
      </w:r>
      <w:r w:rsidRPr="00285785">
        <w:rPr>
          <w:i/>
          <w:lang w:val="en-US"/>
        </w:rPr>
        <w:t>International Journal of Sports Physical Therapy, 12</w:t>
      </w:r>
      <w:r w:rsidRPr="00285785">
        <w:rPr>
          <w:lang w:val="en-US"/>
        </w:rPr>
        <w:t xml:space="preserve">(7), 1023–1033. </w:t>
      </w:r>
      <w:r w:rsidR="000561FE" w:rsidRPr="00285785">
        <w:rPr>
          <w:lang w:val="en-US"/>
        </w:rPr>
        <w:t>doi:10.16603/ijspt20171023</w:t>
      </w:r>
    </w:p>
    <w:p w14:paraId="5B4E273C" w14:textId="77777777" w:rsidR="007B62E3" w:rsidRPr="00285785" w:rsidRDefault="007B62E3" w:rsidP="0028665B">
      <w:pPr>
        <w:ind w:left="720" w:hanging="720"/>
        <w:rPr>
          <w:lang w:val="en-US"/>
        </w:rPr>
      </w:pPr>
    </w:p>
    <w:p w14:paraId="612D01C8" w14:textId="0F101B65" w:rsidR="00145D16" w:rsidRPr="00285785" w:rsidRDefault="00145D16" w:rsidP="0028665B">
      <w:pPr>
        <w:ind w:left="720" w:hanging="720"/>
        <w:rPr>
          <w:lang w:val="en-US"/>
        </w:rPr>
      </w:pPr>
      <w:r w:rsidRPr="00285785">
        <w:rPr>
          <w:lang w:val="en-US"/>
        </w:rPr>
        <w:t xml:space="preserve">Izzo, R. E., &amp; Russo, L. (2011). Analysis of biomechanical structure and passing techniques in basketball. </w:t>
      </w:r>
      <w:r w:rsidRPr="00285785">
        <w:rPr>
          <w:i/>
          <w:lang w:val="en-US"/>
        </w:rPr>
        <w:t>Timisoara Physical Education &amp; Rehabilitation Journal, 3</w:t>
      </w:r>
      <w:r w:rsidRPr="00285785">
        <w:rPr>
          <w:lang w:val="en-US"/>
        </w:rPr>
        <w:t xml:space="preserve">(6), 41-45.  </w:t>
      </w:r>
      <w:proofErr w:type="spellStart"/>
      <w:r w:rsidRPr="00285785">
        <w:rPr>
          <w:lang w:val="en-US"/>
        </w:rPr>
        <w:t>Recuperado</w:t>
      </w:r>
      <w:proofErr w:type="spellEnd"/>
      <w:r w:rsidRPr="00285785">
        <w:rPr>
          <w:lang w:val="en-US"/>
        </w:rPr>
        <w:t xml:space="preserve"> de https://core.ac.uk/download/pdf/26113267.pdf</w:t>
      </w:r>
    </w:p>
    <w:p w14:paraId="477E0B7E" w14:textId="77777777" w:rsidR="00145D16" w:rsidRPr="00285785" w:rsidRDefault="00145D16" w:rsidP="0028665B">
      <w:pPr>
        <w:ind w:left="720" w:hanging="720"/>
        <w:rPr>
          <w:lang w:val="en-US"/>
        </w:rPr>
      </w:pPr>
    </w:p>
    <w:p w14:paraId="1D141F63" w14:textId="49B1DD27" w:rsidR="0028665B" w:rsidRPr="00285785" w:rsidRDefault="0028665B" w:rsidP="0028665B">
      <w:pPr>
        <w:ind w:left="720" w:hanging="720"/>
        <w:rPr>
          <w:lang w:val="en-US"/>
        </w:rPr>
      </w:pPr>
      <w:r w:rsidRPr="00285785">
        <w:rPr>
          <w:lang w:val="en-US"/>
        </w:rPr>
        <w:t xml:space="preserve">McNitt-Gray, J. L. (2018). 2016 American Society of Biomechanics Hay award lecture: Preparing for impact—biomechanical inspirations from </w:t>
      </w:r>
      <w:proofErr w:type="spellStart"/>
      <w:r w:rsidRPr="00285785">
        <w:rPr>
          <w:lang w:val="en-US"/>
        </w:rPr>
        <w:t>olympic</w:t>
      </w:r>
      <w:proofErr w:type="spellEnd"/>
      <w:r w:rsidRPr="00285785">
        <w:rPr>
          <w:lang w:val="en-US"/>
        </w:rPr>
        <w:t xml:space="preserve"> sports. </w:t>
      </w:r>
      <w:r w:rsidRPr="00285785">
        <w:rPr>
          <w:i/>
          <w:lang w:val="en-US"/>
        </w:rPr>
        <w:t>Journal of Applied Biomechanics, 34</w:t>
      </w:r>
      <w:r w:rsidRPr="00285785">
        <w:rPr>
          <w:lang w:val="en-US"/>
        </w:rPr>
        <w:t xml:space="preserve">(4), 249–257. </w:t>
      </w:r>
      <w:r w:rsidR="00EC2BA8" w:rsidRPr="00285785">
        <w:rPr>
          <w:lang w:val="en-US"/>
        </w:rPr>
        <w:t>https://doi.org/10.1123/jab.2017-0270</w:t>
      </w:r>
    </w:p>
    <w:p w14:paraId="5F9BE940" w14:textId="497E21EE" w:rsidR="0028665B" w:rsidRPr="00285785" w:rsidRDefault="0028665B" w:rsidP="004C2F86">
      <w:pPr>
        <w:rPr>
          <w:lang w:val="en-US"/>
        </w:rPr>
      </w:pPr>
    </w:p>
    <w:p w14:paraId="0B7A40EE" w14:textId="3280390E" w:rsidR="009A675F" w:rsidRPr="00285785" w:rsidRDefault="009A675F" w:rsidP="00A55D51">
      <w:pPr>
        <w:ind w:left="720" w:hanging="720"/>
        <w:rPr>
          <w:lang w:val="en-US"/>
        </w:rPr>
      </w:pPr>
      <w:proofErr w:type="spellStart"/>
      <w:r w:rsidRPr="00285785">
        <w:rPr>
          <w:lang w:val="en-US"/>
        </w:rPr>
        <w:t>Pavei</w:t>
      </w:r>
      <w:proofErr w:type="spellEnd"/>
      <w:r w:rsidRPr="00285785">
        <w:rPr>
          <w:lang w:val="en-US"/>
        </w:rPr>
        <w:t xml:space="preserve">, G., </w:t>
      </w:r>
      <w:proofErr w:type="spellStart"/>
      <w:r w:rsidRPr="00285785">
        <w:rPr>
          <w:lang w:val="en-US"/>
        </w:rPr>
        <w:t>Cazzola</w:t>
      </w:r>
      <w:proofErr w:type="spellEnd"/>
      <w:r w:rsidRPr="00285785">
        <w:rPr>
          <w:lang w:val="en-US"/>
        </w:rPr>
        <w:t xml:space="preserve">, D., La Torre, A., &amp; </w:t>
      </w:r>
      <w:proofErr w:type="spellStart"/>
      <w:r w:rsidRPr="00285785">
        <w:rPr>
          <w:lang w:val="en-US"/>
        </w:rPr>
        <w:t>Minetti</w:t>
      </w:r>
      <w:proofErr w:type="spellEnd"/>
      <w:r w:rsidRPr="00285785">
        <w:rPr>
          <w:lang w:val="en-US"/>
        </w:rPr>
        <w:t xml:space="preserve">, A. E. (2014). The biomechanics of race walking: Literature overview and new insights. </w:t>
      </w:r>
      <w:r w:rsidRPr="00285785">
        <w:rPr>
          <w:i/>
          <w:lang w:val="en-US"/>
        </w:rPr>
        <w:t>European Journal of Sport Science, 14</w:t>
      </w:r>
      <w:r w:rsidRPr="00285785">
        <w:rPr>
          <w:lang w:val="en-US"/>
        </w:rPr>
        <w:t>(7), 661–670. http://dx.doi.org/10.1080/17461391.2013.878755</w:t>
      </w:r>
    </w:p>
    <w:p w14:paraId="43C325F4" w14:textId="77777777" w:rsidR="009A675F" w:rsidRPr="00285785" w:rsidRDefault="009A675F" w:rsidP="00A55D51">
      <w:pPr>
        <w:ind w:left="720" w:hanging="720"/>
        <w:rPr>
          <w:lang w:val="en-US"/>
        </w:rPr>
      </w:pPr>
    </w:p>
    <w:p w14:paraId="50134A88" w14:textId="4E3AE07E" w:rsidR="00401563" w:rsidRPr="00285785" w:rsidRDefault="00401563" w:rsidP="00A55D51">
      <w:pPr>
        <w:ind w:left="720" w:hanging="720"/>
        <w:rPr>
          <w:lang w:val="en-US"/>
        </w:rPr>
      </w:pPr>
      <w:r w:rsidRPr="00285785">
        <w:rPr>
          <w:lang w:val="en-US"/>
        </w:rPr>
        <w:t xml:space="preserve">Price, J. (2018). Spotting and fixing flaws in walking biomechanics. </w:t>
      </w:r>
      <w:r w:rsidRPr="00285785">
        <w:rPr>
          <w:i/>
          <w:lang w:val="en-US"/>
        </w:rPr>
        <w:t>IDEA Fitness Journal, 15</w:t>
      </w:r>
      <w:r w:rsidRPr="00285785">
        <w:rPr>
          <w:lang w:val="en-US"/>
        </w:rPr>
        <w:t xml:space="preserve">(5), 16–19. </w:t>
      </w:r>
      <w:proofErr w:type="spellStart"/>
      <w:r w:rsidRPr="00285785">
        <w:rPr>
          <w:lang w:val="en-US"/>
        </w:rPr>
        <w:t>Recuperado</w:t>
      </w:r>
      <w:proofErr w:type="spellEnd"/>
      <w:r w:rsidRPr="00285785">
        <w:rPr>
          <w:lang w:val="en-US"/>
        </w:rPr>
        <w:t xml:space="preserve"> de http://search.ebscohost.com.ez.inter.edu:8008/login.aspx?direct=true&amp;db=c8h&amp;AN=129505128&amp;lang=es&amp;site=eds-live&amp;scope=site</w:t>
      </w:r>
    </w:p>
    <w:p w14:paraId="7F9E851C" w14:textId="77777777" w:rsidR="00401563" w:rsidRPr="00285785" w:rsidRDefault="00401563" w:rsidP="00A55D51">
      <w:pPr>
        <w:ind w:left="720" w:hanging="720"/>
        <w:rPr>
          <w:lang w:val="en-US"/>
        </w:rPr>
      </w:pPr>
    </w:p>
    <w:p w14:paraId="01CC4B74" w14:textId="77777777" w:rsidR="00FF3E6F" w:rsidRPr="000F6F55" w:rsidRDefault="00FF3E6F" w:rsidP="00A55D51">
      <w:pPr>
        <w:ind w:left="720" w:hanging="720"/>
      </w:pPr>
      <w:r w:rsidRPr="000F6F55">
        <w:t xml:space="preserve">Sánchez-Sixto, A., &amp; </w:t>
      </w:r>
      <w:proofErr w:type="spellStart"/>
      <w:r w:rsidRPr="000F6F55">
        <w:t>Floría</w:t>
      </w:r>
      <w:proofErr w:type="spellEnd"/>
      <w:r w:rsidRPr="000F6F55">
        <w:t xml:space="preserve">, P. (2017). Efecto del entrenamiento combinado de fuerza y pliometría en variables biomecánicas del salto vertical en jugadoras de baloncesto. </w:t>
      </w:r>
      <w:r w:rsidRPr="000F6F55">
        <w:rPr>
          <w:i/>
        </w:rPr>
        <w:t>Retos: Nuevas Perspectivas de Educación Física, Deporte y Recreación, 31</w:t>
      </w:r>
      <w:r w:rsidRPr="000F6F55">
        <w:t xml:space="preserve">, 114–117. </w:t>
      </w:r>
      <w:proofErr w:type="spellStart"/>
      <w:r w:rsidRPr="000F6F55">
        <w:t>doi</w:t>
      </w:r>
      <w:proofErr w:type="spellEnd"/>
      <w:r w:rsidRPr="000F6F55">
        <w:t>: 10.1016/j.ramd.2016.11.007</w:t>
      </w:r>
    </w:p>
    <w:p w14:paraId="1C74D468" w14:textId="77777777" w:rsidR="00FF3E6F" w:rsidRPr="000F6F55" w:rsidRDefault="00FF3E6F" w:rsidP="00A55D51">
      <w:pPr>
        <w:ind w:left="720" w:hanging="720"/>
      </w:pPr>
    </w:p>
    <w:p w14:paraId="06E89037" w14:textId="15774A94" w:rsidR="00A55D51" w:rsidRPr="00285785" w:rsidRDefault="00A55D51" w:rsidP="00A55D51">
      <w:pPr>
        <w:ind w:left="720" w:hanging="720"/>
        <w:rPr>
          <w:lang w:val="en-US"/>
        </w:rPr>
      </w:pPr>
      <w:proofErr w:type="spellStart"/>
      <w:r w:rsidRPr="00285785">
        <w:rPr>
          <w:lang w:val="en-US"/>
        </w:rPr>
        <w:t>Slawinski</w:t>
      </w:r>
      <w:proofErr w:type="spellEnd"/>
      <w:r w:rsidRPr="00285785">
        <w:rPr>
          <w:lang w:val="en-US"/>
        </w:rPr>
        <w:t xml:space="preserve">, J., Louis, J., </w:t>
      </w:r>
      <w:proofErr w:type="spellStart"/>
      <w:r w:rsidRPr="00285785">
        <w:rPr>
          <w:lang w:val="en-US"/>
        </w:rPr>
        <w:t>Poli</w:t>
      </w:r>
      <w:proofErr w:type="spellEnd"/>
      <w:r w:rsidRPr="00285785">
        <w:rPr>
          <w:lang w:val="en-US"/>
        </w:rPr>
        <w:t xml:space="preserve">, J., </w:t>
      </w:r>
      <w:proofErr w:type="spellStart"/>
      <w:r w:rsidRPr="00285785">
        <w:rPr>
          <w:lang w:val="en-US"/>
        </w:rPr>
        <w:t>Tiollier</w:t>
      </w:r>
      <w:proofErr w:type="spellEnd"/>
      <w:r w:rsidRPr="00285785">
        <w:rPr>
          <w:lang w:val="en-US"/>
        </w:rPr>
        <w:t xml:space="preserve">, E., </w:t>
      </w:r>
      <w:proofErr w:type="spellStart"/>
      <w:r w:rsidRPr="00285785">
        <w:rPr>
          <w:lang w:val="en-US"/>
        </w:rPr>
        <w:t>Khazoom</w:t>
      </w:r>
      <w:proofErr w:type="spellEnd"/>
      <w:r w:rsidRPr="00285785">
        <w:rPr>
          <w:lang w:val="en-US"/>
        </w:rPr>
        <w:t xml:space="preserve">, C., &amp; Dinu, D. (2018). The effects of repeated sprints on the kinematics of 3-point shooting in basketball. </w:t>
      </w:r>
      <w:r w:rsidRPr="00285785">
        <w:rPr>
          <w:i/>
          <w:lang w:val="en-US"/>
        </w:rPr>
        <w:t>Journal of Human Kinetics, 62</w:t>
      </w:r>
      <w:r w:rsidRPr="00285785">
        <w:rPr>
          <w:lang w:val="en-US"/>
        </w:rPr>
        <w:t xml:space="preserve">(1), 5–14. </w:t>
      </w:r>
      <w:r w:rsidR="00040C04" w:rsidRPr="00285785">
        <w:rPr>
          <w:lang w:val="en-US"/>
        </w:rPr>
        <w:t>doi</w:t>
      </w:r>
      <w:r w:rsidRPr="00285785">
        <w:rPr>
          <w:lang w:val="en-US"/>
        </w:rPr>
        <w:t>:10.1515/hukin-2017-0156</w:t>
      </w:r>
    </w:p>
    <w:p w14:paraId="386437AC" w14:textId="574AFE30" w:rsidR="00A55D51" w:rsidRPr="00285785" w:rsidRDefault="00A55D51" w:rsidP="004C2F86">
      <w:pPr>
        <w:rPr>
          <w:lang w:val="en-US"/>
        </w:rPr>
      </w:pPr>
    </w:p>
    <w:p w14:paraId="00AD5C96" w14:textId="1F4E3CCD" w:rsidR="00567EEB" w:rsidRPr="00285785" w:rsidRDefault="00567EEB" w:rsidP="006543EB">
      <w:pPr>
        <w:ind w:left="720" w:hanging="720"/>
        <w:rPr>
          <w:lang w:val="en-US"/>
        </w:rPr>
      </w:pPr>
      <w:proofErr w:type="spellStart"/>
      <w:r w:rsidRPr="00285785">
        <w:rPr>
          <w:lang w:val="en-US"/>
        </w:rPr>
        <w:lastRenderedPageBreak/>
        <w:t>Warth</w:t>
      </w:r>
      <w:proofErr w:type="spellEnd"/>
      <w:r w:rsidRPr="00285785">
        <w:rPr>
          <w:lang w:val="en-US"/>
        </w:rPr>
        <w:t xml:space="preserve">, R. J., Lee, J. T., &amp; Millett, P. J. (2014). Anatomy and biomechanics of the sternoclavicular joint. </w:t>
      </w:r>
      <w:r w:rsidRPr="00285785">
        <w:rPr>
          <w:i/>
          <w:lang w:val="en-US"/>
        </w:rPr>
        <w:t>Operative Techniques in Sports Medicine, 22</w:t>
      </w:r>
      <w:r w:rsidRPr="00285785">
        <w:rPr>
          <w:lang w:val="en-US"/>
        </w:rPr>
        <w:t>(3), 248–252.  http://dx.doi.org/10.1053/j.otsm.2013.10.010</w:t>
      </w:r>
    </w:p>
    <w:p w14:paraId="2572708E" w14:textId="77777777" w:rsidR="00567EEB" w:rsidRPr="00285785" w:rsidRDefault="00567EEB" w:rsidP="006543EB">
      <w:pPr>
        <w:ind w:left="720" w:hanging="720"/>
        <w:rPr>
          <w:lang w:val="en-US"/>
        </w:rPr>
      </w:pPr>
    </w:p>
    <w:p w14:paraId="7306631B" w14:textId="7996B388" w:rsidR="006543EB" w:rsidRPr="00285785" w:rsidRDefault="00750FB5" w:rsidP="006543EB">
      <w:pPr>
        <w:ind w:left="720" w:hanging="720"/>
        <w:rPr>
          <w:lang w:val="en-US"/>
        </w:rPr>
      </w:pPr>
      <w:proofErr w:type="spellStart"/>
      <w:r w:rsidRPr="00285785">
        <w:rPr>
          <w:lang w:val="en-US"/>
        </w:rPr>
        <w:t>Wojtków</w:t>
      </w:r>
      <w:proofErr w:type="spellEnd"/>
      <w:r w:rsidRPr="00285785">
        <w:rPr>
          <w:lang w:val="en-US"/>
        </w:rPr>
        <w:t xml:space="preserve">, M., &amp; </w:t>
      </w:r>
      <w:proofErr w:type="spellStart"/>
      <w:r w:rsidRPr="00285785">
        <w:rPr>
          <w:lang w:val="en-US"/>
        </w:rPr>
        <w:t>Nikodem</w:t>
      </w:r>
      <w:proofErr w:type="spellEnd"/>
      <w:r w:rsidRPr="00285785">
        <w:rPr>
          <w:lang w:val="en-US"/>
        </w:rPr>
        <w:t>, A.</w:t>
      </w:r>
      <w:r w:rsidR="006543EB" w:rsidRPr="00285785">
        <w:rPr>
          <w:lang w:val="en-US"/>
        </w:rPr>
        <w:t xml:space="preserve"> (2017). Biomechanics of diving: the influence of the swimming speed on the kinematics of lower limbs of professional divers. </w:t>
      </w:r>
      <w:r w:rsidR="006543EB" w:rsidRPr="00285785">
        <w:rPr>
          <w:i/>
          <w:lang w:val="en-US"/>
        </w:rPr>
        <w:t>Acta of Bioengineering &amp; Biomechanics, 19</w:t>
      </w:r>
      <w:r w:rsidR="006543EB" w:rsidRPr="00285785">
        <w:rPr>
          <w:lang w:val="en-US"/>
        </w:rPr>
        <w:t>(4), 117–125. doi:10.5277/ABB-00998-2017-01</w:t>
      </w:r>
    </w:p>
    <w:p w14:paraId="5C3B3A99" w14:textId="58F89709" w:rsidR="006543EB" w:rsidRPr="00285785" w:rsidRDefault="006543EB" w:rsidP="004C2F86">
      <w:pPr>
        <w:rPr>
          <w:lang w:val="en-US"/>
        </w:rPr>
      </w:pPr>
    </w:p>
    <w:p w14:paraId="7194AB1C" w14:textId="77777777" w:rsidR="00E4621A" w:rsidRPr="00285785" w:rsidRDefault="00E4621A" w:rsidP="00E4621A">
      <w:pPr>
        <w:ind w:firstLine="720"/>
        <w:rPr>
          <w:lang w:val="en-US"/>
        </w:rPr>
      </w:pPr>
      <w:r w:rsidRPr="00285785">
        <w:rPr>
          <w:lang w:val="en-US"/>
        </w:rPr>
        <w:t>C.</w:t>
      </w:r>
      <w:r w:rsidRPr="00285785">
        <w:rPr>
          <w:lang w:val="en-US"/>
        </w:rPr>
        <w:tab/>
        <w:t xml:space="preserve">Fuentes </w:t>
      </w:r>
      <w:proofErr w:type="spellStart"/>
      <w:r w:rsidRPr="00285785">
        <w:rPr>
          <w:lang w:val="en-US"/>
        </w:rPr>
        <w:t>Audiovisuales-Multimedios</w:t>
      </w:r>
      <w:proofErr w:type="spellEnd"/>
    </w:p>
    <w:p w14:paraId="6F75429C" w14:textId="77777777" w:rsidR="00E4621A" w:rsidRPr="00285785" w:rsidRDefault="00E4621A" w:rsidP="00E4621A">
      <w:pPr>
        <w:rPr>
          <w:lang w:val="en-US"/>
        </w:rPr>
      </w:pPr>
    </w:p>
    <w:p w14:paraId="00895B2E" w14:textId="1791C945" w:rsidR="00E4621A" w:rsidRPr="00285785" w:rsidRDefault="00E4621A" w:rsidP="00E4621A">
      <w:pPr>
        <w:ind w:left="720" w:firstLine="720"/>
        <w:rPr>
          <w:lang w:val="en-US"/>
        </w:rPr>
      </w:pPr>
      <w:r w:rsidRPr="00285785">
        <w:rPr>
          <w:lang w:val="en-US"/>
        </w:rPr>
        <w:t>1.</w:t>
      </w:r>
      <w:r w:rsidRPr="00285785">
        <w:rPr>
          <w:lang w:val="en-US"/>
        </w:rPr>
        <w:tab/>
      </w:r>
      <w:r w:rsidR="009333DB" w:rsidRPr="00285785">
        <w:rPr>
          <w:lang w:val="en-US"/>
        </w:rPr>
        <w:t>Videos</w:t>
      </w:r>
      <w:r w:rsidRPr="00285785">
        <w:rPr>
          <w:lang w:val="en-US"/>
        </w:rPr>
        <w:t>:</w:t>
      </w:r>
    </w:p>
    <w:p w14:paraId="307B949B" w14:textId="22B1533C" w:rsidR="00E4621A" w:rsidRPr="00285785" w:rsidRDefault="00E4621A" w:rsidP="00E4621A">
      <w:pPr>
        <w:rPr>
          <w:lang w:val="en-US"/>
        </w:rPr>
      </w:pPr>
    </w:p>
    <w:p w14:paraId="362541BC" w14:textId="4BD63193" w:rsidR="00ED1B3F" w:rsidRPr="000F6F55" w:rsidRDefault="00ED1B3F" w:rsidP="00ED1B3F">
      <w:pPr>
        <w:ind w:left="720" w:hanging="720"/>
      </w:pPr>
      <w:r w:rsidRPr="00285785">
        <w:rPr>
          <w:lang w:val="en-US"/>
        </w:rPr>
        <w:t xml:space="preserve">Healthy Learning (Productor). (2011). </w:t>
      </w:r>
      <w:r w:rsidRPr="00285785">
        <w:rPr>
          <w:i/>
          <w:lang w:val="en-US"/>
        </w:rPr>
        <w:t xml:space="preserve">The Biomechanical </w:t>
      </w:r>
      <w:r w:rsidR="00B41A7E" w:rsidRPr="00285785">
        <w:rPr>
          <w:i/>
          <w:lang w:val="en-US"/>
        </w:rPr>
        <w:t>assessment of foot function and footwear interactions</w:t>
      </w:r>
      <w:r w:rsidRPr="00285785">
        <w:rPr>
          <w:lang w:val="en-US"/>
        </w:rPr>
        <w:t xml:space="preserve"> [</w:t>
      </w:r>
      <w:proofErr w:type="spellStart"/>
      <w:r w:rsidRPr="00285785">
        <w:rPr>
          <w:lang w:val="en-US"/>
        </w:rPr>
        <w:t>Archivo</w:t>
      </w:r>
      <w:proofErr w:type="spellEnd"/>
      <w:r w:rsidRPr="00285785">
        <w:rPr>
          <w:lang w:val="en-US"/>
        </w:rPr>
        <w:t xml:space="preserve"> de video]. </w:t>
      </w:r>
      <w:r w:rsidRPr="000F6F55">
        <w:t>Recuperado de la base de datos de Alexander Street.</w:t>
      </w:r>
    </w:p>
    <w:p w14:paraId="10E6E0BD" w14:textId="52037964" w:rsidR="00ED1B3F" w:rsidRPr="000F6F55" w:rsidRDefault="00ED1B3F" w:rsidP="00F31591">
      <w:pPr>
        <w:ind w:left="720" w:hanging="720"/>
      </w:pPr>
    </w:p>
    <w:p w14:paraId="3849DCC2" w14:textId="77777777" w:rsidR="00F43467" w:rsidRPr="000F6F55" w:rsidRDefault="00F43467" w:rsidP="00F43467">
      <w:pPr>
        <w:ind w:left="720" w:hanging="720"/>
      </w:pPr>
      <w:proofErr w:type="spellStart"/>
      <w:r w:rsidRPr="000F6F55">
        <w:t>Infobase</w:t>
      </w:r>
      <w:proofErr w:type="spellEnd"/>
      <w:r w:rsidRPr="000F6F55">
        <w:t xml:space="preserve"> (2008). </w:t>
      </w:r>
      <w:r w:rsidRPr="00285785">
        <w:rPr>
          <w:i/>
          <w:lang w:val="en-US"/>
        </w:rPr>
        <w:t>Biomechanics of the body</w:t>
      </w:r>
      <w:r w:rsidRPr="00285785">
        <w:rPr>
          <w:lang w:val="en-US"/>
        </w:rPr>
        <w:t xml:space="preserve"> [</w:t>
      </w:r>
      <w:proofErr w:type="spellStart"/>
      <w:r w:rsidRPr="00285785">
        <w:rPr>
          <w:lang w:val="en-US"/>
        </w:rPr>
        <w:t>Archivo</w:t>
      </w:r>
      <w:proofErr w:type="spellEnd"/>
      <w:r w:rsidRPr="00285785">
        <w:rPr>
          <w:lang w:val="en-US"/>
        </w:rPr>
        <w:t xml:space="preserve"> de video]. Films on Demand: Digital Educational Video. </w:t>
      </w:r>
      <w:r w:rsidRPr="000F6F55">
        <w:t xml:space="preserve">New York, NY: </w:t>
      </w:r>
      <w:proofErr w:type="spellStart"/>
      <w:r w:rsidRPr="000F6F55">
        <w:t>Infobase</w:t>
      </w:r>
      <w:proofErr w:type="spellEnd"/>
      <w:r w:rsidRPr="000F6F55">
        <w:t>. Recuperado de https://sirsiaut.ez.inter.edu/login?url=http://digital.films.com.sirsiaut.inter.edu:8008/PortalPlaylists.aspx?wID=103698&amp;xtid=129227</w:t>
      </w:r>
    </w:p>
    <w:p w14:paraId="04A6DE50" w14:textId="77777777" w:rsidR="00F43467" w:rsidRPr="000F6F55" w:rsidRDefault="00F43467" w:rsidP="00F43467">
      <w:pPr>
        <w:ind w:left="720" w:hanging="720"/>
      </w:pPr>
    </w:p>
    <w:p w14:paraId="10AB62C1" w14:textId="5492594F" w:rsidR="00F43467" w:rsidRPr="000F6F55" w:rsidRDefault="00F43467" w:rsidP="00F43467">
      <w:pPr>
        <w:ind w:left="720" w:hanging="720"/>
      </w:pPr>
      <w:r w:rsidRPr="00285785">
        <w:rPr>
          <w:lang w:val="en-US"/>
        </w:rPr>
        <w:t xml:space="preserve">Infobase (2010). </w:t>
      </w:r>
      <w:r w:rsidRPr="00285785">
        <w:rPr>
          <w:i/>
          <w:lang w:val="en-US"/>
        </w:rPr>
        <w:t>The body in motion: Influences on movement</w:t>
      </w:r>
      <w:r w:rsidRPr="00285785">
        <w:rPr>
          <w:lang w:val="en-US"/>
        </w:rPr>
        <w:t xml:space="preserve"> [</w:t>
      </w:r>
      <w:proofErr w:type="spellStart"/>
      <w:r w:rsidRPr="00285785">
        <w:rPr>
          <w:lang w:val="en-US"/>
        </w:rPr>
        <w:t>Archivo</w:t>
      </w:r>
      <w:proofErr w:type="spellEnd"/>
      <w:r w:rsidRPr="00285785">
        <w:rPr>
          <w:lang w:val="en-US"/>
        </w:rPr>
        <w:t xml:space="preserve"> de video]. Films on Demand: Digital Educational Video. New York, NY: Infobase. </w:t>
      </w:r>
      <w:r w:rsidRPr="000F6F55">
        <w:t>Recuperado de https://sirsiaut.ez.inter.edu/login?url=http://digital.films.com.sirsiaut.inter.edu:8008/PortalPlaylists.aspx?wID=103698&amp;xtid=42236</w:t>
      </w:r>
    </w:p>
    <w:p w14:paraId="313ADC4A" w14:textId="77777777" w:rsidR="00F43467" w:rsidRPr="000F6F55" w:rsidRDefault="00F43467" w:rsidP="00F43467"/>
    <w:p w14:paraId="07D2D97A" w14:textId="4E25DAD5" w:rsidR="00F31591" w:rsidRPr="000F6F55" w:rsidRDefault="001D0113" w:rsidP="00F31591">
      <w:pPr>
        <w:ind w:left="720" w:hanging="720"/>
      </w:pPr>
      <w:r w:rsidRPr="000F6F55">
        <w:t>Revista Mexicana de Ingeniería Biomédica</w:t>
      </w:r>
      <w:r w:rsidR="00F31591" w:rsidRPr="000F6F55">
        <w:t>. (201</w:t>
      </w:r>
      <w:r w:rsidR="0002403C" w:rsidRPr="000F6F55">
        <w:t>7</w:t>
      </w:r>
      <w:r w:rsidR="00F31591" w:rsidRPr="000F6F55">
        <w:t xml:space="preserve">, </w:t>
      </w:r>
      <w:r w:rsidR="0002403C" w:rsidRPr="000F6F55">
        <w:t>11</w:t>
      </w:r>
      <w:r w:rsidR="00F31591" w:rsidRPr="000F6F55">
        <w:t xml:space="preserve"> de </w:t>
      </w:r>
      <w:r w:rsidR="0002403C" w:rsidRPr="000F6F55">
        <w:t>mayo</w:t>
      </w:r>
      <w:r w:rsidR="00F31591" w:rsidRPr="000F6F55">
        <w:t xml:space="preserve">). </w:t>
      </w:r>
      <w:r w:rsidR="003B3E7C" w:rsidRPr="000F6F55">
        <w:rPr>
          <w:i/>
        </w:rPr>
        <w:t xml:space="preserve">¿Qué es la </w:t>
      </w:r>
      <w:r w:rsidR="00B41A7E" w:rsidRPr="000F6F55">
        <w:rPr>
          <w:i/>
        </w:rPr>
        <w:t>biomecáni</w:t>
      </w:r>
      <w:r w:rsidR="003B3E7C" w:rsidRPr="000F6F55">
        <w:rPr>
          <w:i/>
        </w:rPr>
        <w:t>ca?</w:t>
      </w:r>
      <w:r w:rsidR="003B3E7C" w:rsidRPr="000F6F55">
        <w:t xml:space="preserve"> </w:t>
      </w:r>
      <w:r w:rsidR="00F31591" w:rsidRPr="000F6F55">
        <w:t xml:space="preserve">[Archivo de video]. Recuperado de </w:t>
      </w:r>
      <w:r w:rsidR="003B3E7C" w:rsidRPr="000F6F55">
        <w:t>https://www.youtube.com/watch?v=hbBk7_Buf7E</w:t>
      </w:r>
    </w:p>
    <w:p w14:paraId="6F1A9426" w14:textId="77777777" w:rsidR="00C37F0D" w:rsidRPr="000F6F55" w:rsidRDefault="00C37F0D" w:rsidP="00E4621A"/>
    <w:p w14:paraId="10052989" w14:textId="777EDD31" w:rsidR="004C2F86" w:rsidRPr="000F6F55" w:rsidRDefault="00CF697E" w:rsidP="004C2F86">
      <w:pPr>
        <w:ind w:left="706" w:hanging="706"/>
      </w:pPr>
      <w:r w:rsidRPr="000F6F55">
        <w:tab/>
      </w:r>
      <w:r w:rsidR="00E4621A" w:rsidRPr="000F6F55">
        <w:t>D</w:t>
      </w:r>
      <w:r w:rsidRPr="000F6F55">
        <w:t>.</w:t>
      </w:r>
      <w:r w:rsidRPr="000F6F55">
        <w:tab/>
        <w:t>Recursos en la Internet/Web</w:t>
      </w:r>
    </w:p>
    <w:p w14:paraId="5030ADDF" w14:textId="77777777" w:rsidR="00A84DCE" w:rsidRPr="000F6F55" w:rsidRDefault="00A84DCE" w:rsidP="00A84DCE">
      <w:pPr>
        <w:ind w:left="706" w:hanging="706"/>
      </w:pPr>
    </w:p>
    <w:p w14:paraId="768B2950" w14:textId="3685646D" w:rsidR="00A84DCE" w:rsidRPr="000F6F55" w:rsidRDefault="00A84DCE" w:rsidP="00A84DCE">
      <w:pPr>
        <w:ind w:left="706" w:hanging="706"/>
      </w:pPr>
      <w:r w:rsidRPr="000F6F55">
        <w:tab/>
      </w:r>
      <w:r w:rsidRPr="000F6F55">
        <w:tab/>
      </w:r>
      <w:r w:rsidRPr="000F6F55">
        <w:tab/>
        <w:t>1.</w:t>
      </w:r>
      <w:r w:rsidRPr="000F6F55">
        <w:tab/>
      </w:r>
      <w:r w:rsidR="007035B2" w:rsidRPr="000F6F55">
        <w:t>Literatura y artículos</w:t>
      </w:r>
      <w:r w:rsidRPr="000F6F55">
        <w:t>:</w:t>
      </w:r>
    </w:p>
    <w:p w14:paraId="53BCD214" w14:textId="77777777" w:rsidR="00A84DCE" w:rsidRPr="000F6F55" w:rsidRDefault="00A84DCE" w:rsidP="00A84DCE">
      <w:pPr>
        <w:ind w:left="706" w:hanging="706"/>
      </w:pPr>
    </w:p>
    <w:p w14:paraId="0DD43863" w14:textId="5E0732F4" w:rsidR="00A84DCE" w:rsidRPr="000F6F55" w:rsidRDefault="00A84DCE" w:rsidP="007035B2">
      <w:pPr>
        <w:ind w:left="2880" w:hanging="720"/>
      </w:pPr>
      <w:r w:rsidRPr="000F6F55">
        <w:t>a.</w:t>
      </w:r>
      <w:r w:rsidRPr="000F6F55">
        <w:tab/>
      </w:r>
      <w:r w:rsidR="007035B2" w:rsidRPr="000F6F55">
        <w:rPr>
          <w:b/>
        </w:rPr>
        <w:t>¿Qué es Biomecánica?:</w:t>
      </w:r>
      <w:r w:rsidR="007035B2" w:rsidRPr="000F6F55">
        <w:t xml:space="preserve"> </w:t>
      </w:r>
      <w:hyperlink r:id="rId14" w:history="1">
        <w:r w:rsidR="00891913" w:rsidRPr="000F6F55">
          <w:rPr>
            <w:rStyle w:val="Hyperlink"/>
            <w:b/>
            <w:i/>
          </w:rPr>
          <w:t>http://viref.udea.edu.co/contenido/menu_alterno/apuntes/ac09-intro.pdf</w:t>
        </w:r>
      </w:hyperlink>
    </w:p>
    <w:p w14:paraId="301855B3" w14:textId="77777777" w:rsidR="00891913" w:rsidRPr="000F6F55" w:rsidRDefault="00891913" w:rsidP="00891913">
      <w:pPr>
        <w:ind w:left="706" w:hanging="706"/>
      </w:pPr>
    </w:p>
    <w:p w14:paraId="786A37DF" w14:textId="44F2922A" w:rsidR="005E4460" w:rsidRPr="000F6F55" w:rsidRDefault="005E4460" w:rsidP="00891913">
      <w:pPr>
        <w:ind w:left="2880" w:hanging="720"/>
        <w:rPr>
          <w:b/>
        </w:rPr>
      </w:pPr>
      <w:r w:rsidRPr="000F6F55">
        <w:t>b.</w:t>
      </w:r>
      <w:r w:rsidRPr="000F6F55">
        <w:tab/>
      </w:r>
      <w:r w:rsidR="00E60A5F" w:rsidRPr="000F6F55">
        <w:rPr>
          <w:b/>
        </w:rPr>
        <w:t>Etapas contemporáneas del desarrollo de la biomecánica como sistema integrado en el deporte:</w:t>
      </w:r>
    </w:p>
    <w:p w14:paraId="28DE1B9E" w14:textId="542BBB4B" w:rsidR="00E60A5F" w:rsidRPr="000F6F55" w:rsidRDefault="00E60A5F" w:rsidP="00891913">
      <w:pPr>
        <w:ind w:left="2880" w:hanging="720"/>
        <w:rPr>
          <w:b/>
          <w:i/>
        </w:rPr>
      </w:pPr>
      <w:r w:rsidRPr="000F6F55">
        <w:tab/>
      </w:r>
      <w:hyperlink r:id="rId15" w:history="1">
        <w:r w:rsidRPr="000F6F55">
          <w:rPr>
            <w:rStyle w:val="Hyperlink"/>
            <w:b/>
            <w:i/>
          </w:rPr>
          <w:t>http://www.sld.cu/sitios/rehabilitacion-bio/temas.php?idv=18746</w:t>
        </w:r>
      </w:hyperlink>
    </w:p>
    <w:p w14:paraId="5E8375C3" w14:textId="77777777" w:rsidR="005E4460" w:rsidRPr="000F6F55" w:rsidRDefault="005E4460" w:rsidP="00891913">
      <w:pPr>
        <w:ind w:left="2880" w:hanging="720"/>
      </w:pPr>
    </w:p>
    <w:p w14:paraId="27692A7A" w14:textId="087F6721" w:rsidR="007125CD" w:rsidRPr="000F6F55" w:rsidRDefault="009E0281" w:rsidP="00891913">
      <w:pPr>
        <w:ind w:left="2880" w:hanging="720"/>
      </w:pPr>
      <w:r>
        <w:t>c</w:t>
      </w:r>
      <w:r w:rsidR="00891913" w:rsidRPr="000F6F55">
        <w:t>.</w:t>
      </w:r>
      <w:r w:rsidR="00891913" w:rsidRPr="000F6F55">
        <w:tab/>
      </w:r>
      <w:r w:rsidR="007125CD" w:rsidRPr="000F6F55">
        <w:rPr>
          <w:b/>
        </w:rPr>
        <w:t>Cadena cinemática</w:t>
      </w:r>
      <w:r w:rsidR="00891913" w:rsidRPr="000F6F55">
        <w:rPr>
          <w:b/>
        </w:rPr>
        <w:t>:</w:t>
      </w:r>
      <w:r w:rsidR="00891913" w:rsidRPr="000F6F55">
        <w:t xml:space="preserve"> </w:t>
      </w:r>
    </w:p>
    <w:p w14:paraId="309C900A" w14:textId="1BA7F8F8" w:rsidR="00891913" w:rsidRPr="000F6F55" w:rsidRDefault="002A6A1D" w:rsidP="007125CD">
      <w:pPr>
        <w:ind w:left="2880"/>
      </w:pPr>
      <w:hyperlink r:id="rId16" w:history="1">
        <w:r w:rsidR="007125CD" w:rsidRPr="000F6F55">
          <w:rPr>
            <w:rStyle w:val="Hyperlink"/>
            <w:b/>
            <w:i/>
          </w:rPr>
          <w:t>http://www.sld.cu/sitios/rehabilitacion-bio/temas.php?idv=20734</w:t>
        </w:r>
      </w:hyperlink>
    </w:p>
    <w:p w14:paraId="014EAB93" w14:textId="6D3257C6" w:rsidR="00891913" w:rsidRDefault="00891913" w:rsidP="00891913">
      <w:pPr>
        <w:ind w:left="706" w:hanging="706"/>
      </w:pPr>
    </w:p>
    <w:p w14:paraId="3F5E3F0A" w14:textId="1DA54311" w:rsidR="000F6F55" w:rsidRDefault="000F6F55" w:rsidP="00891913">
      <w:pPr>
        <w:ind w:left="706" w:hanging="706"/>
      </w:pPr>
    </w:p>
    <w:p w14:paraId="680AB43F" w14:textId="77777777" w:rsidR="000F6F55" w:rsidRPr="000F6F55" w:rsidRDefault="000F6F55" w:rsidP="00891913">
      <w:pPr>
        <w:ind w:left="706" w:hanging="706"/>
      </w:pPr>
    </w:p>
    <w:p w14:paraId="5B7F586B" w14:textId="5D918505" w:rsidR="00A81BD6" w:rsidRPr="000F6F55" w:rsidRDefault="00A81BD6" w:rsidP="004C2F86">
      <w:pPr>
        <w:ind w:left="706" w:hanging="706"/>
      </w:pPr>
      <w:r w:rsidRPr="000F6F55">
        <w:lastRenderedPageBreak/>
        <w:tab/>
      </w:r>
      <w:r w:rsidRPr="000F6F55">
        <w:tab/>
      </w:r>
      <w:r w:rsidRPr="000F6F55">
        <w:tab/>
      </w:r>
      <w:r w:rsidR="00A84DCE" w:rsidRPr="000F6F55">
        <w:t>2</w:t>
      </w:r>
      <w:r w:rsidRPr="000F6F55">
        <w:t>.</w:t>
      </w:r>
      <w:r w:rsidRPr="000F6F55">
        <w:tab/>
      </w:r>
      <w:r w:rsidR="00F77A57" w:rsidRPr="000F6F55">
        <w:t xml:space="preserve">Asociaciones, </w:t>
      </w:r>
      <w:r w:rsidRPr="000F6F55">
        <w:t xml:space="preserve">Organizaciones y </w:t>
      </w:r>
      <w:r w:rsidR="000720DC" w:rsidRPr="000F6F55">
        <w:t>Sociedades:</w:t>
      </w:r>
    </w:p>
    <w:p w14:paraId="070B1FE0" w14:textId="2D0EED56" w:rsidR="000720DC" w:rsidRPr="000F6F55" w:rsidRDefault="000720DC" w:rsidP="004C2F86">
      <w:pPr>
        <w:ind w:left="706" w:hanging="706"/>
      </w:pPr>
    </w:p>
    <w:p w14:paraId="30B3C90C" w14:textId="083E592B" w:rsidR="001C68C9" w:rsidRPr="000F6F55" w:rsidRDefault="001C68C9" w:rsidP="001C68C9">
      <w:pPr>
        <w:ind w:left="2146" w:firstLine="14"/>
      </w:pPr>
      <w:r w:rsidRPr="000F6F55">
        <w:t>a.</w:t>
      </w:r>
      <w:r w:rsidRPr="000F6F55">
        <w:tab/>
      </w:r>
      <w:r w:rsidRPr="000F6F55">
        <w:rPr>
          <w:b/>
        </w:rPr>
        <w:t xml:space="preserve">International </w:t>
      </w:r>
      <w:proofErr w:type="spellStart"/>
      <w:r w:rsidRPr="000F6F55">
        <w:rPr>
          <w:b/>
        </w:rPr>
        <w:t>Society</w:t>
      </w:r>
      <w:proofErr w:type="spellEnd"/>
      <w:r w:rsidRPr="000F6F55">
        <w:rPr>
          <w:b/>
        </w:rPr>
        <w:t xml:space="preserve"> </w:t>
      </w:r>
      <w:proofErr w:type="spellStart"/>
      <w:r w:rsidRPr="000F6F55">
        <w:rPr>
          <w:b/>
        </w:rPr>
        <w:t>of</w:t>
      </w:r>
      <w:proofErr w:type="spellEnd"/>
      <w:r w:rsidRPr="000F6F55">
        <w:rPr>
          <w:b/>
        </w:rPr>
        <w:t xml:space="preserve"> </w:t>
      </w:r>
      <w:proofErr w:type="spellStart"/>
      <w:r w:rsidRPr="000F6F55">
        <w:rPr>
          <w:b/>
        </w:rPr>
        <w:t>Biomechanics</w:t>
      </w:r>
      <w:proofErr w:type="spellEnd"/>
      <w:r w:rsidR="002D274B" w:rsidRPr="000F6F55">
        <w:rPr>
          <w:b/>
        </w:rPr>
        <w:t xml:space="preserve"> (ISB)</w:t>
      </w:r>
      <w:r w:rsidRPr="000F6F55">
        <w:rPr>
          <w:b/>
        </w:rPr>
        <w:t>:</w:t>
      </w:r>
      <w:r w:rsidRPr="000F6F55">
        <w:t xml:space="preserve"> </w:t>
      </w:r>
      <w:hyperlink r:id="rId17" w:history="1">
        <w:r w:rsidR="00B75700" w:rsidRPr="000F6F55">
          <w:rPr>
            <w:rStyle w:val="Hyperlink"/>
            <w:b/>
            <w:i/>
          </w:rPr>
          <w:t>https://isbweb.org</w:t>
        </w:r>
        <w:r w:rsidR="00B75700" w:rsidRPr="000F6F55">
          <w:rPr>
            <w:rStyle w:val="Hyperlink"/>
          </w:rPr>
          <w:t>/</w:t>
        </w:r>
      </w:hyperlink>
    </w:p>
    <w:p w14:paraId="1EBE4D98" w14:textId="2F5E3C21" w:rsidR="00B75700" w:rsidRPr="00285785" w:rsidRDefault="00B75700" w:rsidP="00B75700">
      <w:pPr>
        <w:ind w:left="2880" w:hanging="720"/>
        <w:rPr>
          <w:lang w:val="en-US"/>
        </w:rPr>
      </w:pPr>
      <w:r w:rsidRPr="00285785">
        <w:rPr>
          <w:lang w:val="en-US"/>
        </w:rPr>
        <w:t>b.</w:t>
      </w:r>
      <w:r w:rsidRPr="00285785">
        <w:rPr>
          <w:lang w:val="en-US"/>
        </w:rPr>
        <w:tab/>
      </w:r>
      <w:r w:rsidRPr="00285785">
        <w:rPr>
          <w:b/>
          <w:lang w:val="en-US"/>
        </w:rPr>
        <w:t>International Society of Biomechanics in Sport (ISBS):</w:t>
      </w:r>
      <w:r w:rsidRPr="00285785">
        <w:rPr>
          <w:lang w:val="en-US"/>
        </w:rPr>
        <w:t xml:space="preserve"> </w:t>
      </w:r>
      <w:hyperlink r:id="rId18" w:history="1">
        <w:r w:rsidRPr="00285785">
          <w:rPr>
            <w:rStyle w:val="Hyperlink"/>
            <w:b/>
            <w:i/>
            <w:lang w:val="en-US"/>
          </w:rPr>
          <w:t>https://isbs.org/</w:t>
        </w:r>
      </w:hyperlink>
    </w:p>
    <w:p w14:paraId="536666E9" w14:textId="19EF2A22" w:rsidR="002D274B" w:rsidRPr="00285785" w:rsidRDefault="00B75700" w:rsidP="002D274B">
      <w:pPr>
        <w:ind w:left="2880" w:hanging="734"/>
        <w:rPr>
          <w:b/>
          <w:i/>
          <w:lang w:val="en-US"/>
        </w:rPr>
      </w:pPr>
      <w:r w:rsidRPr="00285785">
        <w:rPr>
          <w:lang w:val="en-US"/>
        </w:rPr>
        <w:t>c</w:t>
      </w:r>
      <w:r w:rsidR="007F2F62" w:rsidRPr="00285785">
        <w:rPr>
          <w:lang w:val="en-US"/>
        </w:rPr>
        <w:t>.</w:t>
      </w:r>
      <w:r w:rsidR="007F2F62" w:rsidRPr="00285785">
        <w:rPr>
          <w:lang w:val="en-US"/>
        </w:rPr>
        <w:tab/>
      </w:r>
      <w:r w:rsidR="007F2F62" w:rsidRPr="00285785">
        <w:rPr>
          <w:b/>
          <w:lang w:val="en-US"/>
        </w:rPr>
        <w:t>The American Society of Biomechanics</w:t>
      </w:r>
      <w:r w:rsidR="002D274B" w:rsidRPr="00285785">
        <w:rPr>
          <w:b/>
          <w:lang w:val="en-US"/>
        </w:rPr>
        <w:t xml:space="preserve"> (ASB)</w:t>
      </w:r>
      <w:r w:rsidR="007F2F62" w:rsidRPr="00285785">
        <w:rPr>
          <w:b/>
          <w:lang w:val="en-US"/>
        </w:rPr>
        <w:t>:</w:t>
      </w:r>
      <w:r w:rsidR="007F2F62" w:rsidRPr="00285785">
        <w:rPr>
          <w:lang w:val="en-US"/>
        </w:rPr>
        <w:t xml:space="preserve"> </w:t>
      </w:r>
      <w:hyperlink r:id="rId19" w:history="1">
        <w:r w:rsidR="002D274B" w:rsidRPr="00285785">
          <w:rPr>
            <w:rStyle w:val="Hyperlink"/>
            <w:b/>
            <w:i/>
            <w:lang w:val="en-US"/>
          </w:rPr>
          <w:t>http://www.asbweb.org/</w:t>
        </w:r>
      </w:hyperlink>
    </w:p>
    <w:p w14:paraId="681A69C5" w14:textId="5B3B9C6B" w:rsidR="00225A3E" w:rsidRPr="00285785" w:rsidRDefault="00B75700" w:rsidP="002D274B">
      <w:pPr>
        <w:ind w:left="2880" w:hanging="734"/>
        <w:rPr>
          <w:lang w:val="en-US"/>
        </w:rPr>
      </w:pPr>
      <w:r w:rsidRPr="00285785">
        <w:rPr>
          <w:lang w:val="en-US"/>
        </w:rPr>
        <w:t>d</w:t>
      </w:r>
      <w:r w:rsidR="00225A3E" w:rsidRPr="00285785">
        <w:rPr>
          <w:lang w:val="en-US"/>
        </w:rPr>
        <w:t>.</w:t>
      </w:r>
      <w:r w:rsidR="00225A3E" w:rsidRPr="00285785">
        <w:rPr>
          <w:lang w:val="en-US"/>
        </w:rPr>
        <w:tab/>
      </w:r>
      <w:r w:rsidR="00225A3E" w:rsidRPr="00285785">
        <w:rPr>
          <w:b/>
          <w:lang w:val="en-US"/>
        </w:rPr>
        <w:t>Canadian Society for Biomechanics (CSB):</w:t>
      </w:r>
      <w:r w:rsidR="00225A3E" w:rsidRPr="00285785">
        <w:rPr>
          <w:lang w:val="en-US"/>
        </w:rPr>
        <w:t xml:space="preserve"> </w:t>
      </w:r>
      <w:hyperlink r:id="rId20" w:history="1">
        <w:r w:rsidR="00225A3E" w:rsidRPr="00285785">
          <w:rPr>
            <w:rStyle w:val="Hyperlink"/>
            <w:b/>
            <w:i/>
            <w:lang w:val="en-US"/>
          </w:rPr>
          <w:t>https://csb-scb.com/</w:t>
        </w:r>
      </w:hyperlink>
    </w:p>
    <w:p w14:paraId="1A86EA63" w14:textId="4611CEF4" w:rsidR="002D274B" w:rsidRPr="00285785" w:rsidRDefault="00B75700" w:rsidP="002D274B">
      <w:pPr>
        <w:ind w:left="2880" w:hanging="720"/>
        <w:rPr>
          <w:lang w:val="en-US"/>
        </w:rPr>
      </w:pPr>
      <w:r w:rsidRPr="00285785">
        <w:rPr>
          <w:lang w:val="en-US"/>
        </w:rPr>
        <w:t>e</w:t>
      </w:r>
      <w:r w:rsidR="002D274B" w:rsidRPr="00285785">
        <w:rPr>
          <w:lang w:val="en-US"/>
        </w:rPr>
        <w:t>.</w:t>
      </w:r>
      <w:r w:rsidR="002D274B" w:rsidRPr="00285785">
        <w:rPr>
          <w:lang w:val="en-US"/>
        </w:rPr>
        <w:tab/>
      </w:r>
      <w:r w:rsidR="002D274B" w:rsidRPr="00285785">
        <w:rPr>
          <w:b/>
          <w:lang w:val="en-US"/>
        </w:rPr>
        <w:t>European Society of Biomechanics (ESB):</w:t>
      </w:r>
      <w:r w:rsidR="002D274B" w:rsidRPr="00285785">
        <w:rPr>
          <w:lang w:val="en-US"/>
        </w:rPr>
        <w:t xml:space="preserve"> </w:t>
      </w:r>
      <w:hyperlink r:id="rId21" w:history="1">
        <w:r w:rsidR="002D274B" w:rsidRPr="00285785">
          <w:rPr>
            <w:rStyle w:val="Hyperlink"/>
            <w:b/>
            <w:i/>
            <w:lang w:val="en-US"/>
          </w:rPr>
          <w:t>https://esbiomech.org/</w:t>
        </w:r>
      </w:hyperlink>
    </w:p>
    <w:p w14:paraId="608A93AD" w14:textId="559A4AA4" w:rsidR="004D08C1" w:rsidRPr="00285785" w:rsidRDefault="004D08C1" w:rsidP="004C2F86">
      <w:pPr>
        <w:ind w:left="720" w:hanging="720"/>
        <w:rPr>
          <w:lang w:val="en-US"/>
        </w:rPr>
      </w:pPr>
    </w:p>
    <w:p w14:paraId="3F504A03" w14:textId="77777777" w:rsidR="004C2F86" w:rsidRPr="000F6F55" w:rsidRDefault="004C2F86" w:rsidP="004C2F86">
      <w:pPr>
        <w:rPr>
          <w:b/>
        </w:rPr>
      </w:pPr>
      <w:r w:rsidRPr="000F6F55">
        <w:rPr>
          <w:b/>
        </w:rPr>
        <w:t>IX.</w:t>
      </w:r>
      <w:r w:rsidRPr="000F6F55">
        <w:rPr>
          <w:b/>
        </w:rPr>
        <w:tab/>
        <w:t>BIBLIOGRAFÍA</w:t>
      </w:r>
    </w:p>
    <w:p w14:paraId="063419BA" w14:textId="77777777" w:rsidR="004C2F86" w:rsidRPr="000F6F55" w:rsidRDefault="004C2F86" w:rsidP="004C2F86"/>
    <w:p w14:paraId="17CBB6BC" w14:textId="77777777" w:rsidR="004C2F86" w:rsidRPr="000F6F55" w:rsidRDefault="004C2F86" w:rsidP="004C2F86">
      <w:pPr>
        <w:rPr>
          <w:b/>
        </w:rPr>
      </w:pPr>
      <w:r w:rsidRPr="000F6F55">
        <w:tab/>
      </w:r>
      <w:r w:rsidRPr="000F6F55">
        <w:rPr>
          <w:b/>
        </w:rPr>
        <w:t>A.</w:t>
      </w:r>
      <w:r w:rsidRPr="000F6F55">
        <w:rPr>
          <w:b/>
        </w:rPr>
        <w:tab/>
        <w:t>Libros</w:t>
      </w:r>
    </w:p>
    <w:p w14:paraId="6AA96CDD" w14:textId="35A55417" w:rsidR="00F37D50" w:rsidRPr="000F6F55" w:rsidRDefault="00F37D50" w:rsidP="009368D0"/>
    <w:p w14:paraId="0F18D14C" w14:textId="29A29BF9" w:rsidR="007F5912" w:rsidRPr="00285785" w:rsidRDefault="007F5912" w:rsidP="00F22C0B">
      <w:pPr>
        <w:ind w:left="720" w:hanging="720"/>
        <w:rPr>
          <w:lang w:val="en-US"/>
        </w:rPr>
      </w:pPr>
      <w:proofErr w:type="spellStart"/>
      <w:r w:rsidRPr="000F6F55">
        <w:t>Arus</w:t>
      </w:r>
      <w:proofErr w:type="spellEnd"/>
      <w:r w:rsidRPr="000F6F55">
        <w:t>, E. (201</w:t>
      </w:r>
      <w:r w:rsidR="005422E6" w:rsidRPr="000F6F55">
        <w:t>8</w:t>
      </w:r>
      <w:r w:rsidRPr="000F6F55">
        <w:t xml:space="preserve">). </w:t>
      </w:r>
      <w:r w:rsidRPr="00285785">
        <w:rPr>
          <w:i/>
          <w:lang w:val="en-US"/>
        </w:rPr>
        <w:t>B</w:t>
      </w:r>
      <w:r w:rsidR="00F22C0B" w:rsidRPr="00285785">
        <w:rPr>
          <w:i/>
          <w:lang w:val="en-US"/>
        </w:rPr>
        <w:t>i</w:t>
      </w:r>
      <w:r w:rsidRPr="00285785">
        <w:rPr>
          <w:i/>
          <w:lang w:val="en-US"/>
        </w:rPr>
        <w:t>omechanics of Human Motion: Applications in the martial Arts</w:t>
      </w:r>
      <w:r w:rsidR="00BC306F" w:rsidRPr="00285785">
        <w:rPr>
          <w:lang w:val="en-US"/>
        </w:rPr>
        <w:t xml:space="preserve"> (2da ed.)</w:t>
      </w:r>
      <w:r w:rsidRPr="00285785">
        <w:rPr>
          <w:lang w:val="en-US"/>
        </w:rPr>
        <w:t xml:space="preserve"> Boca Raton, FL: CRC Press, Taylor &amp; Francis Group.</w:t>
      </w:r>
    </w:p>
    <w:p w14:paraId="22F226EF" w14:textId="77777777" w:rsidR="007F5912" w:rsidRPr="00285785" w:rsidRDefault="007F5912" w:rsidP="009368D0">
      <w:pPr>
        <w:rPr>
          <w:lang w:val="en-US"/>
        </w:rPr>
      </w:pPr>
    </w:p>
    <w:p w14:paraId="25915C3E" w14:textId="4EC920FB" w:rsidR="00E91DBC" w:rsidRPr="00285785" w:rsidRDefault="00E91DBC" w:rsidP="001E03B7">
      <w:pPr>
        <w:ind w:left="720" w:hanging="720"/>
        <w:rPr>
          <w:lang w:val="en-US"/>
        </w:rPr>
      </w:pPr>
      <w:r w:rsidRPr="00285785">
        <w:rPr>
          <w:lang w:val="en-US"/>
        </w:rPr>
        <w:t xml:space="preserve">Bartlett, R., &amp; Bussey, M. (2012). </w:t>
      </w:r>
      <w:r w:rsidRPr="00285785">
        <w:rPr>
          <w:i/>
          <w:lang w:val="en-US"/>
        </w:rPr>
        <w:t xml:space="preserve">Sports biomechanics: </w:t>
      </w:r>
      <w:r w:rsidR="00F76DE2" w:rsidRPr="00285785">
        <w:rPr>
          <w:i/>
          <w:lang w:val="en-US"/>
        </w:rPr>
        <w:t>R</w:t>
      </w:r>
      <w:r w:rsidRPr="00285785">
        <w:rPr>
          <w:i/>
          <w:lang w:val="en-US"/>
        </w:rPr>
        <w:t>educing injury risk and improving sports performance</w:t>
      </w:r>
      <w:r w:rsidRPr="00285785">
        <w:rPr>
          <w:lang w:val="en-US"/>
        </w:rPr>
        <w:t xml:space="preserve">. New York, NY: Routledge, an imprint of the Taylor &amp; Francis Group, an </w:t>
      </w:r>
      <w:proofErr w:type="spellStart"/>
      <w:r w:rsidRPr="00285785">
        <w:rPr>
          <w:lang w:val="en-US"/>
        </w:rPr>
        <w:t>informa</w:t>
      </w:r>
      <w:proofErr w:type="spellEnd"/>
      <w:r w:rsidRPr="00285785">
        <w:rPr>
          <w:lang w:val="en-US"/>
        </w:rPr>
        <w:t xml:space="preserve"> business.</w:t>
      </w:r>
    </w:p>
    <w:p w14:paraId="2AD98784" w14:textId="77777777" w:rsidR="00E91DBC" w:rsidRPr="00285785" w:rsidRDefault="00E91DBC" w:rsidP="001E03B7">
      <w:pPr>
        <w:ind w:left="720" w:hanging="720"/>
        <w:rPr>
          <w:lang w:val="en-US"/>
        </w:rPr>
      </w:pPr>
    </w:p>
    <w:p w14:paraId="037E7C33" w14:textId="548C710B" w:rsidR="00924741" w:rsidRPr="00285785" w:rsidRDefault="00924741" w:rsidP="001E03B7">
      <w:pPr>
        <w:ind w:left="720" w:hanging="720"/>
        <w:rPr>
          <w:lang w:val="en-US"/>
        </w:rPr>
      </w:pPr>
      <w:proofErr w:type="spellStart"/>
      <w:r w:rsidRPr="00285785">
        <w:rPr>
          <w:lang w:val="en-US"/>
        </w:rPr>
        <w:t>Blazevich</w:t>
      </w:r>
      <w:proofErr w:type="spellEnd"/>
      <w:r w:rsidRPr="00285785">
        <w:rPr>
          <w:lang w:val="en-US"/>
        </w:rPr>
        <w:t xml:space="preserve">, A. J. (2017). </w:t>
      </w:r>
      <w:r w:rsidRPr="00285785">
        <w:rPr>
          <w:i/>
          <w:lang w:val="en-US"/>
        </w:rPr>
        <w:t xml:space="preserve">Sports biomechanics-The basics: </w:t>
      </w:r>
      <w:proofErr w:type="spellStart"/>
      <w:r w:rsidRPr="00285785">
        <w:rPr>
          <w:i/>
          <w:lang w:val="en-US"/>
        </w:rPr>
        <w:t>Optimising</w:t>
      </w:r>
      <w:proofErr w:type="spellEnd"/>
      <w:r w:rsidRPr="00285785">
        <w:rPr>
          <w:i/>
          <w:lang w:val="en-US"/>
        </w:rPr>
        <w:t xml:space="preserve"> human performance</w:t>
      </w:r>
      <w:r w:rsidRPr="00285785">
        <w:rPr>
          <w:lang w:val="en-US"/>
        </w:rPr>
        <w:t xml:space="preserve">. New York: Bloomsbury Sport, an imprint of Bloomsbury Publishing Plc </w:t>
      </w:r>
    </w:p>
    <w:p w14:paraId="177C6D25" w14:textId="77777777" w:rsidR="00924741" w:rsidRPr="00285785" w:rsidRDefault="00924741" w:rsidP="001E03B7">
      <w:pPr>
        <w:ind w:left="720" w:hanging="720"/>
        <w:rPr>
          <w:lang w:val="en-US"/>
        </w:rPr>
      </w:pPr>
    </w:p>
    <w:p w14:paraId="56A1AD11" w14:textId="394BA772" w:rsidR="000457CC" w:rsidRPr="00285785" w:rsidRDefault="000457CC" w:rsidP="001E03B7">
      <w:pPr>
        <w:ind w:left="720" w:hanging="720"/>
        <w:rPr>
          <w:lang w:val="en-US"/>
        </w:rPr>
      </w:pPr>
      <w:r w:rsidRPr="00285785">
        <w:rPr>
          <w:lang w:val="en-US"/>
        </w:rPr>
        <w:t xml:space="preserve">Brinckmann, P., </w:t>
      </w:r>
      <w:proofErr w:type="spellStart"/>
      <w:r w:rsidRPr="00285785">
        <w:rPr>
          <w:lang w:val="en-US"/>
        </w:rPr>
        <w:t>Frobin</w:t>
      </w:r>
      <w:proofErr w:type="spellEnd"/>
      <w:r w:rsidRPr="00285785">
        <w:rPr>
          <w:lang w:val="en-US"/>
        </w:rPr>
        <w:t xml:space="preserve">, W., </w:t>
      </w:r>
      <w:proofErr w:type="spellStart"/>
      <w:r w:rsidRPr="00285785">
        <w:rPr>
          <w:lang w:val="en-US"/>
        </w:rPr>
        <w:t>Leivseth</w:t>
      </w:r>
      <w:proofErr w:type="spellEnd"/>
      <w:r w:rsidRPr="00285785">
        <w:rPr>
          <w:lang w:val="en-US"/>
        </w:rPr>
        <w:t xml:space="preserve">, G., &amp; </w:t>
      </w:r>
      <w:proofErr w:type="spellStart"/>
      <w:r w:rsidRPr="00285785">
        <w:rPr>
          <w:lang w:val="en-US"/>
        </w:rPr>
        <w:t>Drerup</w:t>
      </w:r>
      <w:proofErr w:type="spellEnd"/>
      <w:r w:rsidRPr="00285785">
        <w:rPr>
          <w:lang w:val="en-US"/>
        </w:rPr>
        <w:t xml:space="preserve">, B. (2016). </w:t>
      </w:r>
      <w:r w:rsidRPr="00285785">
        <w:rPr>
          <w:i/>
          <w:lang w:val="en-US"/>
        </w:rPr>
        <w:t>Orthopedic biomechanics</w:t>
      </w:r>
      <w:r w:rsidRPr="00285785">
        <w:rPr>
          <w:lang w:val="en-US"/>
        </w:rPr>
        <w:t xml:space="preserve">. New York, NY: </w:t>
      </w:r>
      <w:proofErr w:type="spellStart"/>
      <w:r w:rsidRPr="00285785">
        <w:rPr>
          <w:lang w:val="en-US"/>
        </w:rPr>
        <w:t>Thieme</w:t>
      </w:r>
      <w:proofErr w:type="spellEnd"/>
      <w:r w:rsidRPr="00285785">
        <w:rPr>
          <w:lang w:val="en-US"/>
        </w:rPr>
        <w:t xml:space="preserve"> Publishers Stuttgart.</w:t>
      </w:r>
    </w:p>
    <w:p w14:paraId="315BA11F" w14:textId="77777777" w:rsidR="000457CC" w:rsidRPr="00285785" w:rsidRDefault="000457CC" w:rsidP="001E03B7">
      <w:pPr>
        <w:ind w:left="720" w:hanging="720"/>
        <w:rPr>
          <w:lang w:val="en-US"/>
        </w:rPr>
      </w:pPr>
    </w:p>
    <w:p w14:paraId="3CE83945" w14:textId="13795918" w:rsidR="00597C1A" w:rsidRPr="00285785" w:rsidRDefault="00597C1A" w:rsidP="001E03B7">
      <w:pPr>
        <w:ind w:left="720" w:hanging="720"/>
        <w:rPr>
          <w:lang w:val="en-US"/>
        </w:rPr>
      </w:pPr>
      <w:r w:rsidRPr="00285785">
        <w:rPr>
          <w:lang w:val="en-US"/>
        </w:rPr>
        <w:t xml:space="preserve">Dao, T. T., &amp; </w:t>
      </w:r>
      <w:proofErr w:type="spellStart"/>
      <w:r w:rsidRPr="00285785">
        <w:rPr>
          <w:lang w:val="en-US"/>
        </w:rPr>
        <w:t>Tho</w:t>
      </w:r>
      <w:proofErr w:type="spellEnd"/>
      <w:r w:rsidRPr="00285785">
        <w:rPr>
          <w:lang w:val="en-US"/>
        </w:rPr>
        <w:t xml:space="preserve">, M-C, H. B. (2014). </w:t>
      </w:r>
      <w:r w:rsidRPr="00285785">
        <w:rPr>
          <w:i/>
          <w:lang w:val="en-US"/>
        </w:rPr>
        <w:t>Biomechanics of the musculoskeletal system. Modeling of data uncertainty and knowledge</w:t>
      </w:r>
      <w:r w:rsidRPr="00285785">
        <w:rPr>
          <w:lang w:val="en-US"/>
        </w:rPr>
        <w:t>. Hoboken, NJ: John Wiley &amp; Sons, Inc.</w:t>
      </w:r>
    </w:p>
    <w:p w14:paraId="2EF7C906" w14:textId="77777777" w:rsidR="00597C1A" w:rsidRPr="00285785" w:rsidRDefault="00597C1A" w:rsidP="001E03B7">
      <w:pPr>
        <w:ind w:left="720" w:hanging="720"/>
        <w:rPr>
          <w:lang w:val="en-US"/>
        </w:rPr>
      </w:pPr>
    </w:p>
    <w:p w14:paraId="54A1DEB4" w14:textId="33E9E4B5" w:rsidR="00107E09" w:rsidRPr="00285785" w:rsidRDefault="00107E09" w:rsidP="001E03B7">
      <w:pPr>
        <w:ind w:left="720" w:hanging="720"/>
        <w:rPr>
          <w:lang w:val="en-US"/>
        </w:rPr>
      </w:pPr>
      <w:r w:rsidRPr="00285785">
        <w:rPr>
          <w:lang w:val="en-US"/>
        </w:rPr>
        <w:t xml:space="preserve">Farmer, L. S. J. (1999). </w:t>
      </w:r>
      <w:r w:rsidRPr="00285785">
        <w:rPr>
          <w:i/>
          <w:lang w:val="en-US"/>
        </w:rPr>
        <w:t xml:space="preserve">Go </w:t>
      </w:r>
      <w:proofErr w:type="gramStart"/>
      <w:r w:rsidRPr="00285785">
        <w:rPr>
          <w:i/>
          <w:lang w:val="en-US"/>
        </w:rPr>
        <w:t>figure!:</w:t>
      </w:r>
      <w:proofErr w:type="gramEnd"/>
      <w:r w:rsidRPr="00285785">
        <w:rPr>
          <w:i/>
          <w:lang w:val="en-US"/>
        </w:rPr>
        <w:t xml:space="preserve"> Mathematics through sports</w:t>
      </w:r>
      <w:r w:rsidRPr="00285785">
        <w:rPr>
          <w:lang w:val="en-US"/>
        </w:rPr>
        <w:t xml:space="preserve">. Englewood, CO: </w:t>
      </w:r>
      <w:r w:rsidR="00366869" w:rsidRPr="00285785">
        <w:rPr>
          <w:lang w:val="en-US"/>
        </w:rPr>
        <w:t>Teacher Ideas Press</w:t>
      </w:r>
      <w:r w:rsidRPr="00285785">
        <w:rPr>
          <w:lang w:val="en-US"/>
        </w:rPr>
        <w:t>: A Division of Libraries Unlimited, Inc.</w:t>
      </w:r>
    </w:p>
    <w:p w14:paraId="7680CDC0" w14:textId="77777777" w:rsidR="00107E09" w:rsidRPr="00285785" w:rsidRDefault="00107E09" w:rsidP="001E03B7">
      <w:pPr>
        <w:ind w:left="720" w:hanging="720"/>
        <w:rPr>
          <w:lang w:val="en-US"/>
        </w:rPr>
      </w:pPr>
    </w:p>
    <w:p w14:paraId="595066C4" w14:textId="60E97029" w:rsidR="00087210" w:rsidRPr="00285785" w:rsidRDefault="00087210" w:rsidP="001E03B7">
      <w:pPr>
        <w:ind w:left="720" w:hanging="720"/>
        <w:rPr>
          <w:lang w:val="en-US"/>
        </w:rPr>
      </w:pPr>
      <w:r w:rsidRPr="00285785">
        <w:rPr>
          <w:lang w:val="en-US"/>
        </w:rPr>
        <w:t xml:space="preserve">Flanagan, S. P. (2019). </w:t>
      </w:r>
      <w:r w:rsidRPr="00285785">
        <w:rPr>
          <w:i/>
          <w:lang w:val="en-US"/>
        </w:rPr>
        <w:t>Biomechanics: A case-based approach</w:t>
      </w:r>
      <w:r w:rsidRPr="00285785">
        <w:rPr>
          <w:lang w:val="en-US"/>
        </w:rPr>
        <w:t xml:space="preserve"> (2da ed.). Burlington, MA: Jones &amp; Bartlett Learning.</w:t>
      </w:r>
    </w:p>
    <w:p w14:paraId="52C7E87D" w14:textId="77777777" w:rsidR="00087210" w:rsidRPr="00285785" w:rsidRDefault="00087210" w:rsidP="009368D0">
      <w:pPr>
        <w:rPr>
          <w:lang w:val="en-US"/>
        </w:rPr>
      </w:pPr>
    </w:p>
    <w:p w14:paraId="27A5F05B" w14:textId="4F5E9001" w:rsidR="00BC306F" w:rsidRPr="00285785" w:rsidRDefault="00BC306F" w:rsidP="009245F7">
      <w:pPr>
        <w:ind w:left="720" w:hanging="720"/>
        <w:rPr>
          <w:lang w:val="en-US"/>
        </w:rPr>
      </w:pPr>
      <w:r w:rsidRPr="00285785">
        <w:rPr>
          <w:lang w:val="en-US"/>
        </w:rPr>
        <w:t xml:space="preserve">Fleming, S., &amp; </w:t>
      </w:r>
      <w:proofErr w:type="spellStart"/>
      <w:r w:rsidRPr="00285785">
        <w:rPr>
          <w:lang w:val="en-US"/>
        </w:rPr>
        <w:t>Berwin</w:t>
      </w:r>
      <w:proofErr w:type="spellEnd"/>
      <w:r w:rsidRPr="00285785">
        <w:rPr>
          <w:lang w:val="en-US"/>
        </w:rPr>
        <w:t xml:space="preserve">, J. Y. (Eds.). (2018). </w:t>
      </w:r>
      <w:proofErr w:type="spellStart"/>
      <w:r w:rsidRPr="00285785">
        <w:rPr>
          <w:i/>
          <w:lang w:val="en-US"/>
        </w:rPr>
        <w:t>Orthopaedic</w:t>
      </w:r>
      <w:proofErr w:type="spellEnd"/>
      <w:r w:rsidRPr="00285785">
        <w:rPr>
          <w:i/>
          <w:lang w:val="en-US"/>
        </w:rPr>
        <w:t xml:space="preserve"> biomechanics: </w:t>
      </w:r>
      <w:r w:rsidR="004E5892" w:rsidRPr="00285785">
        <w:rPr>
          <w:i/>
          <w:lang w:val="en-US"/>
        </w:rPr>
        <w:t>A</w:t>
      </w:r>
      <w:r w:rsidRPr="00285785">
        <w:rPr>
          <w:i/>
          <w:lang w:val="en-US"/>
        </w:rPr>
        <w:t xml:space="preserve"> trainee's guide</w:t>
      </w:r>
      <w:r w:rsidRPr="00285785">
        <w:rPr>
          <w:lang w:val="en-US"/>
        </w:rPr>
        <w:t>. New York: Nova Science Publishers, Inc.</w:t>
      </w:r>
    </w:p>
    <w:p w14:paraId="102984DC" w14:textId="77777777" w:rsidR="00BC306F" w:rsidRPr="00285785" w:rsidRDefault="00BC306F" w:rsidP="009245F7">
      <w:pPr>
        <w:ind w:left="720" w:hanging="720"/>
        <w:rPr>
          <w:lang w:val="en-US"/>
        </w:rPr>
      </w:pPr>
    </w:p>
    <w:p w14:paraId="0FF6D574" w14:textId="24028809" w:rsidR="00A972EA" w:rsidRPr="00285785" w:rsidRDefault="00A972EA" w:rsidP="009245F7">
      <w:pPr>
        <w:ind w:left="720" w:hanging="720"/>
        <w:rPr>
          <w:lang w:val="en-US"/>
        </w:rPr>
      </w:pPr>
      <w:r w:rsidRPr="00285785">
        <w:rPr>
          <w:lang w:val="en-US"/>
        </w:rPr>
        <w:t xml:space="preserve">Fung, Y. C. (1990). </w:t>
      </w:r>
      <w:r w:rsidRPr="00285785">
        <w:rPr>
          <w:i/>
          <w:lang w:val="en-US"/>
        </w:rPr>
        <w:t>Biomechanics: Motion, flow, stress, and growth</w:t>
      </w:r>
      <w:r w:rsidRPr="00285785">
        <w:rPr>
          <w:lang w:val="en-US"/>
        </w:rPr>
        <w:t xml:space="preserve">. New York: Springer </w:t>
      </w:r>
      <w:proofErr w:type="spellStart"/>
      <w:r w:rsidRPr="00285785">
        <w:rPr>
          <w:lang w:val="en-US"/>
        </w:rPr>
        <w:t>Science+Business</w:t>
      </w:r>
      <w:proofErr w:type="spellEnd"/>
      <w:r w:rsidRPr="00285785">
        <w:rPr>
          <w:lang w:val="en-US"/>
        </w:rPr>
        <w:t xml:space="preserve"> Media, LLC.</w:t>
      </w:r>
    </w:p>
    <w:p w14:paraId="1F09FCDD" w14:textId="77777777" w:rsidR="00A972EA" w:rsidRPr="00285785" w:rsidRDefault="00A972EA" w:rsidP="009368D0">
      <w:pPr>
        <w:rPr>
          <w:lang w:val="en-US"/>
        </w:rPr>
      </w:pPr>
    </w:p>
    <w:p w14:paraId="1BC0C240" w14:textId="237B986C" w:rsidR="00DF412F" w:rsidRPr="00285785" w:rsidRDefault="00DF412F" w:rsidP="00873677">
      <w:pPr>
        <w:ind w:left="720" w:hanging="720"/>
        <w:rPr>
          <w:lang w:val="en-US"/>
        </w:rPr>
      </w:pPr>
      <w:r w:rsidRPr="00285785">
        <w:rPr>
          <w:lang w:val="en-US"/>
        </w:rPr>
        <w:t xml:space="preserve">Gallian, J. A. (Ed.). (2010). </w:t>
      </w:r>
      <w:r w:rsidRPr="00285785">
        <w:rPr>
          <w:i/>
          <w:lang w:val="en-US"/>
        </w:rPr>
        <w:t>Mathematics and sports</w:t>
      </w:r>
      <w:r w:rsidRPr="00285785">
        <w:rPr>
          <w:lang w:val="en-US"/>
        </w:rPr>
        <w:t>. Washington, DC: The Mathematical Association of America (MAA), Incorporated.</w:t>
      </w:r>
    </w:p>
    <w:p w14:paraId="02444800" w14:textId="35230698" w:rsidR="00A6459B" w:rsidRPr="00285785" w:rsidRDefault="00A6459B" w:rsidP="00873677">
      <w:pPr>
        <w:ind w:left="720" w:hanging="720"/>
        <w:rPr>
          <w:lang w:val="en-US"/>
        </w:rPr>
      </w:pPr>
      <w:r w:rsidRPr="00285785">
        <w:rPr>
          <w:lang w:val="en-US"/>
        </w:rPr>
        <w:lastRenderedPageBreak/>
        <w:t xml:space="preserve">Gardner, R. (2013). </w:t>
      </w:r>
      <w:r w:rsidRPr="00285785">
        <w:rPr>
          <w:i/>
          <w:lang w:val="en-US"/>
        </w:rPr>
        <w:t>The physics of sports science projects</w:t>
      </w:r>
      <w:r w:rsidRPr="00285785">
        <w:rPr>
          <w:lang w:val="en-US"/>
        </w:rPr>
        <w:t xml:space="preserve">. </w:t>
      </w:r>
      <w:proofErr w:type="spellStart"/>
      <w:r w:rsidR="003B2ACA" w:rsidRPr="00285785">
        <w:rPr>
          <w:lang w:val="en-US"/>
        </w:rPr>
        <w:t>Berkeey</w:t>
      </w:r>
      <w:proofErr w:type="spellEnd"/>
      <w:r w:rsidR="003B2ACA" w:rsidRPr="00285785">
        <w:rPr>
          <w:lang w:val="en-US"/>
        </w:rPr>
        <w:t xml:space="preserve"> Heights, Nj: </w:t>
      </w:r>
      <w:proofErr w:type="spellStart"/>
      <w:r w:rsidR="003B2ACA" w:rsidRPr="00285785">
        <w:rPr>
          <w:lang w:val="en-US"/>
        </w:rPr>
        <w:t>Enslow</w:t>
      </w:r>
      <w:proofErr w:type="spellEnd"/>
      <w:r w:rsidR="003B2ACA" w:rsidRPr="00285785">
        <w:rPr>
          <w:lang w:val="en-US"/>
        </w:rPr>
        <w:t xml:space="preserve"> Publishers, Inc.</w:t>
      </w:r>
    </w:p>
    <w:p w14:paraId="3CC6E14A" w14:textId="4670CF35" w:rsidR="003B2ACA" w:rsidRPr="00285785" w:rsidRDefault="003B2ACA" w:rsidP="009368D0">
      <w:pPr>
        <w:rPr>
          <w:lang w:val="en-US"/>
        </w:rPr>
      </w:pPr>
    </w:p>
    <w:p w14:paraId="70C9F16D" w14:textId="0F594D42" w:rsidR="00313545" w:rsidRPr="00285785" w:rsidRDefault="00313545" w:rsidP="00313545">
      <w:pPr>
        <w:ind w:left="720" w:hanging="720"/>
        <w:rPr>
          <w:lang w:val="en-US"/>
        </w:rPr>
      </w:pPr>
      <w:r w:rsidRPr="00285785">
        <w:rPr>
          <w:lang w:val="en-US"/>
        </w:rPr>
        <w:t>Goff, J. E. (20</w:t>
      </w:r>
      <w:r w:rsidR="00B47F07" w:rsidRPr="00285785">
        <w:rPr>
          <w:lang w:val="en-US"/>
        </w:rPr>
        <w:t>1</w:t>
      </w:r>
      <w:r w:rsidRPr="00285785">
        <w:rPr>
          <w:lang w:val="en-US"/>
        </w:rPr>
        <w:t xml:space="preserve">0). </w:t>
      </w:r>
      <w:r w:rsidRPr="00285785">
        <w:rPr>
          <w:i/>
          <w:lang w:val="en-US"/>
        </w:rPr>
        <w:t>Gold medal physics: the science of sports</w:t>
      </w:r>
      <w:r w:rsidRPr="00285785">
        <w:rPr>
          <w:lang w:val="en-US"/>
        </w:rPr>
        <w:t>. Baltimore, MD: The Johns Hopkins University Press.</w:t>
      </w:r>
    </w:p>
    <w:p w14:paraId="230FF63D" w14:textId="77777777" w:rsidR="00313545" w:rsidRPr="00285785" w:rsidRDefault="00313545" w:rsidP="009368D0">
      <w:pPr>
        <w:rPr>
          <w:lang w:val="en-US"/>
        </w:rPr>
      </w:pPr>
    </w:p>
    <w:p w14:paraId="2297C69B" w14:textId="3A53D2B3" w:rsidR="00E1734F" w:rsidRPr="00285785" w:rsidRDefault="00E1734F" w:rsidP="009368D0">
      <w:pPr>
        <w:rPr>
          <w:lang w:val="en-US"/>
        </w:rPr>
      </w:pPr>
      <w:r w:rsidRPr="00285785">
        <w:rPr>
          <w:lang w:val="en-US"/>
        </w:rPr>
        <w:t xml:space="preserve">Hall, S. J. (2019). </w:t>
      </w:r>
      <w:r w:rsidRPr="00285785">
        <w:rPr>
          <w:i/>
          <w:lang w:val="en-US"/>
        </w:rPr>
        <w:t>Basic biomechanics</w:t>
      </w:r>
      <w:r w:rsidRPr="00285785">
        <w:rPr>
          <w:lang w:val="en-US"/>
        </w:rPr>
        <w:t xml:space="preserve"> (8va ed.). New York, NY: McGraw-Hill Education.</w:t>
      </w:r>
    </w:p>
    <w:p w14:paraId="557C3B11" w14:textId="19F2E61A" w:rsidR="0017175D" w:rsidRPr="00285785" w:rsidRDefault="0017175D" w:rsidP="009368D0">
      <w:pPr>
        <w:rPr>
          <w:lang w:val="en-US"/>
        </w:rPr>
      </w:pPr>
    </w:p>
    <w:p w14:paraId="055EEF92" w14:textId="77777777" w:rsidR="00A9053C" w:rsidRPr="00285785" w:rsidRDefault="00A9053C" w:rsidP="0017175D">
      <w:pPr>
        <w:ind w:left="720" w:hanging="720"/>
        <w:rPr>
          <w:lang w:val="en-US"/>
        </w:rPr>
      </w:pPr>
      <w:r w:rsidRPr="00285785">
        <w:rPr>
          <w:lang w:val="en-US"/>
        </w:rPr>
        <w:t xml:space="preserve">Huston, R. L. (2013). </w:t>
      </w:r>
      <w:r w:rsidRPr="00285785">
        <w:rPr>
          <w:i/>
          <w:lang w:val="en-US"/>
        </w:rPr>
        <w:t>Fundamentals of biomechanics</w:t>
      </w:r>
      <w:r w:rsidRPr="00285785">
        <w:rPr>
          <w:lang w:val="en-US"/>
        </w:rPr>
        <w:t xml:space="preserve">. Boca Raton, FL: CRC Press Taylor &amp; Francis Group. </w:t>
      </w:r>
    </w:p>
    <w:p w14:paraId="389C3981" w14:textId="77777777" w:rsidR="00A9053C" w:rsidRPr="00285785" w:rsidRDefault="00A9053C" w:rsidP="0017175D">
      <w:pPr>
        <w:ind w:left="720" w:hanging="720"/>
        <w:rPr>
          <w:lang w:val="en-US"/>
        </w:rPr>
      </w:pPr>
    </w:p>
    <w:p w14:paraId="0A8AAE6E" w14:textId="26196DF6" w:rsidR="002E3951" w:rsidRPr="00285785" w:rsidRDefault="002E3951" w:rsidP="0017175D">
      <w:pPr>
        <w:ind w:left="720" w:hanging="720"/>
        <w:rPr>
          <w:lang w:val="en-US"/>
        </w:rPr>
      </w:pPr>
      <w:r w:rsidRPr="00285785">
        <w:rPr>
          <w:lang w:val="en-US"/>
        </w:rPr>
        <w:t xml:space="preserve">Johnson, A. T. (2007). </w:t>
      </w:r>
      <w:r w:rsidRPr="00285785">
        <w:rPr>
          <w:i/>
          <w:lang w:val="en-US"/>
        </w:rPr>
        <w:t>Biomechanics and exercise physiology: Quantitative modeling</w:t>
      </w:r>
      <w:r w:rsidRPr="00285785">
        <w:rPr>
          <w:lang w:val="en-US"/>
        </w:rPr>
        <w:t xml:space="preserve">. Boca Raton, FL: CRC Press, Taylor &amp; Francis Group. </w:t>
      </w:r>
    </w:p>
    <w:p w14:paraId="457D4630" w14:textId="77777777" w:rsidR="002E3951" w:rsidRPr="00285785" w:rsidRDefault="002E3951" w:rsidP="0017175D">
      <w:pPr>
        <w:ind w:left="720" w:hanging="720"/>
        <w:rPr>
          <w:lang w:val="en-US"/>
        </w:rPr>
      </w:pPr>
    </w:p>
    <w:p w14:paraId="3D789C90" w14:textId="77777777" w:rsidR="00F37D74" w:rsidRPr="00285785" w:rsidRDefault="00F37D74" w:rsidP="0017175D">
      <w:pPr>
        <w:ind w:left="720" w:hanging="720"/>
        <w:rPr>
          <w:lang w:val="en-US"/>
        </w:rPr>
      </w:pPr>
      <w:r w:rsidRPr="00285785">
        <w:rPr>
          <w:lang w:val="en-US"/>
        </w:rPr>
        <w:t xml:space="preserve">Kerr, A. (2010). </w:t>
      </w:r>
      <w:r w:rsidRPr="00285785">
        <w:rPr>
          <w:i/>
          <w:lang w:val="en-US"/>
        </w:rPr>
        <w:t>Introductory biomechanics</w:t>
      </w:r>
      <w:r w:rsidRPr="00285785">
        <w:rPr>
          <w:lang w:val="en-US"/>
        </w:rPr>
        <w:t>. Churchill Livingstone, Elsevier Health Sciences.</w:t>
      </w:r>
    </w:p>
    <w:p w14:paraId="463CF68A" w14:textId="77777777" w:rsidR="00F37D74" w:rsidRPr="00285785" w:rsidRDefault="00F37D74" w:rsidP="0017175D">
      <w:pPr>
        <w:ind w:left="720" w:hanging="720"/>
        <w:rPr>
          <w:lang w:val="en-US"/>
        </w:rPr>
      </w:pPr>
    </w:p>
    <w:p w14:paraId="630B2E2F" w14:textId="77777777" w:rsidR="0084530F" w:rsidRPr="00285785" w:rsidRDefault="0084530F" w:rsidP="0017175D">
      <w:pPr>
        <w:ind w:left="720" w:hanging="720"/>
        <w:rPr>
          <w:lang w:val="en-US"/>
        </w:rPr>
      </w:pPr>
      <w:r w:rsidRPr="00285785">
        <w:rPr>
          <w:lang w:val="en-US"/>
        </w:rPr>
        <w:t xml:space="preserve">Knudson, D. (2007). </w:t>
      </w:r>
      <w:r w:rsidRPr="00285785">
        <w:rPr>
          <w:i/>
          <w:lang w:val="en-US"/>
        </w:rPr>
        <w:t>Fundamentals of biomechanics</w:t>
      </w:r>
      <w:r w:rsidRPr="00285785">
        <w:rPr>
          <w:lang w:val="en-US"/>
        </w:rPr>
        <w:t xml:space="preserve"> (2da ed.). New York, NY: Springer </w:t>
      </w:r>
      <w:proofErr w:type="spellStart"/>
      <w:r w:rsidRPr="00285785">
        <w:rPr>
          <w:lang w:val="en-US"/>
        </w:rPr>
        <w:t>Science+Business</w:t>
      </w:r>
      <w:proofErr w:type="spellEnd"/>
      <w:r w:rsidRPr="00285785">
        <w:rPr>
          <w:lang w:val="en-US"/>
        </w:rPr>
        <w:t xml:space="preserve"> Media, LLC.</w:t>
      </w:r>
    </w:p>
    <w:p w14:paraId="3C12F3C6" w14:textId="77777777" w:rsidR="0084530F" w:rsidRPr="00285785" w:rsidRDefault="0084530F" w:rsidP="0017175D">
      <w:pPr>
        <w:ind w:left="720" w:hanging="720"/>
        <w:rPr>
          <w:lang w:val="en-US"/>
        </w:rPr>
      </w:pPr>
    </w:p>
    <w:p w14:paraId="6B85497F" w14:textId="3EF79B70" w:rsidR="00055BD8" w:rsidRPr="00285785" w:rsidRDefault="00055BD8" w:rsidP="0017175D">
      <w:pPr>
        <w:ind w:left="720" w:hanging="720"/>
        <w:rPr>
          <w:lang w:val="en-US"/>
        </w:rPr>
      </w:pPr>
      <w:proofErr w:type="spellStart"/>
      <w:r w:rsidRPr="00285785">
        <w:rPr>
          <w:lang w:val="en-US"/>
        </w:rPr>
        <w:t>Latash</w:t>
      </w:r>
      <w:proofErr w:type="spellEnd"/>
      <w:r w:rsidRPr="00285785">
        <w:rPr>
          <w:lang w:val="en-US"/>
        </w:rPr>
        <w:t xml:space="preserve">, M. L., &amp; </w:t>
      </w:r>
      <w:proofErr w:type="spellStart"/>
      <w:r w:rsidRPr="00285785">
        <w:rPr>
          <w:lang w:val="en-US"/>
        </w:rPr>
        <w:t>Zatsiorsky</w:t>
      </w:r>
      <w:proofErr w:type="spellEnd"/>
      <w:r w:rsidRPr="00285785">
        <w:rPr>
          <w:lang w:val="en-US"/>
        </w:rPr>
        <w:t xml:space="preserve">, V. (2016). </w:t>
      </w:r>
      <w:r w:rsidRPr="00285785">
        <w:rPr>
          <w:i/>
          <w:lang w:val="en-US"/>
        </w:rPr>
        <w:t>Biomechanics and motor control: Defining central concepts</w:t>
      </w:r>
      <w:r w:rsidRPr="00285785">
        <w:rPr>
          <w:lang w:val="en-US"/>
        </w:rPr>
        <w:t>.</w:t>
      </w:r>
      <w:r w:rsidR="00A13920" w:rsidRPr="00285785">
        <w:rPr>
          <w:lang w:val="en-US"/>
        </w:rPr>
        <w:t xml:space="preserve"> </w:t>
      </w:r>
      <w:r w:rsidRPr="00285785">
        <w:rPr>
          <w:lang w:val="en-US"/>
        </w:rPr>
        <w:t>San Diego, CA: Academic Press (AP), an imprint of Elsevier.</w:t>
      </w:r>
    </w:p>
    <w:p w14:paraId="7F8C5EF4" w14:textId="77777777" w:rsidR="00055BD8" w:rsidRPr="00285785" w:rsidRDefault="00055BD8" w:rsidP="0017175D">
      <w:pPr>
        <w:ind w:left="720" w:hanging="720"/>
        <w:rPr>
          <w:lang w:val="en-US"/>
        </w:rPr>
      </w:pPr>
    </w:p>
    <w:p w14:paraId="67AB6497" w14:textId="53C33B75" w:rsidR="00E70A69" w:rsidRPr="00285785" w:rsidRDefault="00E70A69" w:rsidP="00E70A69">
      <w:pPr>
        <w:ind w:left="720" w:hanging="720"/>
        <w:rPr>
          <w:lang w:val="en-US"/>
        </w:rPr>
      </w:pPr>
      <w:proofErr w:type="spellStart"/>
      <w:r w:rsidRPr="00285785">
        <w:rPr>
          <w:lang w:val="en-US"/>
        </w:rPr>
        <w:t>LeVeau</w:t>
      </w:r>
      <w:proofErr w:type="spellEnd"/>
      <w:r w:rsidRPr="00285785">
        <w:rPr>
          <w:lang w:val="en-US"/>
        </w:rPr>
        <w:t>, B. (Ed.). (201</w:t>
      </w:r>
      <w:r w:rsidR="0064186D" w:rsidRPr="00285785">
        <w:rPr>
          <w:lang w:val="en-US"/>
        </w:rPr>
        <w:t>1</w:t>
      </w:r>
      <w:r w:rsidRPr="00285785">
        <w:rPr>
          <w:lang w:val="en-US"/>
        </w:rPr>
        <w:t xml:space="preserve">). </w:t>
      </w:r>
      <w:r w:rsidRPr="00285785">
        <w:rPr>
          <w:i/>
          <w:lang w:val="en-US"/>
        </w:rPr>
        <w:t>Biomechanics of human motion: Basics and beyond for the health professions</w:t>
      </w:r>
      <w:r w:rsidRPr="00285785">
        <w:rPr>
          <w:lang w:val="en-US"/>
        </w:rPr>
        <w:t>.</w:t>
      </w:r>
      <w:r w:rsidR="00185F65" w:rsidRPr="00285785">
        <w:rPr>
          <w:lang w:val="en-US"/>
        </w:rPr>
        <w:t xml:space="preserve"> Thorofare, NJ: SLACK Incorporated.</w:t>
      </w:r>
    </w:p>
    <w:p w14:paraId="490A4C1E" w14:textId="77777777" w:rsidR="00E70A69" w:rsidRPr="00285785" w:rsidRDefault="00E70A69" w:rsidP="00FC3209">
      <w:pPr>
        <w:ind w:left="720" w:hanging="720"/>
        <w:rPr>
          <w:lang w:val="en-US"/>
        </w:rPr>
      </w:pPr>
    </w:p>
    <w:p w14:paraId="3086C875" w14:textId="40EB228B" w:rsidR="00B84278" w:rsidRPr="00285785" w:rsidRDefault="0061495B" w:rsidP="00FC3209">
      <w:pPr>
        <w:ind w:left="720" w:hanging="720"/>
        <w:rPr>
          <w:lang w:val="en-US"/>
        </w:rPr>
      </w:pPr>
      <w:r w:rsidRPr="00285785">
        <w:rPr>
          <w:lang w:val="en-US"/>
        </w:rPr>
        <w:t xml:space="preserve">Levy, J. H. (Ed.). (2010). </w:t>
      </w:r>
      <w:r w:rsidRPr="00285785">
        <w:rPr>
          <w:i/>
          <w:lang w:val="en-US"/>
        </w:rPr>
        <w:t xml:space="preserve">Biomechanics: </w:t>
      </w:r>
      <w:r w:rsidR="00B84278" w:rsidRPr="00285785">
        <w:rPr>
          <w:i/>
          <w:lang w:val="en-US"/>
        </w:rPr>
        <w:t>P</w:t>
      </w:r>
      <w:r w:rsidRPr="00285785">
        <w:rPr>
          <w:i/>
          <w:lang w:val="en-US"/>
        </w:rPr>
        <w:t>rinciples, trends and applications</w:t>
      </w:r>
      <w:r w:rsidRPr="00285785">
        <w:rPr>
          <w:lang w:val="en-US"/>
        </w:rPr>
        <w:t xml:space="preserve">. New York: Nova Science Publishers, Inc. </w:t>
      </w:r>
      <w:proofErr w:type="spellStart"/>
      <w:r w:rsidRPr="00285785">
        <w:rPr>
          <w:lang w:val="en-US"/>
        </w:rPr>
        <w:t>Recuperado</w:t>
      </w:r>
      <w:proofErr w:type="spellEnd"/>
      <w:r w:rsidRPr="00285785">
        <w:rPr>
          <w:lang w:val="en-US"/>
        </w:rPr>
        <w:t xml:space="preserve"> de </w:t>
      </w:r>
      <w:r w:rsidR="00B84278" w:rsidRPr="00285785">
        <w:rPr>
          <w:lang w:val="en-US"/>
        </w:rPr>
        <w:t>https://ebookcentral.proquest.com</w:t>
      </w:r>
    </w:p>
    <w:p w14:paraId="460165F0" w14:textId="77777777" w:rsidR="00B84278" w:rsidRPr="00285785" w:rsidRDefault="00B84278" w:rsidP="00FC3209">
      <w:pPr>
        <w:ind w:left="720" w:hanging="720"/>
        <w:rPr>
          <w:lang w:val="en-US"/>
        </w:rPr>
      </w:pPr>
    </w:p>
    <w:p w14:paraId="04C119E9" w14:textId="2B786D2F" w:rsidR="00FC3209" w:rsidRPr="00285785" w:rsidRDefault="00FC3209" w:rsidP="00FC3209">
      <w:pPr>
        <w:ind w:left="720" w:hanging="720"/>
        <w:rPr>
          <w:lang w:val="en-US"/>
        </w:rPr>
      </w:pPr>
      <w:r w:rsidRPr="00285785">
        <w:rPr>
          <w:lang w:val="en-US"/>
        </w:rPr>
        <w:t xml:space="preserve">McCaw, S. (2014). </w:t>
      </w:r>
      <w:r w:rsidRPr="00285785">
        <w:rPr>
          <w:i/>
          <w:lang w:val="en-US"/>
        </w:rPr>
        <w:t>Biomechanics for dummies</w:t>
      </w:r>
      <w:r w:rsidRPr="00285785">
        <w:rPr>
          <w:lang w:val="en-US"/>
        </w:rPr>
        <w:t xml:space="preserve">. Hoboken, NJ: John Wiley &amp; Sons, Inc. </w:t>
      </w:r>
    </w:p>
    <w:p w14:paraId="77A8F2B0" w14:textId="77777777" w:rsidR="00FC3209" w:rsidRPr="00285785" w:rsidRDefault="00FC3209" w:rsidP="00FC3209">
      <w:pPr>
        <w:rPr>
          <w:lang w:val="en-US"/>
        </w:rPr>
      </w:pPr>
    </w:p>
    <w:p w14:paraId="3ADAD82E" w14:textId="04A6376D" w:rsidR="00112841" w:rsidRPr="00285785" w:rsidRDefault="00112841" w:rsidP="0017175D">
      <w:pPr>
        <w:ind w:left="720" w:hanging="720"/>
        <w:rPr>
          <w:lang w:val="en-US"/>
        </w:rPr>
      </w:pPr>
      <w:r w:rsidRPr="00285785">
        <w:rPr>
          <w:lang w:val="en-US"/>
        </w:rPr>
        <w:t xml:space="preserve">McGinnis, P. M. (2013). </w:t>
      </w:r>
      <w:r w:rsidRPr="00285785">
        <w:rPr>
          <w:i/>
          <w:lang w:val="en-US"/>
        </w:rPr>
        <w:t>Biomechanics of sport and exercise</w:t>
      </w:r>
      <w:r w:rsidRPr="00285785">
        <w:rPr>
          <w:lang w:val="en-US"/>
        </w:rPr>
        <w:t xml:space="preserve"> (3ra ed.). Champaign, IL: Human Kinetics.</w:t>
      </w:r>
    </w:p>
    <w:p w14:paraId="65FA2F5B" w14:textId="77777777" w:rsidR="00FC3209" w:rsidRPr="00285785" w:rsidRDefault="00FC3209" w:rsidP="00FC3209">
      <w:pPr>
        <w:rPr>
          <w:lang w:val="en-US"/>
        </w:rPr>
      </w:pPr>
    </w:p>
    <w:p w14:paraId="7DF4F2BE" w14:textId="12239B69" w:rsidR="00B70E6C" w:rsidRPr="00285785" w:rsidRDefault="00B70E6C" w:rsidP="0017175D">
      <w:pPr>
        <w:ind w:left="720" w:hanging="720"/>
        <w:rPr>
          <w:lang w:val="en-US"/>
        </w:rPr>
      </w:pPr>
      <w:r w:rsidRPr="00285785">
        <w:rPr>
          <w:lang w:val="en-US"/>
        </w:rPr>
        <w:t xml:space="preserve">Minton, R. B. (2017). </w:t>
      </w:r>
      <w:r w:rsidRPr="00285785">
        <w:rPr>
          <w:i/>
          <w:lang w:val="en-US"/>
        </w:rPr>
        <w:t>Sports math: An introductory course in the mathematics of sports science and sports analytics</w:t>
      </w:r>
      <w:r w:rsidRPr="00285785">
        <w:rPr>
          <w:lang w:val="en-US"/>
        </w:rPr>
        <w:t>. Boca Raton, FL: CRC Press, Taylor &amp; Francis Group.</w:t>
      </w:r>
    </w:p>
    <w:p w14:paraId="69A2CAA1" w14:textId="77777777" w:rsidR="00B70E6C" w:rsidRPr="00285785" w:rsidRDefault="00B70E6C" w:rsidP="0017175D">
      <w:pPr>
        <w:ind w:left="720" w:hanging="720"/>
        <w:rPr>
          <w:lang w:val="en-US"/>
        </w:rPr>
      </w:pPr>
    </w:p>
    <w:p w14:paraId="16722EA4" w14:textId="3911597C" w:rsidR="0017175D" w:rsidRPr="00285785" w:rsidRDefault="0017175D" w:rsidP="0017175D">
      <w:pPr>
        <w:ind w:left="720" w:hanging="720"/>
        <w:rPr>
          <w:lang w:val="en-US"/>
        </w:rPr>
      </w:pPr>
      <w:proofErr w:type="spellStart"/>
      <w:r w:rsidRPr="00285785">
        <w:rPr>
          <w:lang w:val="en-US"/>
        </w:rPr>
        <w:t>Nordin</w:t>
      </w:r>
      <w:proofErr w:type="spellEnd"/>
      <w:r w:rsidRPr="00285785">
        <w:rPr>
          <w:lang w:val="en-US"/>
        </w:rPr>
        <w:t xml:space="preserve">, M., &amp; Frankel, V. (2012). </w:t>
      </w:r>
      <w:r w:rsidRPr="00285785">
        <w:rPr>
          <w:i/>
          <w:lang w:val="en-US"/>
        </w:rPr>
        <w:t>Basic biomechanics of the musculoskeletal system</w:t>
      </w:r>
      <w:r w:rsidRPr="00285785">
        <w:rPr>
          <w:lang w:val="en-US"/>
        </w:rPr>
        <w:t xml:space="preserve"> (4ta ed.). Baltimore, MD: Lippincott Williams &amp; Wilkins, a Wolters Kluwer business.</w:t>
      </w:r>
    </w:p>
    <w:p w14:paraId="7FB7206C" w14:textId="77777777" w:rsidR="00216A4D" w:rsidRPr="00285785" w:rsidRDefault="00216A4D" w:rsidP="0017175D">
      <w:pPr>
        <w:ind w:left="720" w:hanging="720"/>
        <w:rPr>
          <w:lang w:val="en-US"/>
        </w:rPr>
      </w:pPr>
    </w:p>
    <w:p w14:paraId="42B1CBB2" w14:textId="0324FD43" w:rsidR="005A1D47" w:rsidRPr="00285785" w:rsidRDefault="005A1D47" w:rsidP="0017175D">
      <w:pPr>
        <w:ind w:left="720" w:hanging="720"/>
        <w:rPr>
          <w:lang w:val="en-US"/>
        </w:rPr>
      </w:pPr>
      <w:proofErr w:type="spellStart"/>
      <w:r w:rsidRPr="00285785">
        <w:rPr>
          <w:lang w:val="en-US"/>
        </w:rPr>
        <w:t>Özkaya</w:t>
      </w:r>
      <w:proofErr w:type="spellEnd"/>
      <w:r w:rsidRPr="00285785">
        <w:rPr>
          <w:lang w:val="en-US"/>
        </w:rPr>
        <w:t xml:space="preserve">, N., &amp; </w:t>
      </w:r>
      <w:proofErr w:type="spellStart"/>
      <w:r w:rsidRPr="00285785">
        <w:rPr>
          <w:lang w:val="en-US"/>
        </w:rPr>
        <w:t>Nordin</w:t>
      </w:r>
      <w:proofErr w:type="spellEnd"/>
      <w:r w:rsidRPr="00285785">
        <w:rPr>
          <w:lang w:val="en-US"/>
        </w:rPr>
        <w:t xml:space="preserve">, D. S. M. (1999). </w:t>
      </w:r>
      <w:r w:rsidRPr="00285785">
        <w:rPr>
          <w:i/>
          <w:lang w:val="en-US"/>
        </w:rPr>
        <w:t>Fundamentals of biomechanics: Equilibrium, motion, and deformation</w:t>
      </w:r>
      <w:r w:rsidRPr="00285785">
        <w:rPr>
          <w:lang w:val="en-US"/>
        </w:rPr>
        <w:t xml:space="preserve"> (2da ed.). New York, NY: Springer </w:t>
      </w:r>
      <w:proofErr w:type="spellStart"/>
      <w:r w:rsidRPr="00285785">
        <w:rPr>
          <w:lang w:val="en-US"/>
        </w:rPr>
        <w:t>Science+Business</w:t>
      </w:r>
      <w:proofErr w:type="spellEnd"/>
      <w:r w:rsidRPr="00285785">
        <w:rPr>
          <w:lang w:val="en-US"/>
        </w:rPr>
        <w:t xml:space="preserve"> Media.</w:t>
      </w:r>
    </w:p>
    <w:p w14:paraId="6DF39F38" w14:textId="77777777" w:rsidR="005A1D47" w:rsidRPr="00285785" w:rsidRDefault="005A1D47" w:rsidP="0017175D">
      <w:pPr>
        <w:ind w:left="720" w:hanging="720"/>
        <w:rPr>
          <w:lang w:val="en-US"/>
        </w:rPr>
      </w:pPr>
    </w:p>
    <w:p w14:paraId="0889F8E6" w14:textId="39E05397" w:rsidR="006E2595" w:rsidRPr="00285785" w:rsidRDefault="006E2595" w:rsidP="0017175D">
      <w:pPr>
        <w:ind w:left="720" w:hanging="720"/>
        <w:rPr>
          <w:lang w:val="en-US"/>
        </w:rPr>
      </w:pPr>
      <w:r w:rsidRPr="00285785">
        <w:rPr>
          <w:lang w:val="en-US"/>
        </w:rPr>
        <w:t>Payton, C. J., &amp; Burden, A. (Eds.)</w:t>
      </w:r>
      <w:r w:rsidR="00C14B0E" w:rsidRPr="00285785">
        <w:rPr>
          <w:lang w:val="en-US"/>
        </w:rPr>
        <w:t>.</w:t>
      </w:r>
      <w:r w:rsidRPr="00285785">
        <w:rPr>
          <w:lang w:val="en-US"/>
        </w:rPr>
        <w:t xml:space="preserve"> (2018). </w:t>
      </w:r>
      <w:r w:rsidRPr="00285785">
        <w:rPr>
          <w:i/>
          <w:lang w:val="en-US"/>
        </w:rPr>
        <w:t xml:space="preserve">Biomechanical evaluation of movement in sport and exercise: The </w:t>
      </w:r>
      <w:proofErr w:type="spellStart"/>
      <w:r w:rsidRPr="00285785">
        <w:rPr>
          <w:i/>
          <w:lang w:val="en-US"/>
        </w:rPr>
        <w:t>british</w:t>
      </w:r>
      <w:proofErr w:type="spellEnd"/>
      <w:r w:rsidRPr="00285785">
        <w:rPr>
          <w:i/>
          <w:lang w:val="en-US"/>
        </w:rPr>
        <w:t xml:space="preserve"> association of sport and exercise sciences guide</w:t>
      </w:r>
      <w:r w:rsidRPr="00285785">
        <w:rPr>
          <w:lang w:val="en-US"/>
        </w:rPr>
        <w:t xml:space="preserve"> (2da ed.). New York, NY: Routledge, an imprint of the Taylor &amp; Francis Group, an </w:t>
      </w:r>
      <w:proofErr w:type="spellStart"/>
      <w:r w:rsidRPr="00285785">
        <w:rPr>
          <w:lang w:val="en-US"/>
        </w:rPr>
        <w:t>informa</w:t>
      </w:r>
      <w:proofErr w:type="spellEnd"/>
      <w:r w:rsidRPr="00285785">
        <w:rPr>
          <w:lang w:val="en-US"/>
        </w:rPr>
        <w:t xml:space="preserve"> business.</w:t>
      </w:r>
    </w:p>
    <w:p w14:paraId="284DC424" w14:textId="77777777" w:rsidR="00E70A69" w:rsidRPr="00285785" w:rsidRDefault="00E70A69" w:rsidP="0017175D">
      <w:pPr>
        <w:ind w:left="720" w:hanging="720"/>
        <w:rPr>
          <w:lang w:val="en-US"/>
        </w:rPr>
      </w:pPr>
    </w:p>
    <w:p w14:paraId="1F2750D4" w14:textId="77777777" w:rsidR="00E70A69" w:rsidRPr="00285785" w:rsidRDefault="00E70A69" w:rsidP="00E70A69">
      <w:pPr>
        <w:ind w:left="720" w:hanging="720"/>
        <w:rPr>
          <w:lang w:val="en-US"/>
        </w:rPr>
      </w:pPr>
      <w:r w:rsidRPr="00285785">
        <w:rPr>
          <w:lang w:val="en-US"/>
        </w:rPr>
        <w:lastRenderedPageBreak/>
        <w:t xml:space="preserve">Peterson, D. R., &amp; </w:t>
      </w:r>
      <w:proofErr w:type="spellStart"/>
      <w:r w:rsidRPr="00285785">
        <w:rPr>
          <w:lang w:val="en-US"/>
        </w:rPr>
        <w:t>Bronzino</w:t>
      </w:r>
      <w:proofErr w:type="spellEnd"/>
      <w:r w:rsidRPr="00285785">
        <w:rPr>
          <w:lang w:val="en-US"/>
        </w:rPr>
        <w:t xml:space="preserve">, J. D. (Eds.). (2015). </w:t>
      </w:r>
      <w:r w:rsidRPr="00285785">
        <w:rPr>
          <w:i/>
          <w:lang w:val="en-US"/>
        </w:rPr>
        <w:t>Biomechanics: Principles and practices</w:t>
      </w:r>
      <w:r w:rsidRPr="00285785">
        <w:rPr>
          <w:lang w:val="en-US"/>
        </w:rPr>
        <w:t xml:space="preserve">. Boca Raton, FL: CRC Press Taylor &amp; Francis Group. </w:t>
      </w:r>
    </w:p>
    <w:p w14:paraId="425496F4" w14:textId="77777777" w:rsidR="00E70A69" w:rsidRPr="00285785" w:rsidRDefault="00E70A69" w:rsidP="00E70A69">
      <w:pPr>
        <w:ind w:left="720" w:hanging="720"/>
        <w:rPr>
          <w:lang w:val="en-US"/>
        </w:rPr>
      </w:pPr>
    </w:p>
    <w:p w14:paraId="3DED649F" w14:textId="77777777" w:rsidR="003274D8" w:rsidRPr="00285785" w:rsidRDefault="003274D8" w:rsidP="00E70A69">
      <w:pPr>
        <w:ind w:left="720" w:hanging="720"/>
        <w:rPr>
          <w:lang w:val="en-US"/>
        </w:rPr>
      </w:pPr>
      <w:r w:rsidRPr="00285785">
        <w:rPr>
          <w:lang w:val="en-US"/>
        </w:rPr>
        <w:t xml:space="preserve">Pitkin, M. R. (2011). </w:t>
      </w:r>
      <w:r w:rsidRPr="00285785">
        <w:rPr>
          <w:i/>
          <w:lang w:val="en-US"/>
        </w:rPr>
        <w:t xml:space="preserve">Biomechanics for life: Introduction to </w:t>
      </w:r>
      <w:proofErr w:type="spellStart"/>
      <w:r w:rsidRPr="00285785">
        <w:rPr>
          <w:i/>
          <w:lang w:val="en-US"/>
        </w:rPr>
        <w:t>sanomechanics</w:t>
      </w:r>
      <w:proofErr w:type="spellEnd"/>
      <w:r w:rsidRPr="00285785">
        <w:rPr>
          <w:lang w:val="en-US"/>
        </w:rPr>
        <w:t xml:space="preserve">. New York: Springer-Verlag Berlin Heidelberg. doi:10.1007/978-3-642-17177-2 </w:t>
      </w:r>
    </w:p>
    <w:p w14:paraId="66C3E978" w14:textId="77777777" w:rsidR="003274D8" w:rsidRPr="00285785" w:rsidRDefault="003274D8" w:rsidP="00E70A69">
      <w:pPr>
        <w:ind w:left="720" w:hanging="720"/>
        <w:rPr>
          <w:lang w:val="en-US"/>
        </w:rPr>
      </w:pPr>
    </w:p>
    <w:p w14:paraId="0E1694B9" w14:textId="77777777" w:rsidR="00C31F1D" w:rsidRPr="00285785" w:rsidRDefault="00C31F1D" w:rsidP="00E70A69">
      <w:pPr>
        <w:ind w:left="720" w:hanging="720"/>
        <w:rPr>
          <w:lang w:val="en-US"/>
        </w:rPr>
      </w:pPr>
      <w:proofErr w:type="spellStart"/>
      <w:r w:rsidRPr="00285785">
        <w:rPr>
          <w:lang w:val="en-US"/>
        </w:rPr>
        <w:t>Tözeren</w:t>
      </w:r>
      <w:proofErr w:type="spellEnd"/>
      <w:r w:rsidRPr="00285785">
        <w:rPr>
          <w:lang w:val="en-US"/>
        </w:rPr>
        <w:t xml:space="preserve">, A. (2000). </w:t>
      </w:r>
      <w:r w:rsidRPr="00285785">
        <w:rPr>
          <w:i/>
          <w:lang w:val="en-US"/>
        </w:rPr>
        <w:t>Human body dynamics: Classical mechanics and human movement</w:t>
      </w:r>
      <w:r w:rsidRPr="00285785">
        <w:rPr>
          <w:lang w:val="en-US"/>
        </w:rPr>
        <w:t xml:space="preserve">. New York, NY: Springer-Verlag New York, Inc. </w:t>
      </w:r>
    </w:p>
    <w:p w14:paraId="212CCC1E" w14:textId="77777777" w:rsidR="00C31F1D" w:rsidRPr="00285785" w:rsidRDefault="00C31F1D" w:rsidP="00E70A69">
      <w:pPr>
        <w:ind w:left="720" w:hanging="720"/>
        <w:rPr>
          <w:lang w:val="en-US"/>
        </w:rPr>
      </w:pPr>
    </w:p>
    <w:p w14:paraId="422FE27C" w14:textId="13543974" w:rsidR="00E70A69" w:rsidRPr="00285785" w:rsidRDefault="006211A9" w:rsidP="00E70A69">
      <w:pPr>
        <w:ind w:left="720" w:hanging="720"/>
        <w:rPr>
          <w:lang w:val="en-US"/>
        </w:rPr>
      </w:pPr>
      <w:r w:rsidRPr="00285785">
        <w:rPr>
          <w:lang w:val="en-US"/>
        </w:rPr>
        <w:t>Watkins, J. (2014)</w:t>
      </w:r>
      <w:r w:rsidR="00F741D8" w:rsidRPr="00285785">
        <w:rPr>
          <w:lang w:val="en-US"/>
        </w:rPr>
        <w:t>.</w:t>
      </w:r>
      <w:r w:rsidRPr="00285785">
        <w:rPr>
          <w:lang w:val="en-US"/>
        </w:rPr>
        <w:t xml:space="preserve"> </w:t>
      </w:r>
      <w:r w:rsidRPr="00285785">
        <w:rPr>
          <w:i/>
          <w:lang w:val="en-US"/>
        </w:rPr>
        <w:t>Fundamental biomechanics of sport and exercise</w:t>
      </w:r>
      <w:r w:rsidRPr="00285785">
        <w:rPr>
          <w:lang w:val="en-US"/>
        </w:rPr>
        <w:t>. New York, NY: Routledge, an imprint of the Taylor &amp; Francis Group, an Informa business.</w:t>
      </w:r>
    </w:p>
    <w:sectPr w:rsidR="00E70A69" w:rsidRPr="00285785" w:rsidSect="00F808BB">
      <w:headerReference w:type="default" r:id="rId2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BA20B" w14:textId="77777777" w:rsidR="002A6A1D" w:rsidRDefault="002A6A1D" w:rsidP="00F808BB">
      <w:r>
        <w:separator/>
      </w:r>
    </w:p>
  </w:endnote>
  <w:endnote w:type="continuationSeparator" w:id="0">
    <w:p w14:paraId="53BB97D3" w14:textId="77777777" w:rsidR="002A6A1D" w:rsidRDefault="002A6A1D" w:rsidP="00F8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A433B" w14:textId="77777777" w:rsidR="00F33E23" w:rsidRDefault="00F3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515008"/>
      <w:docPartObj>
        <w:docPartGallery w:val="Page Numbers (Bottom of Page)"/>
        <w:docPartUnique/>
      </w:docPartObj>
    </w:sdtPr>
    <w:sdtEndPr>
      <w:rPr>
        <w:noProof/>
      </w:rPr>
    </w:sdtEndPr>
    <w:sdtContent>
      <w:p w14:paraId="3EF5676C" w14:textId="77777777" w:rsidR="005B5813" w:rsidRDefault="005B5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8D69BB" w14:textId="77777777" w:rsidR="005B5813" w:rsidRDefault="005B5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D5370" w14:textId="77777777" w:rsidR="00F33E23" w:rsidRDefault="00F33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20A5" w14:textId="77777777" w:rsidR="002A6A1D" w:rsidRDefault="002A6A1D" w:rsidP="00F808BB">
      <w:r>
        <w:separator/>
      </w:r>
    </w:p>
  </w:footnote>
  <w:footnote w:type="continuationSeparator" w:id="0">
    <w:p w14:paraId="1C108C4E" w14:textId="77777777" w:rsidR="002A6A1D" w:rsidRDefault="002A6A1D" w:rsidP="00F8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9557" w14:textId="77777777" w:rsidR="00F33E23" w:rsidRDefault="00F33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36"/>
      <w:gridCol w:w="503"/>
      <w:gridCol w:w="7915"/>
    </w:tblGrid>
    <w:tr w:rsidR="00F63E1A" w14:paraId="4EDA1EB9" w14:textId="77777777" w:rsidTr="00794C34">
      <w:trPr>
        <w:trHeight w:hRule="exact" w:val="317"/>
      </w:trPr>
      <w:tc>
        <w:tcPr>
          <w:tcW w:w="1435" w:type="dxa"/>
          <w:gridSpan w:val="3"/>
        </w:tcPr>
        <w:p w14:paraId="5749D6A7" w14:textId="5E1F1E20" w:rsidR="00285785" w:rsidRDefault="000450CE" w:rsidP="00285785">
          <w:pPr>
            <w:pStyle w:val="Header"/>
          </w:pPr>
          <w:r>
            <w:rPr>
              <w:noProof/>
            </w:rPr>
            <w:drawing>
              <wp:inline distT="0" distB="0" distL="0" distR="0" wp14:anchorId="6AD39859" wp14:editId="6FA48F8A">
                <wp:extent cx="7620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x15.png"/>
                        <pic:cNvPicPr/>
                      </pic:nvPicPr>
                      <pic:blipFill>
                        <a:blip r:embed="rId1">
                          <a:extLst>
                            <a:ext uri="{28A0092B-C50C-407E-A947-70E740481C1C}">
                              <a14:useLocalDpi xmlns:a14="http://schemas.microsoft.com/office/drawing/2010/main" val="0"/>
                            </a:ext>
                          </a:extLst>
                        </a:blip>
                        <a:stretch>
                          <a:fillRect/>
                        </a:stretch>
                      </pic:blipFill>
                      <pic:spPr>
                        <a:xfrm>
                          <a:off x="0" y="0"/>
                          <a:ext cx="762000" cy="142875"/>
                        </a:xfrm>
                        <a:prstGeom prst="rect">
                          <a:avLst/>
                        </a:prstGeom>
                      </pic:spPr>
                    </pic:pic>
                  </a:graphicData>
                </a:graphic>
              </wp:inline>
            </w:drawing>
          </w:r>
        </w:p>
      </w:tc>
      <w:tc>
        <w:tcPr>
          <w:tcW w:w="7915" w:type="dxa"/>
          <w:vAlign w:val="center"/>
        </w:tcPr>
        <w:p w14:paraId="46BCAA32" w14:textId="609F0CA3" w:rsidR="00285785" w:rsidRDefault="00285785" w:rsidP="00285785">
          <w:pPr>
            <w:pStyle w:val="Header"/>
          </w:pPr>
          <w:proofErr w:type="spellStart"/>
          <w:r>
            <w:rPr>
              <w:rFonts w:ascii="Arial" w:hAnsi="Arial" w:cs="Arial"/>
              <w:sz w:val="17"/>
              <w:szCs w:val="17"/>
            </w:rPr>
            <w:t>Saludmed</w:t>
          </w:r>
          <w:proofErr w:type="spellEnd"/>
          <w:r>
            <w:rPr>
              <w:rFonts w:ascii="Arial" w:hAnsi="Arial" w:cs="Arial"/>
              <w:sz w:val="17"/>
              <w:szCs w:val="17"/>
            </w:rPr>
            <w:t xml:space="preserve"> 201</w:t>
          </w:r>
          <w:r w:rsidR="00F33E23">
            <w:rPr>
              <w:rFonts w:ascii="Arial" w:hAnsi="Arial" w:cs="Arial"/>
              <w:sz w:val="17"/>
              <w:szCs w:val="17"/>
            </w:rPr>
            <w:t>9</w:t>
          </w:r>
          <w:r>
            <w:rPr>
              <w:rFonts w:ascii="Arial" w:hAnsi="Arial" w:cs="Arial"/>
              <w:sz w:val="17"/>
              <w:szCs w:val="17"/>
            </w:rPr>
            <w:t xml:space="preserve">, </w:t>
          </w:r>
          <w:r>
            <w:rPr>
              <w:rFonts w:ascii="Arial" w:hAnsi="Arial" w:cs="Arial"/>
              <w:b/>
              <w:i/>
              <w:sz w:val="17"/>
              <w:szCs w:val="17"/>
            </w:rPr>
            <w:t xml:space="preserve">por </w:t>
          </w:r>
          <w:hyperlink r:id="rId2" w:history="1">
            <w:r>
              <w:rPr>
                <w:rStyle w:val="Hyperlink"/>
                <w:rFonts w:ascii="Arial" w:hAnsi="Arial" w:cs="Arial"/>
                <w:b/>
                <w:i/>
                <w:sz w:val="17"/>
                <w:szCs w:val="17"/>
              </w:rPr>
              <w:t>Edgar Lopategui Corsino</w:t>
            </w:r>
          </w:hyperlink>
          <w:r>
            <w:rPr>
              <w:rFonts w:ascii="Arial" w:hAnsi="Arial" w:cs="Arial"/>
              <w:sz w:val="17"/>
              <w:szCs w:val="17"/>
            </w:rPr>
            <w:t>, está bajo una licencia CC: "</w:t>
          </w:r>
          <w:proofErr w:type="spellStart"/>
          <w:r>
            <w:rPr>
              <w:rFonts w:ascii="Arial" w:hAnsi="Arial" w:cs="Arial"/>
              <w:b/>
              <w:i/>
              <w:sz w:val="17"/>
              <w:szCs w:val="17"/>
            </w:rPr>
            <w:fldChar w:fldCharType="begin"/>
          </w:r>
          <w:r>
            <w:rPr>
              <w:rFonts w:ascii="Arial" w:hAnsi="Arial" w:cs="Arial"/>
              <w:b/>
              <w:i/>
              <w:sz w:val="17"/>
              <w:szCs w:val="17"/>
            </w:rPr>
            <w:instrText xml:space="preserve"> HYPERLINK "http://creativecommons.org/licenses/by-nc-nd/3.0/pr/" </w:instrText>
          </w:r>
          <w:r>
            <w:rPr>
              <w:rFonts w:ascii="Arial" w:hAnsi="Arial" w:cs="Arial"/>
              <w:b/>
              <w:i/>
              <w:sz w:val="17"/>
              <w:szCs w:val="17"/>
            </w:rPr>
            <w:fldChar w:fldCharType="separate"/>
          </w:r>
          <w:r>
            <w:rPr>
              <w:rStyle w:val="Hyperlink"/>
              <w:rFonts w:ascii="Arial" w:hAnsi="Arial" w:cs="Arial"/>
              <w:b/>
              <w:i/>
              <w:sz w:val="17"/>
              <w:szCs w:val="17"/>
            </w:rPr>
            <w:t>Creative</w:t>
          </w:r>
          <w:proofErr w:type="spellEnd"/>
          <w:r>
            <w:rPr>
              <w:rStyle w:val="Hyperlink"/>
              <w:rFonts w:ascii="Arial" w:hAnsi="Arial" w:cs="Arial"/>
              <w:b/>
              <w:i/>
              <w:sz w:val="17"/>
              <w:szCs w:val="17"/>
            </w:rPr>
            <w:t xml:space="preserve"> </w:t>
          </w:r>
          <w:proofErr w:type="spellStart"/>
          <w:r>
            <w:rPr>
              <w:rStyle w:val="Hyperlink"/>
              <w:rFonts w:ascii="Arial" w:hAnsi="Arial" w:cs="Arial"/>
              <w:b/>
              <w:i/>
              <w:sz w:val="17"/>
              <w:szCs w:val="17"/>
            </w:rPr>
            <w:t>Commons</w:t>
          </w:r>
          <w:proofErr w:type="spellEnd"/>
          <w:r>
            <w:rPr>
              <w:rFonts w:ascii="Arial" w:hAnsi="Arial" w:cs="Arial"/>
              <w:b/>
              <w:i/>
              <w:sz w:val="17"/>
              <w:szCs w:val="17"/>
            </w:rPr>
            <w:fldChar w:fldCharType="end"/>
          </w:r>
          <w:r>
            <w:rPr>
              <w:rFonts w:ascii="Arial" w:hAnsi="Arial" w:cs="Arial"/>
              <w:sz w:val="17"/>
              <w:szCs w:val="17"/>
            </w:rPr>
            <w:t>”</w:t>
          </w:r>
        </w:p>
      </w:tc>
    </w:tr>
    <w:tr w:rsidR="00B93FC5" w14:paraId="0F5B4266" w14:textId="07231DE2" w:rsidTr="00F63E1A">
      <w:tc>
        <w:tcPr>
          <w:tcW w:w="696" w:type="dxa"/>
          <w:vAlign w:val="center"/>
        </w:tcPr>
        <w:p w14:paraId="20D981E4" w14:textId="5D53DF2C" w:rsidR="00B93FC5" w:rsidRDefault="00B93FC5" w:rsidP="009042F8">
          <w:pPr>
            <w:pStyle w:val="Header"/>
          </w:pPr>
          <w:r>
            <w:rPr>
              <w:noProof/>
            </w:rPr>
            <w:drawing>
              <wp:inline distT="0" distB="0" distL="0" distR="0" wp14:anchorId="657C42C7" wp14:editId="6B1AA7EE">
                <wp:extent cx="302895" cy="302895"/>
                <wp:effectExtent l="0" t="0" r="1905" b="1905"/>
                <wp:docPr id="1" name="Picture 1" descr="Bienestar-ico_v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nestar-ico_v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tc>
      <w:tc>
        <w:tcPr>
          <w:tcW w:w="8654" w:type="dxa"/>
          <w:gridSpan w:val="3"/>
        </w:tcPr>
        <w:p w14:paraId="00DEEC2E" w14:textId="77777777" w:rsidR="00B93FC5" w:rsidRDefault="00B93FC5" w:rsidP="009042F8">
          <w:pPr>
            <w:pStyle w:val="Header"/>
            <w:rPr>
              <w:rFonts w:ascii="Arial" w:hAnsi="Arial" w:cs="Arial"/>
              <w:b/>
              <w:sz w:val="20"/>
              <w:szCs w:val="20"/>
            </w:rPr>
          </w:pPr>
          <w:r>
            <w:rPr>
              <w:rFonts w:ascii="Arial" w:hAnsi="Arial" w:cs="Arial"/>
              <w:b/>
              <w:sz w:val="20"/>
              <w:szCs w:val="20"/>
            </w:rPr>
            <w:t>Prof. Edgar Lopategui Corsino</w:t>
          </w:r>
        </w:p>
        <w:p w14:paraId="693E2E82" w14:textId="03174C40" w:rsidR="00B93FC5" w:rsidRDefault="00B93FC5" w:rsidP="00285785">
          <w:pPr>
            <w:pStyle w:val="Header"/>
          </w:pPr>
          <w:r>
            <w:rPr>
              <w:rFonts w:ascii="Arial" w:hAnsi="Arial" w:cs="Arial"/>
              <w:b/>
              <w:i/>
              <w:sz w:val="20"/>
              <w:szCs w:val="20"/>
            </w:rPr>
            <w:t>M.A., Fisiología del Ejercicio</w:t>
          </w:r>
        </w:p>
      </w:tc>
    </w:tr>
    <w:tr w:rsidR="00B93FC5" w14:paraId="2CE0AC13" w14:textId="4638C522" w:rsidTr="00F63E1A">
      <w:tc>
        <w:tcPr>
          <w:tcW w:w="932" w:type="dxa"/>
          <w:gridSpan w:val="2"/>
          <w:vAlign w:val="center"/>
        </w:tcPr>
        <w:p w14:paraId="47373B09" w14:textId="18450EFC" w:rsidR="00B93FC5" w:rsidRDefault="00B93FC5" w:rsidP="00285785">
          <w:pPr>
            <w:pStyle w:val="Header"/>
          </w:pPr>
          <w:r>
            <w:rPr>
              <w:rFonts w:ascii="Calibri" w:hAnsi="Calibri"/>
              <w:b/>
              <w:sz w:val="20"/>
              <w:szCs w:val="20"/>
            </w:rPr>
            <w:t>ACCESO:</w:t>
          </w:r>
        </w:p>
      </w:tc>
      <w:tc>
        <w:tcPr>
          <w:tcW w:w="8418" w:type="dxa"/>
          <w:gridSpan w:val="2"/>
          <w:vAlign w:val="center"/>
        </w:tcPr>
        <w:p w14:paraId="0AEF89CA" w14:textId="05662155" w:rsidR="00B93FC5" w:rsidRDefault="002A6A1D" w:rsidP="00285785">
          <w:pPr>
            <w:pStyle w:val="Header"/>
          </w:pPr>
          <w:hyperlink r:id="rId4" w:history="1">
            <w:r w:rsidR="00B93FC5" w:rsidRPr="00C377F3">
              <w:rPr>
                <w:rStyle w:val="Hyperlink"/>
                <w:rFonts w:ascii="Calibri" w:hAnsi="Calibri"/>
                <w:b/>
                <w:i/>
                <w:sz w:val="20"/>
                <w:szCs w:val="20"/>
              </w:rPr>
              <w:t>http://www.saludmed.com/</w:t>
            </w:r>
            <w:r w:rsidR="00CE2765" w:rsidRPr="00C377F3">
              <w:rPr>
                <w:rStyle w:val="Hyperlink"/>
                <w:rFonts w:ascii="Calibri" w:hAnsi="Calibri"/>
                <w:b/>
                <w:i/>
                <w:sz w:val="20"/>
                <w:szCs w:val="20"/>
              </w:rPr>
              <w:t>biomecanica/prontuario/HPER-4313_Biomecanica-PRONTUARIO</w:t>
            </w:r>
            <w:r w:rsidR="00B93FC5" w:rsidRPr="00C377F3">
              <w:rPr>
                <w:rStyle w:val="Hyperlink"/>
                <w:rFonts w:ascii="Calibri" w:hAnsi="Calibri"/>
                <w:b/>
                <w:i/>
                <w:sz w:val="20"/>
                <w:szCs w:val="20"/>
              </w:rPr>
              <w:t>.</w:t>
            </w:r>
            <w:r w:rsidR="00B06BED" w:rsidRPr="00C377F3">
              <w:rPr>
                <w:rStyle w:val="Hyperlink"/>
                <w:rFonts w:ascii="Calibri" w:hAnsi="Calibri"/>
                <w:b/>
                <w:i/>
                <w:sz w:val="20"/>
                <w:szCs w:val="20"/>
              </w:rPr>
              <w:t>do</w:t>
            </w:r>
            <w:r w:rsidR="00C377F3" w:rsidRPr="00C377F3">
              <w:rPr>
                <w:rStyle w:val="Hyperlink"/>
                <w:rFonts w:ascii="Calibri" w:hAnsi="Calibri"/>
                <w:b/>
                <w:i/>
                <w:sz w:val="20"/>
                <w:szCs w:val="20"/>
              </w:rPr>
              <w:t>cx</w:t>
            </w:r>
          </w:hyperlink>
        </w:p>
      </w:tc>
      <w:bookmarkStart w:id="0" w:name="_GoBack"/>
      <w:bookmarkEnd w:id="0"/>
    </w:tr>
  </w:tbl>
  <w:p w14:paraId="0E361DD4" w14:textId="1D6F75A6" w:rsidR="00285785" w:rsidRPr="0035183C" w:rsidRDefault="00285785" w:rsidP="00285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A50E" w14:textId="77777777" w:rsidR="00F33E23" w:rsidRDefault="00F33E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4B0850" w14:paraId="71935029" w14:textId="77777777" w:rsidTr="004B0850">
      <w:trPr>
        <w:trHeight w:hRule="exact" w:val="288"/>
      </w:trPr>
      <w:tc>
        <w:tcPr>
          <w:tcW w:w="1435" w:type="dxa"/>
        </w:tcPr>
        <w:p w14:paraId="74FE3622" w14:textId="77777777" w:rsidR="004B0850" w:rsidRDefault="004B0850" w:rsidP="00285785">
          <w:pPr>
            <w:pStyle w:val="Header"/>
          </w:pPr>
          <w:r>
            <w:rPr>
              <w:noProof/>
            </w:rPr>
            <w:drawing>
              <wp:inline distT="0" distB="0" distL="0" distR="0" wp14:anchorId="6BCCC442" wp14:editId="29921782">
                <wp:extent cx="7620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x15.png"/>
                        <pic:cNvPicPr/>
                      </pic:nvPicPr>
                      <pic:blipFill>
                        <a:blip r:embed="rId1">
                          <a:extLst>
                            <a:ext uri="{28A0092B-C50C-407E-A947-70E740481C1C}">
                              <a14:useLocalDpi xmlns:a14="http://schemas.microsoft.com/office/drawing/2010/main" val="0"/>
                            </a:ext>
                          </a:extLst>
                        </a:blip>
                        <a:stretch>
                          <a:fillRect/>
                        </a:stretch>
                      </pic:blipFill>
                      <pic:spPr>
                        <a:xfrm>
                          <a:off x="0" y="0"/>
                          <a:ext cx="762000" cy="142875"/>
                        </a:xfrm>
                        <a:prstGeom prst="rect">
                          <a:avLst/>
                        </a:prstGeom>
                      </pic:spPr>
                    </pic:pic>
                  </a:graphicData>
                </a:graphic>
              </wp:inline>
            </w:drawing>
          </w:r>
        </w:p>
      </w:tc>
      <w:tc>
        <w:tcPr>
          <w:tcW w:w="7915" w:type="dxa"/>
          <w:vAlign w:val="center"/>
        </w:tcPr>
        <w:p w14:paraId="576FA82B" w14:textId="5DBC5591" w:rsidR="004B0850" w:rsidRDefault="004B0850" w:rsidP="00285785">
          <w:pPr>
            <w:pStyle w:val="Header"/>
          </w:pPr>
          <w:proofErr w:type="spellStart"/>
          <w:r>
            <w:rPr>
              <w:rFonts w:ascii="Arial" w:hAnsi="Arial" w:cs="Arial"/>
              <w:sz w:val="17"/>
              <w:szCs w:val="17"/>
            </w:rPr>
            <w:t>Saludmed</w:t>
          </w:r>
          <w:proofErr w:type="spellEnd"/>
          <w:r>
            <w:rPr>
              <w:rFonts w:ascii="Arial" w:hAnsi="Arial" w:cs="Arial"/>
              <w:sz w:val="17"/>
              <w:szCs w:val="17"/>
            </w:rPr>
            <w:t xml:space="preserve"> 201</w:t>
          </w:r>
          <w:r w:rsidR="005C1AB4">
            <w:rPr>
              <w:rFonts w:ascii="Arial" w:hAnsi="Arial" w:cs="Arial"/>
              <w:sz w:val="17"/>
              <w:szCs w:val="17"/>
            </w:rPr>
            <w:t>9</w:t>
          </w:r>
          <w:r>
            <w:rPr>
              <w:rFonts w:ascii="Arial" w:hAnsi="Arial" w:cs="Arial"/>
              <w:sz w:val="17"/>
              <w:szCs w:val="17"/>
            </w:rPr>
            <w:t xml:space="preserve">, </w:t>
          </w:r>
          <w:r>
            <w:rPr>
              <w:rFonts w:ascii="Arial" w:hAnsi="Arial" w:cs="Arial"/>
              <w:b/>
              <w:i/>
              <w:sz w:val="17"/>
              <w:szCs w:val="17"/>
            </w:rPr>
            <w:t xml:space="preserve">por </w:t>
          </w:r>
          <w:hyperlink r:id="rId2" w:history="1">
            <w:r>
              <w:rPr>
                <w:rStyle w:val="Hyperlink"/>
                <w:rFonts w:ascii="Arial" w:hAnsi="Arial" w:cs="Arial"/>
                <w:b/>
                <w:i/>
                <w:sz w:val="17"/>
                <w:szCs w:val="17"/>
              </w:rPr>
              <w:t>Edgar Lopategui Corsino</w:t>
            </w:r>
          </w:hyperlink>
          <w:r>
            <w:rPr>
              <w:rFonts w:ascii="Arial" w:hAnsi="Arial" w:cs="Arial"/>
              <w:sz w:val="17"/>
              <w:szCs w:val="17"/>
            </w:rPr>
            <w:t>, está bajo una licencia CC: "</w:t>
          </w:r>
          <w:proofErr w:type="spellStart"/>
          <w:r>
            <w:rPr>
              <w:rFonts w:ascii="Arial" w:hAnsi="Arial" w:cs="Arial"/>
              <w:b/>
              <w:i/>
              <w:sz w:val="17"/>
              <w:szCs w:val="17"/>
            </w:rPr>
            <w:fldChar w:fldCharType="begin"/>
          </w:r>
          <w:r>
            <w:rPr>
              <w:rFonts w:ascii="Arial" w:hAnsi="Arial" w:cs="Arial"/>
              <w:b/>
              <w:i/>
              <w:sz w:val="17"/>
              <w:szCs w:val="17"/>
            </w:rPr>
            <w:instrText xml:space="preserve"> HYPERLINK "http://creativecommons.org/licenses/by-nc-nd/3.0/pr/" </w:instrText>
          </w:r>
          <w:r>
            <w:rPr>
              <w:rFonts w:ascii="Arial" w:hAnsi="Arial" w:cs="Arial"/>
              <w:b/>
              <w:i/>
              <w:sz w:val="17"/>
              <w:szCs w:val="17"/>
            </w:rPr>
            <w:fldChar w:fldCharType="separate"/>
          </w:r>
          <w:r>
            <w:rPr>
              <w:rStyle w:val="Hyperlink"/>
              <w:rFonts w:ascii="Arial" w:hAnsi="Arial" w:cs="Arial"/>
              <w:b/>
              <w:i/>
              <w:sz w:val="17"/>
              <w:szCs w:val="17"/>
            </w:rPr>
            <w:t>Creative</w:t>
          </w:r>
          <w:proofErr w:type="spellEnd"/>
          <w:r>
            <w:rPr>
              <w:rStyle w:val="Hyperlink"/>
              <w:rFonts w:ascii="Arial" w:hAnsi="Arial" w:cs="Arial"/>
              <w:b/>
              <w:i/>
              <w:sz w:val="17"/>
              <w:szCs w:val="17"/>
            </w:rPr>
            <w:t xml:space="preserve"> </w:t>
          </w:r>
          <w:proofErr w:type="spellStart"/>
          <w:r>
            <w:rPr>
              <w:rStyle w:val="Hyperlink"/>
              <w:rFonts w:ascii="Arial" w:hAnsi="Arial" w:cs="Arial"/>
              <w:b/>
              <w:i/>
              <w:sz w:val="17"/>
              <w:szCs w:val="17"/>
            </w:rPr>
            <w:t>Commons</w:t>
          </w:r>
          <w:proofErr w:type="spellEnd"/>
          <w:r>
            <w:rPr>
              <w:rFonts w:ascii="Arial" w:hAnsi="Arial" w:cs="Arial"/>
              <w:b/>
              <w:i/>
              <w:sz w:val="17"/>
              <w:szCs w:val="17"/>
            </w:rPr>
            <w:fldChar w:fldCharType="end"/>
          </w:r>
          <w:r>
            <w:rPr>
              <w:rFonts w:ascii="Arial" w:hAnsi="Arial" w:cs="Arial"/>
              <w:sz w:val="17"/>
              <w:szCs w:val="17"/>
            </w:rPr>
            <w:t>”</w:t>
          </w:r>
        </w:p>
      </w:tc>
    </w:tr>
  </w:tbl>
  <w:p w14:paraId="3E58B2B6" w14:textId="77777777" w:rsidR="004B0850" w:rsidRPr="0035183C" w:rsidRDefault="004B0850" w:rsidP="00285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C704C"/>
    <w:multiLevelType w:val="hybridMultilevel"/>
    <w:tmpl w:val="A6A6C5A6"/>
    <w:lvl w:ilvl="0" w:tplc="477A9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E23D33"/>
    <w:multiLevelType w:val="hybridMultilevel"/>
    <w:tmpl w:val="4D9CCCE8"/>
    <w:lvl w:ilvl="0" w:tplc="CCA4579C">
      <w:start w:val="1"/>
      <w:numFmt w:val="decimal"/>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3E1F72C8"/>
    <w:multiLevelType w:val="hybridMultilevel"/>
    <w:tmpl w:val="8F7C1646"/>
    <w:lvl w:ilvl="0" w:tplc="636A6F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E607FF"/>
    <w:multiLevelType w:val="hybridMultilevel"/>
    <w:tmpl w:val="AAFCF90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EF90BD4"/>
    <w:multiLevelType w:val="hybridMultilevel"/>
    <w:tmpl w:val="105A951C"/>
    <w:lvl w:ilvl="0" w:tplc="2E3C31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86"/>
    <w:rsid w:val="000058EE"/>
    <w:rsid w:val="0002403C"/>
    <w:rsid w:val="00030561"/>
    <w:rsid w:val="00040C04"/>
    <w:rsid w:val="00041BF5"/>
    <w:rsid w:val="000450CE"/>
    <w:rsid w:val="000457CC"/>
    <w:rsid w:val="000530C7"/>
    <w:rsid w:val="00055BD8"/>
    <w:rsid w:val="000561FE"/>
    <w:rsid w:val="0005710A"/>
    <w:rsid w:val="00061C34"/>
    <w:rsid w:val="000720DC"/>
    <w:rsid w:val="00072553"/>
    <w:rsid w:val="00073811"/>
    <w:rsid w:val="00087210"/>
    <w:rsid w:val="00087639"/>
    <w:rsid w:val="0009584B"/>
    <w:rsid w:val="00097724"/>
    <w:rsid w:val="000A0603"/>
    <w:rsid w:val="000A1163"/>
    <w:rsid w:val="000A116A"/>
    <w:rsid w:val="000A302F"/>
    <w:rsid w:val="000A563D"/>
    <w:rsid w:val="000B2562"/>
    <w:rsid w:val="000C300A"/>
    <w:rsid w:val="000D6441"/>
    <w:rsid w:val="000E197A"/>
    <w:rsid w:val="000E2866"/>
    <w:rsid w:val="000F6F55"/>
    <w:rsid w:val="00100A46"/>
    <w:rsid w:val="00105AEC"/>
    <w:rsid w:val="00105D5A"/>
    <w:rsid w:val="00107E09"/>
    <w:rsid w:val="00110B48"/>
    <w:rsid w:val="001113E9"/>
    <w:rsid w:val="00112841"/>
    <w:rsid w:val="001130D3"/>
    <w:rsid w:val="0011607A"/>
    <w:rsid w:val="00131B5B"/>
    <w:rsid w:val="00145D16"/>
    <w:rsid w:val="00150498"/>
    <w:rsid w:val="00153591"/>
    <w:rsid w:val="00154161"/>
    <w:rsid w:val="001562C1"/>
    <w:rsid w:val="00160573"/>
    <w:rsid w:val="00161E6F"/>
    <w:rsid w:val="00165845"/>
    <w:rsid w:val="00170B00"/>
    <w:rsid w:val="0017175D"/>
    <w:rsid w:val="00174A4A"/>
    <w:rsid w:val="00180267"/>
    <w:rsid w:val="0018448B"/>
    <w:rsid w:val="00185F65"/>
    <w:rsid w:val="001871D2"/>
    <w:rsid w:val="00191309"/>
    <w:rsid w:val="00192892"/>
    <w:rsid w:val="001944C6"/>
    <w:rsid w:val="00197330"/>
    <w:rsid w:val="001A3791"/>
    <w:rsid w:val="001A6D3D"/>
    <w:rsid w:val="001B3D12"/>
    <w:rsid w:val="001C68C9"/>
    <w:rsid w:val="001D0113"/>
    <w:rsid w:val="001D26D6"/>
    <w:rsid w:val="001E03B7"/>
    <w:rsid w:val="001E7B23"/>
    <w:rsid w:val="001F0774"/>
    <w:rsid w:val="00211FBB"/>
    <w:rsid w:val="0021355D"/>
    <w:rsid w:val="002160BF"/>
    <w:rsid w:val="00216A4D"/>
    <w:rsid w:val="00225A3E"/>
    <w:rsid w:val="002441F7"/>
    <w:rsid w:val="00264198"/>
    <w:rsid w:val="0026474C"/>
    <w:rsid w:val="00267738"/>
    <w:rsid w:val="0027447C"/>
    <w:rsid w:val="00274824"/>
    <w:rsid w:val="00285785"/>
    <w:rsid w:val="0028665B"/>
    <w:rsid w:val="00286BDC"/>
    <w:rsid w:val="00297BC4"/>
    <w:rsid w:val="002A3169"/>
    <w:rsid w:val="002A5E38"/>
    <w:rsid w:val="002A6A1D"/>
    <w:rsid w:val="002B4E7F"/>
    <w:rsid w:val="002D274B"/>
    <w:rsid w:val="002D79A3"/>
    <w:rsid w:val="002E05D5"/>
    <w:rsid w:val="002E3951"/>
    <w:rsid w:val="002F5447"/>
    <w:rsid w:val="00313545"/>
    <w:rsid w:val="00326CD9"/>
    <w:rsid w:val="003274D8"/>
    <w:rsid w:val="003357BD"/>
    <w:rsid w:val="00342E06"/>
    <w:rsid w:val="00347F88"/>
    <w:rsid w:val="00351677"/>
    <w:rsid w:val="0035183C"/>
    <w:rsid w:val="0035533E"/>
    <w:rsid w:val="00361E05"/>
    <w:rsid w:val="0036414D"/>
    <w:rsid w:val="00366869"/>
    <w:rsid w:val="00382C86"/>
    <w:rsid w:val="0038356D"/>
    <w:rsid w:val="00386FA3"/>
    <w:rsid w:val="00397AD4"/>
    <w:rsid w:val="003A1152"/>
    <w:rsid w:val="003A727D"/>
    <w:rsid w:val="003B2ACA"/>
    <w:rsid w:val="003B3D47"/>
    <w:rsid w:val="003B3E7C"/>
    <w:rsid w:val="003D0849"/>
    <w:rsid w:val="003E3C86"/>
    <w:rsid w:val="003F5073"/>
    <w:rsid w:val="003F6E3B"/>
    <w:rsid w:val="004010E5"/>
    <w:rsid w:val="00401563"/>
    <w:rsid w:val="004202FA"/>
    <w:rsid w:val="00427372"/>
    <w:rsid w:val="00433E96"/>
    <w:rsid w:val="00440A1B"/>
    <w:rsid w:val="00441694"/>
    <w:rsid w:val="004442B5"/>
    <w:rsid w:val="0044554B"/>
    <w:rsid w:val="0044757E"/>
    <w:rsid w:val="0045163C"/>
    <w:rsid w:val="00451AB2"/>
    <w:rsid w:val="00453FD0"/>
    <w:rsid w:val="00454C45"/>
    <w:rsid w:val="00465BB2"/>
    <w:rsid w:val="00467A60"/>
    <w:rsid w:val="00470661"/>
    <w:rsid w:val="0047446C"/>
    <w:rsid w:val="00480051"/>
    <w:rsid w:val="00482BE8"/>
    <w:rsid w:val="00483B76"/>
    <w:rsid w:val="004873FE"/>
    <w:rsid w:val="00496BE4"/>
    <w:rsid w:val="004B0850"/>
    <w:rsid w:val="004B2118"/>
    <w:rsid w:val="004B352D"/>
    <w:rsid w:val="004B6C23"/>
    <w:rsid w:val="004C2982"/>
    <w:rsid w:val="004C2F86"/>
    <w:rsid w:val="004C5DD4"/>
    <w:rsid w:val="004C78B3"/>
    <w:rsid w:val="004D08C1"/>
    <w:rsid w:val="004D297D"/>
    <w:rsid w:val="004D3FAC"/>
    <w:rsid w:val="004E2E4A"/>
    <w:rsid w:val="004E5892"/>
    <w:rsid w:val="004F7B2D"/>
    <w:rsid w:val="0051191B"/>
    <w:rsid w:val="00513784"/>
    <w:rsid w:val="00514309"/>
    <w:rsid w:val="00534BD1"/>
    <w:rsid w:val="005422E6"/>
    <w:rsid w:val="005432CA"/>
    <w:rsid w:val="00543BC0"/>
    <w:rsid w:val="00544689"/>
    <w:rsid w:val="00551605"/>
    <w:rsid w:val="0055204D"/>
    <w:rsid w:val="005562F9"/>
    <w:rsid w:val="0056112D"/>
    <w:rsid w:val="00562EC1"/>
    <w:rsid w:val="005638AF"/>
    <w:rsid w:val="005654C3"/>
    <w:rsid w:val="00567EEB"/>
    <w:rsid w:val="00574901"/>
    <w:rsid w:val="005951C6"/>
    <w:rsid w:val="00597C1A"/>
    <w:rsid w:val="005A1D47"/>
    <w:rsid w:val="005B0D3D"/>
    <w:rsid w:val="005B4F4D"/>
    <w:rsid w:val="005B5813"/>
    <w:rsid w:val="005B5B7D"/>
    <w:rsid w:val="005B7753"/>
    <w:rsid w:val="005B7C74"/>
    <w:rsid w:val="005C1AB4"/>
    <w:rsid w:val="005C7F01"/>
    <w:rsid w:val="005D1722"/>
    <w:rsid w:val="005D4C30"/>
    <w:rsid w:val="005E1139"/>
    <w:rsid w:val="005E4460"/>
    <w:rsid w:val="005E6A0D"/>
    <w:rsid w:val="005F244B"/>
    <w:rsid w:val="005F2DFA"/>
    <w:rsid w:val="005F71A4"/>
    <w:rsid w:val="00603951"/>
    <w:rsid w:val="006113D2"/>
    <w:rsid w:val="0061495B"/>
    <w:rsid w:val="006211A9"/>
    <w:rsid w:val="006342C5"/>
    <w:rsid w:val="00636879"/>
    <w:rsid w:val="0064186D"/>
    <w:rsid w:val="00647244"/>
    <w:rsid w:val="006543EB"/>
    <w:rsid w:val="00657459"/>
    <w:rsid w:val="00660326"/>
    <w:rsid w:val="006714CA"/>
    <w:rsid w:val="006932E0"/>
    <w:rsid w:val="006A173C"/>
    <w:rsid w:val="006A285D"/>
    <w:rsid w:val="006A7068"/>
    <w:rsid w:val="006A7FF0"/>
    <w:rsid w:val="006B2BE9"/>
    <w:rsid w:val="006B3D1B"/>
    <w:rsid w:val="006E2595"/>
    <w:rsid w:val="006F3ED4"/>
    <w:rsid w:val="0070040D"/>
    <w:rsid w:val="007035B2"/>
    <w:rsid w:val="0070455E"/>
    <w:rsid w:val="00705226"/>
    <w:rsid w:val="00706AD9"/>
    <w:rsid w:val="007125CD"/>
    <w:rsid w:val="007378B8"/>
    <w:rsid w:val="00741895"/>
    <w:rsid w:val="007421E8"/>
    <w:rsid w:val="00742E9B"/>
    <w:rsid w:val="007509AD"/>
    <w:rsid w:val="00750FB5"/>
    <w:rsid w:val="00763F20"/>
    <w:rsid w:val="00764E18"/>
    <w:rsid w:val="00794C34"/>
    <w:rsid w:val="007A4BC0"/>
    <w:rsid w:val="007A4E5B"/>
    <w:rsid w:val="007B075B"/>
    <w:rsid w:val="007B5A61"/>
    <w:rsid w:val="007B62E3"/>
    <w:rsid w:val="007E1AF5"/>
    <w:rsid w:val="007E4952"/>
    <w:rsid w:val="007F1E24"/>
    <w:rsid w:val="007F2F62"/>
    <w:rsid w:val="007F5912"/>
    <w:rsid w:val="007F61A7"/>
    <w:rsid w:val="00801A2D"/>
    <w:rsid w:val="008054F4"/>
    <w:rsid w:val="0080638D"/>
    <w:rsid w:val="00822E56"/>
    <w:rsid w:val="00830C0B"/>
    <w:rsid w:val="00832FCF"/>
    <w:rsid w:val="0083320D"/>
    <w:rsid w:val="00834748"/>
    <w:rsid w:val="0084530F"/>
    <w:rsid w:val="00852B61"/>
    <w:rsid w:val="00873677"/>
    <w:rsid w:val="00876E74"/>
    <w:rsid w:val="00891913"/>
    <w:rsid w:val="008A48A8"/>
    <w:rsid w:val="008B0B8C"/>
    <w:rsid w:val="008B4839"/>
    <w:rsid w:val="008B4D96"/>
    <w:rsid w:val="008C0167"/>
    <w:rsid w:val="008C4E35"/>
    <w:rsid w:val="008C6838"/>
    <w:rsid w:val="008D0497"/>
    <w:rsid w:val="008E1952"/>
    <w:rsid w:val="008E3C78"/>
    <w:rsid w:val="008E7F12"/>
    <w:rsid w:val="008F2BC8"/>
    <w:rsid w:val="008F2BFF"/>
    <w:rsid w:val="009015FB"/>
    <w:rsid w:val="009042F8"/>
    <w:rsid w:val="00904565"/>
    <w:rsid w:val="009045FB"/>
    <w:rsid w:val="00911830"/>
    <w:rsid w:val="00915274"/>
    <w:rsid w:val="009245F7"/>
    <w:rsid w:val="00924741"/>
    <w:rsid w:val="00927522"/>
    <w:rsid w:val="00927F31"/>
    <w:rsid w:val="00930F4B"/>
    <w:rsid w:val="00931C7A"/>
    <w:rsid w:val="009333DB"/>
    <w:rsid w:val="00933FCB"/>
    <w:rsid w:val="009368D0"/>
    <w:rsid w:val="00937DEB"/>
    <w:rsid w:val="00962688"/>
    <w:rsid w:val="0096476A"/>
    <w:rsid w:val="0096670A"/>
    <w:rsid w:val="009743D8"/>
    <w:rsid w:val="00976FEF"/>
    <w:rsid w:val="009914E4"/>
    <w:rsid w:val="009A675F"/>
    <w:rsid w:val="009B43A5"/>
    <w:rsid w:val="009C37F7"/>
    <w:rsid w:val="009C48D9"/>
    <w:rsid w:val="009D0FE0"/>
    <w:rsid w:val="009D4C96"/>
    <w:rsid w:val="009E0281"/>
    <w:rsid w:val="009E495B"/>
    <w:rsid w:val="009E62C7"/>
    <w:rsid w:val="009F4416"/>
    <w:rsid w:val="00A01822"/>
    <w:rsid w:val="00A06CDF"/>
    <w:rsid w:val="00A10427"/>
    <w:rsid w:val="00A1315A"/>
    <w:rsid w:val="00A1317A"/>
    <w:rsid w:val="00A13920"/>
    <w:rsid w:val="00A14576"/>
    <w:rsid w:val="00A205E7"/>
    <w:rsid w:val="00A26D47"/>
    <w:rsid w:val="00A27620"/>
    <w:rsid w:val="00A277FC"/>
    <w:rsid w:val="00A3144B"/>
    <w:rsid w:val="00A35D3F"/>
    <w:rsid w:val="00A36992"/>
    <w:rsid w:val="00A36C16"/>
    <w:rsid w:val="00A50C70"/>
    <w:rsid w:val="00A55D51"/>
    <w:rsid w:val="00A62282"/>
    <w:rsid w:val="00A6459B"/>
    <w:rsid w:val="00A752EE"/>
    <w:rsid w:val="00A75B62"/>
    <w:rsid w:val="00A81BD6"/>
    <w:rsid w:val="00A84DCE"/>
    <w:rsid w:val="00A8703F"/>
    <w:rsid w:val="00A9053C"/>
    <w:rsid w:val="00A907F7"/>
    <w:rsid w:val="00A96607"/>
    <w:rsid w:val="00A972EA"/>
    <w:rsid w:val="00AA23A6"/>
    <w:rsid w:val="00AA4C0D"/>
    <w:rsid w:val="00AA76EB"/>
    <w:rsid w:val="00AB5A43"/>
    <w:rsid w:val="00AC5F12"/>
    <w:rsid w:val="00AD0785"/>
    <w:rsid w:val="00AD1FFB"/>
    <w:rsid w:val="00AD250C"/>
    <w:rsid w:val="00AE298E"/>
    <w:rsid w:val="00AE491F"/>
    <w:rsid w:val="00B0279E"/>
    <w:rsid w:val="00B06BED"/>
    <w:rsid w:val="00B20CD5"/>
    <w:rsid w:val="00B266D1"/>
    <w:rsid w:val="00B3102A"/>
    <w:rsid w:val="00B36192"/>
    <w:rsid w:val="00B41A7E"/>
    <w:rsid w:val="00B45F69"/>
    <w:rsid w:val="00B47F07"/>
    <w:rsid w:val="00B60272"/>
    <w:rsid w:val="00B70E6C"/>
    <w:rsid w:val="00B7561C"/>
    <w:rsid w:val="00B75700"/>
    <w:rsid w:val="00B75795"/>
    <w:rsid w:val="00B831F4"/>
    <w:rsid w:val="00B84278"/>
    <w:rsid w:val="00B86DCA"/>
    <w:rsid w:val="00B93FC5"/>
    <w:rsid w:val="00BA6506"/>
    <w:rsid w:val="00BB1037"/>
    <w:rsid w:val="00BB6256"/>
    <w:rsid w:val="00BC306F"/>
    <w:rsid w:val="00BC3710"/>
    <w:rsid w:val="00BD73DB"/>
    <w:rsid w:val="00BF7F35"/>
    <w:rsid w:val="00C0004E"/>
    <w:rsid w:val="00C011B0"/>
    <w:rsid w:val="00C10B4B"/>
    <w:rsid w:val="00C14B0E"/>
    <w:rsid w:val="00C2377E"/>
    <w:rsid w:val="00C24DE9"/>
    <w:rsid w:val="00C31F1D"/>
    <w:rsid w:val="00C35B6E"/>
    <w:rsid w:val="00C377F3"/>
    <w:rsid w:val="00C37F0D"/>
    <w:rsid w:val="00C404F0"/>
    <w:rsid w:val="00C41544"/>
    <w:rsid w:val="00C42850"/>
    <w:rsid w:val="00C44B80"/>
    <w:rsid w:val="00C46AB1"/>
    <w:rsid w:val="00C53323"/>
    <w:rsid w:val="00C77198"/>
    <w:rsid w:val="00C80347"/>
    <w:rsid w:val="00C877F0"/>
    <w:rsid w:val="00CA7074"/>
    <w:rsid w:val="00CB3A2D"/>
    <w:rsid w:val="00CB73AA"/>
    <w:rsid w:val="00CC0C44"/>
    <w:rsid w:val="00CC34CC"/>
    <w:rsid w:val="00CC581F"/>
    <w:rsid w:val="00CC69AE"/>
    <w:rsid w:val="00CD17D4"/>
    <w:rsid w:val="00CE2765"/>
    <w:rsid w:val="00CE2D61"/>
    <w:rsid w:val="00CF1E87"/>
    <w:rsid w:val="00CF697E"/>
    <w:rsid w:val="00D017F6"/>
    <w:rsid w:val="00D01AA8"/>
    <w:rsid w:val="00D03D9C"/>
    <w:rsid w:val="00D05142"/>
    <w:rsid w:val="00D23182"/>
    <w:rsid w:val="00D25AAC"/>
    <w:rsid w:val="00D32762"/>
    <w:rsid w:val="00D32AD4"/>
    <w:rsid w:val="00D33444"/>
    <w:rsid w:val="00D41BC7"/>
    <w:rsid w:val="00D448A2"/>
    <w:rsid w:val="00D61747"/>
    <w:rsid w:val="00D63ABA"/>
    <w:rsid w:val="00D6796F"/>
    <w:rsid w:val="00D74624"/>
    <w:rsid w:val="00D80783"/>
    <w:rsid w:val="00D8742F"/>
    <w:rsid w:val="00D937D4"/>
    <w:rsid w:val="00D97E4E"/>
    <w:rsid w:val="00DB6DF7"/>
    <w:rsid w:val="00DC057B"/>
    <w:rsid w:val="00DC3100"/>
    <w:rsid w:val="00DD5C74"/>
    <w:rsid w:val="00DD7CED"/>
    <w:rsid w:val="00DE326C"/>
    <w:rsid w:val="00DE6312"/>
    <w:rsid w:val="00DE792D"/>
    <w:rsid w:val="00DF412F"/>
    <w:rsid w:val="00DF5CC2"/>
    <w:rsid w:val="00DF695B"/>
    <w:rsid w:val="00E10C3A"/>
    <w:rsid w:val="00E11545"/>
    <w:rsid w:val="00E1293F"/>
    <w:rsid w:val="00E1388B"/>
    <w:rsid w:val="00E14FBF"/>
    <w:rsid w:val="00E16D76"/>
    <w:rsid w:val="00E1734F"/>
    <w:rsid w:val="00E30650"/>
    <w:rsid w:val="00E423BA"/>
    <w:rsid w:val="00E42EF8"/>
    <w:rsid w:val="00E4621A"/>
    <w:rsid w:val="00E47C7A"/>
    <w:rsid w:val="00E53FD7"/>
    <w:rsid w:val="00E60A5F"/>
    <w:rsid w:val="00E640D0"/>
    <w:rsid w:val="00E65F4F"/>
    <w:rsid w:val="00E70A69"/>
    <w:rsid w:val="00E80375"/>
    <w:rsid w:val="00E81463"/>
    <w:rsid w:val="00E900AB"/>
    <w:rsid w:val="00E91DBC"/>
    <w:rsid w:val="00EA19BA"/>
    <w:rsid w:val="00EA1FCB"/>
    <w:rsid w:val="00EB2760"/>
    <w:rsid w:val="00EB57FA"/>
    <w:rsid w:val="00EC2BA8"/>
    <w:rsid w:val="00EC6612"/>
    <w:rsid w:val="00EC7366"/>
    <w:rsid w:val="00ED1B3F"/>
    <w:rsid w:val="00F006D3"/>
    <w:rsid w:val="00F2280E"/>
    <w:rsid w:val="00F22C0B"/>
    <w:rsid w:val="00F31591"/>
    <w:rsid w:val="00F33A19"/>
    <w:rsid w:val="00F33E23"/>
    <w:rsid w:val="00F34050"/>
    <w:rsid w:val="00F37D2E"/>
    <w:rsid w:val="00F37D50"/>
    <w:rsid w:val="00F37D74"/>
    <w:rsid w:val="00F43467"/>
    <w:rsid w:val="00F50199"/>
    <w:rsid w:val="00F57360"/>
    <w:rsid w:val="00F635ED"/>
    <w:rsid w:val="00F63E1A"/>
    <w:rsid w:val="00F66470"/>
    <w:rsid w:val="00F73D45"/>
    <w:rsid w:val="00F741D8"/>
    <w:rsid w:val="00F76DE2"/>
    <w:rsid w:val="00F77A57"/>
    <w:rsid w:val="00F808BB"/>
    <w:rsid w:val="00F8426B"/>
    <w:rsid w:val="00FA3E9F"/>
    <w:rsid w:val="00FC3209"/>
    <w:rsid w:val="00FE1DFD"/>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F9E4A"/>
  <w15:chartTrackingRefBased/>
  <w15:docId w15:val="{C2BD9139-D2F7-487E-B95C-CF8C9D1A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F86"/>
    <w:pPr>
      <w:spacing w:after="0" w:line="240" w:lineRule="auto"/>
    </w:pPr>
    <w:rPr>
      <w:rFonts w:ascii="Times New Roman" w:eastAsia="Times New Roman" w:hAnsi="Times New Roman" w:cs="Times New Roman"/>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08BB"/>
    <w:pPr>
      <w:tabs>
        <w:tab w:val="center" w:pos="4680"/>
        <w:tab w:val="right" w:pos="9360"/>
      </w:tabs>
    </w:pPr>
  </w:style>
  <w:style w:type="character" w:customStyle="1" w:styleId="HeaderChar">
    <w:name w:val="Header Char"/>
    <w:basedOn w:val="DefaultParagraphFont"/>
    <w:link w:val="Header"/>
    <w:rsid w:val="00F808BB"/>
    <w:rPr>
      <w:rFonts w:ascii="Times New Roman" w:eastAsia="Times New Roman" w:hAnsi="Times New Roman" w:cs="Times New Roman"/>
      <w:sz w:val="24"/>
      <w:szCs w:val="24"/>
      <w:lang w:val="es-PR"/>
    </w:rPr>
  </w:style>
  <w:style w:type="paragraph" w:styleId="Footer">
    <w:name w:val="footer"/>
    <w:basedOn w:val="Normal"/>
    <w:link w:val="FooterChar"/>
    <w:uiPriority w:val="99"/>
    <w:unhideWhenUsed/>
    <w:rsid w:val="00F808BB"/>
    <w:pPr>
      <w:tabs>
        <w:tab w:val="center" w:pos="4680"/>
        <w:tab w:val="right" w:pos="9360"/>
      </w:tabs>
    </w:pPr>
  </w:style>
  <w:style w:type="character" w:customStyle="1" w:styleId="FooterChar">
    <w:name w:val="Footer Char"/>
    <w:basedOn w:val="DefaultParagraphFont"/>
    <w:link w:val="Footer"/>
    <w:uiPriority w:val="99"/>
    <w:rsid w:val="00F808BB"/>
    <w:rPr>
      <w:rFonts w:ascii="Times New Roman" w:eastAsia="Times New Roman" w:hAnsi="Times New Roman" w:cs="Times New Roman"/>
      <w:sz w:val="24"/>
      <w:szCs w:val="24"/>
      <w:lang w:val="es-PR"/>
    </w:rPr>
  </w:style>
  <w:style w:type="character" w:styleId="Hyperlink">
    <w:name w:val="Hyperlink"/>
    <w:basedOn w:val="DefaultParagraphFont"/>
    <w:uiPriority w:val="99"/>
    <w:unhideWhenUsed/>
    <w:rsid w:val="004D08C1"/>
    <w:rPr>
      <w:color w:val="0563C1" w:themeColor="hyperlink"/>
      <w:u w:val="single"/>
    </w:rPr>
  </w:style>
  <w:style w:type="character" w:styleId="UnresolvedMention">
    <w:name w:val="Unresolved Mention"/>
    <w:basedOn w:val="DefaultParagraphFont"/>
    <w:uiPriority w:val="99"/>
    <w:semiHidden/>
    <w:unhideWhenUsed/>
    <w:rsid w:val="004D08C1"/>
    <w:rPr>
      <w:color w:val="808080"/>
      <w:shd w:val="clear" w:color="auto" w:fill="E6E6E6"/>
    </w:rPr>
  </w:style>
  <w:style w:type="paragraph" w:styleId="ListParagraph">
    <w:name w:val="List Paragraph"/>
    <w:basedOn w:val="Normal"/>
    <w:uiPriority w:val="34"/>
    <w:qFormat/>
    <w:rsid w:val="000C300A"/>
    <w:pPr>
      <w:ind w:left="720"/>
      <w:contextualSpacing/>
    </w:pPr>
  </w:style>
  <w:style w:type="table" w:styleId="TableGrid">
    <w:name w:val="Table Grid"/>
    <w:basedOn w:val="TableNormal"/>
    <w:uiPriority w:val="39"/>
    <w:rsid w:val="0028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sbs.org/" TargetMode="External"/><Relationship Id="rId3" Type="http://schemas.openxmlformats.org/officeDocument/2006/relationships/styles" Target="styles.xml"/><Relationship Id="rId21" Type="http://schemas.openxmlformats.org/officeDocument/2006/relationships/hyperlink" Target="https://esbiomech.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sbweb.org/" TargetMode="External"/><Relationship Id="rId2" Type="http://schemas.openxmlformats.org/officeDocument/2006/relationships/numbering" Target="numbering.xml"/><Relationship Id="rId16" Type="http://schemas.openxmlformats.org/officeDocument/2006/relationships/hyperlink" Target="http://www.sld.cu/sitios/rehabilitacion-bio/temas.php?idv=20734" TargetMode="External"/><Relationship Id="rId20" Type="http://schemas.openxmlformats.org/officeDocument/2006/relationships/hyperlink" Target="https://csb-sc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ld.cu/sitios/rehabilitacion-bio/temas.php?idv=18746"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sbweb.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viref.udea.edu.co/contenido/menu_alterno/apuntes/ac09-intro.pdf"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aludmed.com/" TargetMode="External"/><Relationship Id="rId1" Type="http://schemas.openxmlformats.org/officeDocument/2006/relationships/image" Target="media/image1.png"/><Relationship Id="rId4" Type="http://schemas.openxmlformats.org/officeDocument/2006/relationships/hyperlink" Target="http://www.saludmed.com/biomecanica/prontuario/HPER-4313_Biomecanica-PRONTUARIO.doc"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saludme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A45F9-E70A-402D-A8DB-6F0F5E78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20</cp:revision>
  <dcterms:created xsi:type="dcterms:W3CDTF">2019-01-08T00:44:00Z</dcterms:created>
  <dcterms:modified xsi:type="dcterms:W3CDTF">2019-01-08T02:47:00Z</dcterms:modified>
</cp:coreProperties>
</file>