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C937" w14:textId="77777777" w:rsidR="004C2F86" w:rsidRPr="00AA76EB" w:rsidRDefault="004C2F86" w:rsidP="004C2F86">
      <w:pPr>
        <w:spacing w:line="480" w:lineRule="auto"/>
        <w:jc w:val="center"/>
        <w:rPr>
          <w:b/>
        </w:rPr>
      </w:pPr>
      <w:r w:rsidRPr="00AA76EB">
        <w:rPr>
          <w:b/>
        </w:rPr>
        <w:t>PRONTUARIO</w:t>
      </w:r>
    </w:p>
    <w:p w14:paraId="4CBD2DC1" w14:textId="77777777" w:rsidR="004C2F86" w:rsidRPr="00EA1FCB" w:rsidRDefault="004C2F86" w:rsidP="004C2F86">
      <w:pPr>
        <w:rPr>
          <w:b/>
        </w:rPr>
      </w:pPr>
      <w:r w:rsidRPr="00EA1FCB">
        <w:rPr>
          <w:b/>
        </w:rPr>
        <w:t>I.</w:t>
      </w:r>
      <w:r w:rsidRPr="00EA1FCB">
        <w:rPr>
          <w:b/>
        </w:rPr>
        <w:tab/>
        <w:t>INFORMACIÓN GENERAL</w:t>
      </w:r>
    </w:p>
    <w:p w14:paraId="109118D0" w14:textId="77777777" w:rsidR="004C2F86" w:rsidRPr="00465352" w:rsidRDefault="004C2F86" w:rsidP="004C2F86"/>
    <w:p w14:paraId="051E136C" w14:textId="1F4B69C9" w:rsidR="004C2F86" w:rsidRPr="00465352" w:rsidRDefault="004C2F86" w:rsidP="00BB2FB7">
      <w:r w:rsidRPr="00465352">
        <w:tab/>
        <w:t>Título del Curso</w:t>
      </w:r>
      <w:r w:rsidRPr="00465352">
        <w:tab/>
      </w:r>
      <w:r w:rsidRPr="00465352">
        <w:tab/>
        <w:t>:</w:t>
      </w:r>
      <w:r w:rsidRPr="00465352">
        <w:tab/>
      </w:r>
      <w:r w:rsidR="003C421C">
        <w:t xml:space="preserve">Aplicaciones </w:t>
      </w:r>
      <w:r w:rsidR="00BB2FB7">
        <w:t xml:space="preserve">Deportivas y </w:t>
      </w:r>
      <w:r w:rsidR="00DF10A5">
        <w:t>Clínicas</w:t>
      </w:r>
      <w:r w:rsidR="003C421C">
        <w:t xml:space="preserve"> d</w:t>
      </w:r>
      <w:r w:rsidR="00BF3B5A">
        <w:t>el Ven</w:t>
      </w:r>
      <w:r w:rsidR="00BB2FB7">
        <w:t>daje</w:t>
      </w:r>
    </w:p>
    <w:p w14:paraId="6DDBC5BD" w14:textId="58F4B56B" w:rsidR="004C2F86" w:rsidRPr="00465352" w:rsidRDefault="004C2F86" w:rsidP="004C2F86">
      <w:r w:rsidRPr="00465352">
        <w:tab/>
        <w:t>Código y Número</w:t>
      </w:r>
      <w:r w:rsidRPr="00465352">
        <w:tab/>
      </w:r>
      <w:r w:rsidRPr="00465352">
        <w:tab/>
        <w:t>:</w:t>
      </w:r>
      <w:r w:rsidRPr="00465352">
        <w:tab/>
      </w:r>
      <w:r w:rsidR="00DF10A5">
        <w:t>HPER</w:t>
      </w:r>
      <w:r w:rsidRPr="00465352">
        <w:t>-</w:t>
      </w:r>
      <w:r w:rsidR="0005695F">
        <w:t>3</w:t>
      </w:r>
      <w:r w:rsidRPr="00465352">
        <w:t>0</w:t>
      </w:r>
      <w:r w:rsidR="002804EF">
        <w:t>6</w:t>
      </w:r>
      <w:r w:rsidRPr="00465352">
        <w:t>0</w:t>
      </w:r>
    </w:p>
    <w:p w14:paraId="233DC3A5" w14:textId="77777777" w:rsidR="004C2F86" w:rsidRPr="00465352" w:rsidRDefault="004C2F86" w:rsidP="004C2F86">
      <w:r w:rsidRPr="00465352">
        <w:tab/>
        <w:t>Créditos</w:t>
      </w:r>
      <w:r w:rsidRPr="00465352">
        <w:tab/>
      </w:r>
      <w:r w:rsidRPr="00465352">
        <w:tab/>
      </w:r>
      <w:r w:rsidRPr="00465352">
        <w:tab/>
        <w:t>:</w:t>
      </w:r>
      <w:r w:rsidRPr="00465352">
        <w:tab/>
        <w:t>Tres (3)</w:t>
      </w:r>
    </w:p>
    <w:p w14:paraId="13875EA5" w14:textId="7C1E7ED0" w:rsidR="004C2F86" w:rsidRPr="00465352" w:rsidRDefault="004C2F86" w:rsidP="004C2F86">
      <w:r w:rsidRPr="00465352">
        <w:tab/>
        <w:t>Término Académico</w:t>
      </w:r>
      <w:r w:rsidRPr="00465352">
        <w:tab/>
      </w:r>
      <w:r w:rsidRPr="00465352">
        <w:tab/>
        <w:t>:</w:t>
      </w:r>
      <w:r w:rsidRPr="00465352">
        <w:tab/>
      </w:r>
      <w:r w:rsidR="001D1C62" w:rsidRPr="00465352">
        <w:t xml:space="preserve">Trimestre III, </w:t>
      </w:r>
      <w:proofErr w:type="gramStart"/>
      <w:r w:rsidR="001D1C62">
        <w:t>Febrero</w:t>
      </w:r>
      <w:proofErr w:type="gramEnd"/>
      <w:r w:rsidR="001D1C62" w:rsidRPr="00465352">
        <w:t xml:space="preserve"> - </w:t>
      </w:r>
      <w:r w:rsidR="001D1C62">
        <w:t>Mayo</w:t>
      </w:r>
      <w:r w:rsidR="001D1C62" w:rsidRPr="00465352">
        <w:t xml:space="preserve"> 201</w:t>
      </w:r>
      <w:r w:rsidR="001D1C62">
        <w:t>9</w:t>
      </w:r>
      <w:r w:rsidR="001D1C62" w:rsidRPr="00465352">
        <w:t xml:space="preserve"> (2019-</w:t>
      </w:r>
      <w:r w:rsidR="001D1C62">
        <w:t>3</w:t>
      </w:r>
      <w:r w:rsidR="001D1C62" w:rsidRPr="00465352">
        <w:t>3)</w:t>
      </w:r>
    </w:p>
    <w:p w14:paraId="4B46A147" w14:textId="77777777" w:rsidR="004C2F86" w:rsidRPr="00465352" w:rsidRDefault="004C2F86" w:rsidP="004C2F86">
      <w:r w:rsidRPr="00465352">
        <w:tab/>
        <w:t>Profesor</w:t>
      </w:r>
      <w:r w:rsidRPr="00465352">
        <w:tab/>
      </w:r>
      <w:r w:rsidRPr="00465352">
        <w:tab/>
      </w:r>
      <w:r w:rsidRPr="00465352">
        <w:tab/>
        <w:t>:</w:t>
      </w:r>
      <w:r w:rsidRPr="00465352">
        <w:tab/>
        <w:t>Edgar Lopategui Corsino</w:t>
      </w:r>
    </w:p>
    <w:p w14:paraId="6FA6099D" w14:textId="0927289E" w:rsidR="004C2F86" w:rsidRPr="00465352" w:rsidRDefault="004C2F86" w:rsidP="004C2F86">
      <w:r w:rsidRPr="00465352">
        <w:tab/>
        <w:t>Horas de Oficina</w:t>
      </w:r>
      <w:r w:rsidRPr="00465352">
        <w:tab/>
      </w:r>
      <w:r w:rsidRPr="00465352">
        <w:tab/>
        <w:t>:</w:t>
      </w:r>
      <w:r w:rsidRPr="00465352">
        <w:tab/>
      </w:r>
      <w:r w:rsidR="001D1C62" w:rsidRPr="00465352">
        <w:t>M</w:t>
      </w:r>
      <w:r w:rsidR="001D1C62">
        <w:t>W:</w:t>
      </w:r>
      <w:r w:rsidR="001D1C62" w:rsidRPr="00465352">
        <w:t xml:space="preserve"> </w:t>
      </w:r>
      <w:r w:rsidR="001D1C62">
        <w:t>12</w:t>
      </w:r>
      <w:r w:rsidR="001D1C62" w:rsidRPr="00465352">
        <w:t>:</w:t>
      </w:r>
      <w:r w:rsidR="001D1C62">
        <w:t>0</w:t>
      </w:r>
      <w:r w:rsidR="001D1C62" w:rsidRPr="00465352">
        <w:t>0</w:t>
      </w:r>
      <w:r w:rsidR="001D1C62">
        <w:t xml:space="preserve"> - 2:00 </w:t>
      </w:r>
      <w:r w:rsidR="001D1C62" w:rsidRPr="00465352">
        <w:t>PM</w:t>
      </w:r>
      <w:r w:rsidR="001D1C62">
        <w:t>; KJ: 10</w:t>
      </w:r>
      <w:r w:rsidR="001D1C62" w:rsidRPr="00465352">
        <w:t xml:space="preserve">:00 </w:t>
      </w:r>
      <w:r w:rsidR="001D1C62">
        <w:t>AM-12:00 MD</w:t>
      </w:r>
    </w:p>
    <w:p w14:paraId="4FCBD0A8" w14:textId="77777777" w:rsidR="004C2F86" w:rsidRPr="00465352" w:rsidRDefault="004C2F86" w:rsidP="004C2F86">
      <w:r w:rsidRPr="00465352">
        <w:tab/>
        <w:t>Teléfono de la Oficina</w:t>
      </w:r>
      <w:r w:rsidRPr="00465352">
        <w:tab/>
        <w:t>:</w:t>
      </w:r>
      <w:r w:rsidRPr="00465352">
        <w:tab/>
        <w:t>787-250-1912, X2286, 2245</w:t>
      </w:r>
    </w:p>
    <w:p w14:paraId="5910AA5A" w14:textId="77777777" w:rsidR="004C2F86" w:rsidRPr="00465352" w:rsidRDefault="004C2F86" w:rsidP="004C2F86">
      <w:r w:rsidRPr="00465352">
        <w:tab/>
        <w:t>Correo Electrónico</w:t>
      </w:r>
      <w:r w:rsidRPr="00465352">
        <w:tab/>
      </w:r>
      <w:r w:rsidRPr="00465352">
        <w:tab/>
        <w:t>:</w:t>
      </w:r>
      <w:r w:rsidRPr="00465352">
        <w:tab/>
        <w:t>elopategui@intermetro.edu</w:t>
      </w:r>
    </w:p>
    <w:p w14:paraId="6F64190E" w14:textId="35611B19" w:rsidR="004C2F86" w:rsidRPr="00465352" w:rsidRDefault="004C2F86" w:rsidP="004C2F86">
      <w:r w:rsidRPr="00465352">
        <w:tab/>
      </w:r>
      <w:r w:rsidRPr="00465352">
        <w:tab/>
      </w:r>
      <w:r w:rsidRPr="00465352">
        <w:tab/>
      </w:r>
      <w:r w:rsidRPr="00465352">
        <w:tab/>
      </w:r>
      <w:r w:rsidRPr="00465352">
        <w:tab/>
        <w:t>:</w:t>
      </w:r>
      <w:r w:rsidRPr="00465352">
        <w:tab/>
      </w:r>
      <w:r w:rsidR="009D41D7">
        <w:t>elopateg</w:t>
      </w:r>
      <w:r w:rsidR="009D41D7" w:rsidRPr="00465352">
        <w:t>@</w:t>
      </w:r>
      <w:r w:rsidR="009D41D7">
        <w:t>gmail.com</w:t>
      </w:r>
    </w:p>
    <w:p w14:paraId="6E223089" w14:textId="77777777" w:rsidR="004C2F86" w:rsidRPr="00465352" w:rsidRDefault="004C2F86" w:rsidP="004C2F86"/>
    <w:p w14:paraId="30ACDAC0" w14:textId="77777777" w:rsidR="004C2F86" w:rsidRPr="00EA1FCB" w:rsidRDefault="004C2F86" w:rsidP="004C2F86">
      <w:pPr>
        <w:rPr>
          <w:b/>
        </w:rPr>
      </w:pPr>
      <w:r w:rsidRPr="00EA1FCB">
        <w:rPr>
          <w:b/>
        </w:rPr>
        <w:t>II.</w:t>
      </w:r>
      <w:r w:rsidRPr="00EA1FCB">
        <w:rPr>
          <w:b/>
        </w:rPr>
        <w:tab/>
        <w:t>DESCRIPCIÓN</w:t>
      </w:r>
    </w:p>
    <w:p w14:paraId="7250CFA3" w14:textId="77777777" w:rsidR="004C2F86" w:rsidRPr="00465352" w:rsidRDefault="004C2F86" w:rsidP="004C2F86"/>
    <w:p w14:paraId="213AA2E4" w14:textId="6AB47747" w:rsidR="004C2F86" w:rsidRPr="00465352" w:rsidRDefault="00CC02C4" w:rsidP="00B96CDF">
      <w:pPr>
        <w:ind w:left="708"/>
      </w:pPr>
      <w:r w:rsidRPr="00CC02C4">
        <w:t xml:space="preserve">Bases </w:t>
      </w:r>
      <w:r w:rsidR="00B96CDF">
        <w:t>respe</w:t>
      </w:r>
      <w:r w:rsidR="00672517">
        <w:t>c</w:t>
      </w:r>
      <w:r w:rsidR="00B96CDF">
        <w:t>to a</w:t>
      </w:r>
      <w:r w:rsidRPr="00CC02C4">
        <w:t xml:space="preserve"> las destrezas requeridas para la apli</w:t>
      </w:r>
      <w:r w:rsidR="00B96CDF">
        <w:t>c</w:t>
      </w:r>
      <w:r w:rsidRPr="00CC02C4">
        <w:t xml:space="preserve">ación efectiva de los diferentes vendajes y </w:t>
      </w:r>
      <w:r w:rsidR="00672517">
        <w:t>ortesis</w:t>
      </w:r>
      <w:r w:rsidRPr="00CC02C4">
        <w:t xml:space="preserve"> asociado</w:t>
      </w:r>
      <w:r w:rsidR="00672517">
        <w:t>s</w:t>
      </w:r>
      <w:r w:rsidRPr="00CC02C4">
        <w:t xml:space="preserve"> con aquellas poblaciones que practican ejercicios físicos regulares y actividad </w:t>
      </w:r>
      <w:r w:rsidR="00B96CDF" w:rsidRPr="00CC02C4">
        <w:t>física</w:t>
      </w:r>
      <w:r w:rsidRPr="00CC02C4">
        <w:t>, los deportistas, y el colectivo que poseen diversas patologías que afectan el sistema o</w:t>
      </w:r>
      <w:r w:rsidR="00B96CDF">
        <w:t>s</w:t>
      </w:r>
      <w:r w:rsidRPr="00CC02C4">
        <w:t>teomuscular y articular.</w:t>
      </w:r>
      <w:r w:rsidR="002D5486">
        <w:t xml:space="preserve">  El curso abarca </w:t>
      </w:r>
      <w:r w:rsidR="002D5486" w:rsidRPr="002D5486">
        <w:t>los conceptos fundamentales d</w:t>
      </w:r>
      <w:r w:rsidR="00A345B4">
        <w:t xml:space="preserve">e las </w:t>
      </w:r>
      <w:r w:rsidR="00DA7F4F">
        <w:t>cintas</w:t>
      </w:r>
      <w:r w:rsidR="00A345B4">
        <w:t xml:space="preserve"> adhesivas</w:t>
      </w:r>
      <w:r w:rsidR="002D5486">
        <w:t xml:space="preserve"> atlétic</w:t>
      </w:r>
      <w:r w:rsidR="00A345B4">
        <w:t>as</w:t>
      </w:r>
      <w:r w:rsidR="002D5486">
        <w:t xml:space="preserve">, </w:t>
      </w:r>
      <w:r w:rsidR="00DA7F4F">
        <w:t>convencionales (inelásticas) y elásticas</w:t>
      </w:r>
      <w:r w:rsidR="005236D7">
        <w:t xml:space="preserve"> </w:t>
      </w:r>
      <w:r w:rsidR="00667968">
        <w:t>(</w:t>
      </w:r>
      <w:r w:rsidR="005236D7" w:rsidRPr="005236D7">
        <w:t>vendas autoadhesivas cohesivas</w:t>
      </w:r>
      <w:r w:rsidR="005236D7">
        <w:t>)</w:t>
      </w:r>
      <w:r w:rsidR="00DA7F4F">
        <w:t xml:space="preserve">, </w:t>
      </w:r>
      <w:r w:rsidR="002D5486">
        <w:t xml:space="preserve">el </w:t>
      </w:r>
      <w:r w:rsidR="002D5486" w:rsidRPr="002D5486">
        <w:t>vendaje kinesiológico,</w:t>
      </w:r>
      <w:r w:rsidR="002D5486">
        <w:t xml:space="preserve"> </w:t>
      </w:r>
      <w:r w:rsidR="007D002A">
        <w:t>las conten</w:t>
      </w:r>
      <w:r w:rsidR="007022F3">
        <w:t>ciones elásticas (</w:t>
      </w:r>
      <w:proofErr w:type="spellStart"/>
      <w:r w:rsidR="007022F3">
        <w:t>strapping</w:t>
      </w:r>
      <w:proofErr w:type="spellEnd"/>
      <w:r w:rsidR="007022F3">
        <w:t>)</w:t>
      </w:r>
      <w:r w:rsidR="00DA7F4F">
        <w:t>, las vendas elásticas para envolturas</w:t>
      </w:r>
      <w:r w:rsidR="00F80175">
        <w:t xml:space="preserve"> </w:t>
      </w:r>
      <w:r w:rsidR="00BA6D63">
        <w:t xml:space="preserve">atléticas </w:t>
      </w:r>
      <w:r w:rsidR="00F80175">
        <w:t>(</w:t>
      </w:r>
      <w:proofErr w:type="spellStart"/>
      <w:r w:rsidR="00F80175">
        <w:t>wraps</w:t>
      </w:r>
      <w:proofErr w:type="spellEnd"/>
      <w:r w:rsidR="00F80175">
        <w:t>)</w:t>
      </w:r>
      <w:r w:rsidR="00DA7F4F">
        <w:t xml:space="preserve">, las almohadillas protectoras </w:t>
      </w:r>
      <w:r w:rsidR="00C52FB5">
        <w:t>y las ortesis.  Se proveen experiencias prácticas.</w:t>
      </w:r>
    </w:p>
    <w:p w14:paraId="6187D646" w14:textId="77777777" w:rsidR="004C2F86" w:rsidRPr="00465352" w:rsidRDefault="004C2F86" w:rsidP="004C2F86"/>
    <w:p w14:paraId="33342647" w14:textId="77777777" w:rsidR="004C2F86" w:rsidRPr="00A1317A" w:rsidRDefault="004C2F86" w:rsidP="004C2F86">
      <w:pPr>
        <w:rPr>
          <w:b/>
        </w:rPr>
      </w:pPr>
      <w:r w:rsidRPr="00A1317A">
        <w:rPr>
          <w:b/>
        </w:rPr>
        <w:t>III.</w:t>
      </w:r>
      <w:r w:rsidRPr="00A1317A">
        <w:rPr>
          <w:b/>
        </w:rPr>
        <w:tab/>
        <w:t>OBJETIVOS</w:t>
      </w:r>
    </w:p>
    <w:p w14:paraId="72AD4C61" w14:textId="77777777" w:rsidR="004C2F86" w:rsidRPr="00465352" w:rsidRDefault="004C2F86" w:rsidP="004C2F86"/>
    <w:p w14:paraId="7D58163A" w14:textId="4139767B" w:rsidR="004C2F86" w:rsidRPr="00465352" w:rsidRDefault="004C2F86" w:rsidP="004C2F86">
      <w:pPr>
        <w:ind w:left="705"/>
      </w:pPr>
      <w:r w:rsidRPr="00465352">
        <w:t xml:space="preserve">A finalizar el curso de </w:t>
      </w:r>
      <w:r w:rsidR="00351B14">
        <w:t>vendaje</w:t>
      </w:r>
      <w:r w:rsidRPr="00465352">
        <w:t xml:space="preserve">, se espera que los estudiantes </w:t>
      </w:r>
      <w:r w:rsidR="00727E49">
        <w:t xml:space="preserve">se </w:t>
      </w:r>
      <w:r w:rsidRPr="00465352">
        <w:t>encuentren capacitados para:</w:t>
      </w:r>
    </w:p>
    <w:p w14:paraId="3759ABFA" w14:textId="77777777" w:rsidR="004C2F86" w:rsidRPr="00465352" w:rsidRDefault="004C2F86" w:rsidP="004C2F86">
      <w:pPr>
        <w:ind w:left="705"/>
      </w:pPr>
    </w:p>
    <w:p w14:paraId="062767DF" w14:textId="77777777" w:rsidR="004C2F86" w:rsidRPr="00763F20" w:rsidRDefault="004C2F86" w:rsidP="004C2F86">
      <w:pPr>
        <w:ind w:left="705"/>
        <w:rPr>
          <w:b/>
        </w:rPr>
      </w:pPr>
      <w:r w:rsidRPr="00763F20">
        <w:rPr>
          <w:b/>
        </w:rPr>
        <w:t>Conocimientos:</w:t>
      </w:r>
    </w:p>
    <w:p w14:paraId="30C88584" w14:textId="49EF4FDD" w:rsidR="004C2F86" w:rsidRDefault="004C2F86" w:rsidP="004C2F86">
      <w:pPr>
        <w:ind w:left="705"/>
      </w:pPr>
    </w:p>
    <w:p w14:paraId="7CD7BB3B" w14:textId="5017F751" w:rsidR="00351B14" w:rsidRDefault="00351B14" w:rsidP="00351B14">
      <w:pPr>
        <w:ind w:left="1410" w:hanging="705"/>
      </w:pPr>
      <w:r>
        <w:t>1.</w:t>
      </w:r>
      <w:r>
        <w:tab/>
      </w:r>
      <w:r w:rsidRPr="00351B14">
        <w:rPr>
          <w:b/>
          <w:i/>
        </w:rPr>
        <w:t>Describir</w:t>
      </w:r>
      <w:r>
        <w:t xml:space="preserve"> las funciones, e indicaciones, de los vendajes atlético</w:t>
      </w:r>
      <w:r w:rsidR="00727E49">
        <w:t>s</w:t>
      </w:r>
      <w:r>
        <w:t xml:space="preserve">, neuromuscular, </w:t>
      </w:r>
      <w:r w:rsidR="00727E49">
        <w:t>las contenciones atléticas</w:t>
      </w:r>
      <w:r>
        <w:t xml:space="preserve"> (</w:t>
      </w:r>
      <w:proofErr w:type="spellStart"/>
      <w:r>
        <w:t>strapping</w:t>
      </w:r>
      <w:proofErr w:type="spellEnd"/>
      <w:r>
        <w:t>)</w:t>
      </w:r>
      <w:r w:rsidR="00727E49">
        <w:t>, las vendas elásticas para envolturas atléticas (</w:t>
      </w:r>
      <w:proofErr w:type="spellStart"/>
      <w:r w:rsidR="00727E49">
        <w:t>wraps</w:t>
      </w:r>
      <w:proofErr w:type="spellEnd"/>
      <w:r w:rsidR="00727E49">
        <w:t>)</w:t>
      </w:r>
      <w:r>
        <w:t xml:space="preserve"> y las ortesis</w:t>
      </w:r>
      <w:r w:rsidR="0086146C">
        <w:t>, de forma acertada</w:t>
      </w:r>
      <w:r>
        <w:t>.</w:t>
      </w:r>
    </w:p>
    <w:p w14:paraId="688B6165" w14:textId="28B12DBC" w:rsidR="008A0580" w:rsidRPr="00465352" w:rsidRDefault="008A0580" w:rsidP="00351B14">
      <w:pPr>
        <w:ind w:left="1410" w:hanging="705"/>
      </w:pPr>
      <w:r>
        <w:t>2.</w:t>
      </w:r>
      <w:r>
        <w:tab/>
      </w:r>
      <w:r w:rsidR="00AC06F5" w:rsidRPr="00B55F4E">
        <w:rPr>
          <w:b/>
          <w:i/>
        </w:rPr>
        <w:t>Identificar</w:t>
      </w:r>
      <w:r w:rsidR="00AC06F5">
        <w:t xml:space="preserve"> los diversos tipos de vendajes, </w:t>
      </w:r>
      <w:r w:rsidR="00B55F4E">
        <w:t>y</w:t>
      </w:r>
      <w:r w:rsidR="00AC06F5">
        <w:t xml:space="preserve"> ortesis, utilizados para la terapéutica de lesiones atléticas o afecciones osteomusculares y sistémicas</w:t>
      </w:r>
      <w:r w:rsidR="0086146C">
        <w:t>, con alta exactitud.</w:t>
      </w:r>
    </w:p>
    <w:p w14:paraId="17B6F8F0" w14:textId="74C31FF2" w:rsidR="004C2F86" w:rsidRPr="00465352" w:rsidRDefault="00B55F4E" w:rsidP="004C2F86">
      <w:pPr>
        <w:ind w:left="1410" w:hanging="705"/>
      </w:pPr>
      <w:r>
        <w:t>3</w:t>
      </w:r>
      <w:r w:rsidR="004C2F86" w:rsidRPr="00465352">
        <w:t>.</w:t>
      </w:r>
      <w:r w:rsidR="004C2F86" w:rsidRPr="00465352">
        <w:tab/>
      </w:r>
      <w:r w:rsidR="00F24C42" w:rsidRPr="009127F1">
        <w:rPr>
          <w:b/>
          <w:i/>
        </w:rPr>
        <w:t>Reconocer</w:t>
      </w:r>
      <w:r w:rsidR="00F24C42">
        <w:t xml:space="preserve"> las diferentes contraindicaciones para la aplicación de los vendajes</w:t>
      </w:r>
      <w:r w:rsidR="00B55A3A">
        <w:t>, con suma precisión</w:t>
      </w:r>
      <w:r w:rsidR="004C2F86" w:rsidRPr="00465352">
        <w:t>.</w:t>
      </w:r>
    </w:p>
    <w:p w14:paraId="6178DCD0" w14:textId="3D276D34" w:rsidR="004C2F86" w:rsidRDefault="006F046C" w:rsidP="004C2F86">
      <w:pPr>
        <w:ind w:left="1410" w:hanging="705"/>
      </w:pPr>
      <w:r>
        <w:t>4</w:t>
      </w:r>
      <w:r w:rsidR="004C2F86" w:rsidRPr="00465352">
        <w:t>.</w:t>
      </w:r>
      <w:r w:rsidR="004C2F86" w:rsidRPr="00465352">
        <w:tab/>
      </w:r>
      <w:r w:rsidR="0026459B" w:rsidRPr="0026459B">
        <w:rPr>
          <w:b/>
          <w:i/>
        </w:rPr>
        <w:t>Señalar</w:t>
      </w:r>
      <w:r w:rsidR="0026459B">
        <w:t xml:space="preserve"> los materiales y equipos requeridos para aplicar los </w:t>
      </w:r>
      <w:r w:rsidR="00817803">
        <w:t>vendajes atléticos</w:t>
      </w:r>
      <w:r w:rsidR="00042655">
        <w:t>,</w:t>
      </w:r>
      <w:r w:rsidR="0026459B">
        <w:t xml:space="preserve"> kinesiológico, </w:t>
      </w:r>
      <w:r w:rsidR="004718F9">
        <w:t>l</w:t>
      </w:r>
      <w:r w:rsidR="008D6F47">
        <w:t>as contenciones atléticas</w:t>
      </w:r>
      <w:r w:rsidR="0026459B">
        <w:t xml:space="preserve"> (</w:t>
      </w:r>
      <w:proofErr w:type="spellStart"/>
      <w:r w:rsidR="0026459B">
        <w:t>strapping</w:t>
      </w:r>
      <w:proofErr w:type="spellEnd"/>
      <w:r w:rsidR="0026459B">
        <w:t>)</w:t>
      </w:r>
      <w:r w:rsidR="008D6F47">
        <w:t>, las vendas elásticas para envolturas atléticas</w:t>
      </w:r>
      <w:r w:rsidR="0026459B">
        <w:t xml:space="preserve"> y la ortesis</w:t>
      </w:r>
      <w:r w:rsidR="00B55A3A">
        <w:t>, con gran efectividad</w:t>
      </w:r>
      <w:r w:rsidR="004C2F86" w:rsidRPr="00465352">
        <w:t>.</w:t>
      </w:r>
    </w:p>
    <w:p w14:paraId="171B9214" w14:textId="77777777" w:rsidR="0077444C" w:rsidRDefault="003F1BC2" w:rsidP="004C2F86">
      <w:pPr>
        <w:ind w:left="1410" w:hanging="705"/>
        <w:sectPr w:rsidR="0077444C" w:rsidSect="00F808B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r>
        <w:t>5,</w:t>
      </w:r>
      <w:r>
        <w:tab/>
      </w:r>
      <w:r w:rsidRPr="003F1BC2">
        <w:rPr>
          <w:b/>
        </w:rPr>
        <w:t>Subrayar</w:t>
      </w:r>
      <w:r>
        <w:t xml:space="preserve"> la importancia de la anatomía topográfica y la kinesiología para la aplicación funcional de los diversos tipos de vendajes y ortesis</w:t>
      </w:r>
      <w:r w:rsidR="00B55A3A">
        <w:t xml:space="preserve">, con </w:t>
      </w:r>
      <w:r w:rsidR="009A682C">
        <w:t>diligencia</w:t>
      </w:r>
      <w:r>
        <w:t>.</w:t>
      </w:r>
    </w:p>
    <w:p w14:paraId="74BBF84B" w14:textId="21F3240A" w:rsidR="004C2F86" w:rsidRPr="00465352" w:rsidRDefault="000B1271" w:rsidP="004C2F86">
      <w:pPr>
        <w:ind w:left="1410" w:hanging="705"/>
      </w:pPr>
      <w:r>
        <w:lastRenderedPageBreak/>
        <w:t>6</w:t>
      </w:r>
      <w:r w:rsidR="004C2F86" w:rsidRPr="00465352">
        <w:t>.</w:t>
      </w:r>
      <w:r w:rsidR="004C2F86" w:rsidRPr="00465352">
        <w:tab/>
      </w:r>
      <w:r w:rsidR="00CE40A5" w:rsidRPr="00CE40A5">
        <w:rPr>
          <w:b/>
          <w:i/>
        </w:rPr>
        <w:t>Ponderar</w:t>
      </w:r>
      <w:r w:rsidR="00CE40A5">
        <w:t xml:space="preserve"> los posibles traumas atléticos y problemas clínicos que requieran la intervención del vendaje atlético, neuromuscular, </w:t>
      </w:r>
      <w:r w:rsidR="00FF0677">
        <w:t>las contenciones atléticas</w:t>
      </w:r>
      <w:r w:rsidR="00CE40A5">
        <w:t xml:space="preserve"> (</w:t>
      </w:r>
      <w:proofErr w:type="spellStart"/>
      <w:r w:rsidR="00CE40A5">
        <w:t>str</w:t>
      </w:r>
      <w:r w:rsidR="009A682C">
        <w:t>a</w:t>
      </w:r>
      <w:r w:rsidR="00CE40A5">
        <w:t>pping</w:t>
      </w:r>
      <w:proofErr w:type="spellEnd"/>
      <w:r w:rsidR="00CE40A5">
        <w:t>)</w:t>
      </w:r>
      <w:r w:rsidR="002C4FD6">
        <w:t>, las vendas elásticas para envolturas atléticas</w:t>
      </w:r>
      <w:r w:rsidR="00923B37">
        <w:t xml:space="preserve"> (</w:t>
      </w:r>
      <w:proofErr w:type="spellStart"/>
      <w:r w:rsidR="00923B37">
        <w:t>wraps</w:t>
      </w:r>
      <w:proofErr w:type="spellEnd"/>
      <w:r w:rsidR="00923B37">
        <w:t>)</w:t>
      </w:r>
      <w:r w:rsidR="00CE40A5">
        <w:t xml:space="preserve"> y las ortesis</w:t>
      </w:r>
      <w:r w:rsidR="00B55A3A">
        <w:t>, correctamente</w:t>
      </w:r>
      <w:r w:rsidR="0035533E">
        <w:t>.</w:t>
      </w:r>
    </w:p>
    <w:p w14:paraId="6A314231" w14:textId="05B74930" w:rsidR="004C2F86" w:rsidRDefault="00D7559E" w:rsidP="004C2F86">
      <w:pPr>
        <w:ind w:left="1410" w:hanging="705"/>
      </w:pPr>
      <w:r>
        <w:t>7</w:t>
      </w:r>
      <w:r w:rsidR="004C2F86" w:rsidRPr="00465352">
        <w:t>.</w:t>
      </w:r>
      <w:r w:rsidR="004C2F86" w:rsidRPr="00465352">
        <w:tab/>
      </w:r>
      <w:r w:rsidR="004C2F86" w:rsidRPr="009E74A3">
        <w:rPr>
          <w:b/>
          <w:i/>
        </w:rPr>
        <w:t>Escoger</w:t>
      </w:r>
      <w:r w:rsidR="004C2F86" w:rsidRPr="00465352">
        <w:t xml:space="preserve"> </w:t>
      </w:r>
      <w:r w:rsidR="00B55A3A">
        <w:t>el tipo de vendaje, según sea la necesidad y escenario clínico que presenta el atleta lesionado, con un nivel elevado de exactitud</w:t>
      </w:r>
      <w:r w:rsidR="004C2F86" w:rsidRPr="00465352">
        <w:t>.</w:t>
      </w:r>
    </w:p>
    <w:p w14:paraId="0702A816" w14:textId="555D9A60" w:rsidR="000B1271" w:rsidRDefault="000B1271" w:rsidP="004C2F86">
      <w:pPr>
        <w:ind w:left="1410" w:hanging="705"/>
      </w:pPr>
      <w:r>
        <w:t>8.</w:t>
      </w:r>
      <w:r>
        <w:tab/>
      </w:r>
      <w:r w:rsidR="00DB0B80" w:rsidRPr="00DB0B80">
        <w:rPr>
          <w:b/>
          <w:i/>
        </w:rPr>
        <w:t>Analizar</w:t>
      </w:r>
      <w:r w:rsidR="00DB0B80">
        <w:t xml:space="preserve"> la circunstancia de la lesión y las necesidades del afectado, de modo que se establezca el tipo de vendaje, la indicación de una ortesis, o el uso combinado de las variadas vendas, sea atlética, kinesiológica o de </w:t>
      </w:r>
      <w:r w:rsidR="003F5FC6">
        <w:t>contenciones atléticas</w:t>
      </w:r>
      <w:r w:rsidR="00DB0B80">
        <w:t xml:space="preserve"> (</w:t>
      </w:r>
      <w:proofErr w:type="spellStart"/>
      <w:r w:rsidR="00DB0B80">
        <w:t>strapping</w:t>
      </w:r>
      <w:proofErr w:type="spellEnd"/>
      <w:r w:rsidR="00DB0B80">
        <w:t>), con un grado de exactitud</w:t>
      </w:r>
      <w:r w:rsidR="003F5FC6">
        <w:t xml:space="preserve"> excelso</w:t>
      </w:r>
      <w:r w:rsidR="00DB0B80">
        <w:t>.</w:t>
      </w:r>
    </w:p>
    <w:p w14:paraId="2016B19C" w14:textId="5FBFE15A" w:rsidR="007D212A" w:rsidRDefault="00E17A56" w:rsidP="004C2F86">
      <w:pPr>
        <w:ind w:left="1410" w:hanging="705"/>
      </w:pPr>
      <w:r>
        <w:t>9</w:t>
      </w:r>
      <w:r w:rsidR="007D212A">
        <w:t>.</w:t>
      </w:r>
      <w:r w:rsidR="00446DD1">
        <w:tab/>
      </w:r>
      <w:r w:rsidR="00446DD1" w:rsidRPr="00446DD1">
        <w:rPr>
          <w:b/>
          <w:i/>
        </w:rPr>
        <w:t>Manifestar</w:t>
      </w:r>
      <w:r w:rsidR="00446DD1">
        <w:t xml:space="preserve"> los efectos terapéuticos de los diferentes tipos de vendajes</w:t>
      </w:r>
      <w:r w:rsidR="00E94F20">
        <w:t xml:space="preserve"> y las ortesis</w:t>
      </w:r>
      <w:r w:rsidR="00882A69">
        <w:t xml:space="preserve">, bajo una gestión </w:t>
      </w:r>
      <w:r w:rsidR="00391C9F">
        <w:t>de certidumbre suprema</w:t>
      </w:r>
      <w:r w:rsidR="00E94F20">
        <w:t>.</w:t>
      </w:r>
    </w:p>
    <w:p w14:paraId="39F2113D" w14:textId="34C252D4" w:rsidR="00E17A56" w:rsidRDefault="00E17A56" w:rsidP="00E17A56">
      <w:pPr>
        <w:ind w:left="1410" w:hanging="705"/>
      </w:pPr>
      <w:r>
        <w:t>10.</w:t>
      </w:r>
      <w:r>
        <w:tab/>
      </w:r>
      <w:r w:rsidRPr="001D1519">
        <w:rPr>
          <w:b/>
          <w:i/>
        </w:rPr>
        <w:t>Especificar</w:t>
      </w:r>
      <w:r w:rsidRPr="00EF0B9E">
        <w:t xml:space="preserve"> los términos ancla, base, extremos, rabos/cola/dedos, inhibición (</w:t>
      </w:r>
      <w:proofErr w:type="spellStart"/>
      <w:r w:rsidRPr="00EF0B9E">
        <w:t>detonificación</w:t>
      </w:r>
      <w:proofErr w:type="spellEnd"/>
      <w:r w:rsidRPr="00EF0B9E">
        <w:t>), facilitación (tonificación) y dirección terapéutica</w:t>
      </w:r>
      <w:r>
        <w:t>, asociado al vendaje kinesiológico, con una acción de efectividad magna.</w:t>
      </w:r>
    </w:p>
    <w:p w14:paraId="1FF68AE4" w14:textId="77777777" w:rsidR="00EF59A4" w:rsidRPr="00465352" w:rsidRDefault="00EF59A4" w:rsidP="00EF59A4"/>
    <w:p w14:paraId="6DC8FD01" w14:textId="77777777" w:rsidR="004C2F86" w:rsidRPr="00197330" w:rsidRDefault="004C2F86" w:rsidP="004C2F86">
      <w:pPr>
        <w:ind w:firstLine="705"/>
        <w:rPr>
          <w:b/>
        </w:rPr>
      </w:pPr>
      <w:r w:rsidRPr="00197330">
        <w:rPr>
          <w:b/>
        </w:rPr>
        <w:t>Destrezas:</w:t>
      </w:r>
    </w:p>
    <w:p w14:paraId="529F0EAA" w14:textId="77777777" w:rsidR="004C2F86" w:rsidRPr="00465352" w:rsidRDefault="004C2F86" w:rsidP="004C2F86">
      <w:pPr>
        <w:ind w:firstLine="705"/>
      </w:pPr>
    </w:p>
    <w:p w14:paraId="0D7DC350" w14:textId="0DBEA8FA" w:rsidR="00BF09AF" w:rsidRPr="00465352" w:rsidRDefault="00BF09AF" w:rsidP="00BF09AF">
      <w:pPr>
        <w:ind w:left="1410" w:hanging="705"/>
      </w:pPr>
      <w:r>
        <w:t>1,</w:t>
      </w:r>
      <w:r>
        <w:tab/>
      </w:r>
      <w:r w:rsidR="00ED6EF8" w:rsidRPr="00ED6EF8">
        <w:rPr>
          <w:b/>
          <w:i/>
        </w:rPr>
        <w:t>Evaluar</w:t>
      </w:r>
      <w:r w:rsidR="00ED6EF8">
        <w:t xml:space="preserve"> la región anatómica afectada, por posibles problemas musculares, articulares o traumas</w:t>
      </w:r>
      <w:r>
        <w:t>,</w:t>
      </w:r>
      <w:r w:rsidR="002C13ED">
        <w:t xml:space="preserve"> </w:t>
      </w:r>
      <w:r w:rsidR="00110C46">
        <w:t>con una ejecución de excelencia.</w:t>
      </w:r>
    </w:p>
    <w:p w14:paraId="2E772EF0" w14:textId="008293E5" w:rsidR="00BF09AF" w:rsidRDefault="00BF09AF" w:rsidP="004C2F86">
      <w:pPr>
        <w:ind w:left="1410" w:hanging="705"/>
      </w:pPr>
      <w:r>
        <w:t>2.</w:t>
      </w:r>
      <w:r>
        <w:tab/>
      </w:r>
      <w:r w:rsidRPr="0027354A">
        <w:rPr>
          <w:b/>
          <w:i/>
        </w:rPr>
        <w:t>Comprobar</w:t>
      </w:r>
      <w:r>
        <w:t xml:space="preserve"> la posible presencia de hipersensibilidad </w:t>
      </w:r>
      <w:r w:rsidR="0027354A">
        <w:t xml:space="preserve">en la piel </w:t>
      </w:r>
      <w:r>
        <w:t>del mater</w:t>
      </w:r>
      <w:r w:rsidR="0027354A">
        <w:t>ial adhesivo que posee el ven</w:t>
      </w:r>
      <w:r w:rsidR="00ED6EF8">
        <w:t>d</w:t>
      </w:r>
      <w:r w:rsidR="0027354A">
        <w:t>aje</w:t>
      </w:r>
      <w:r w:rsidR="006143F4">
        <w:t>, evidenciando una práctica egregia</w:t>
      </w:r>
      <w:r w:rsidR="0027354A">
        <w:t>.</w:t>
      </w:r>
    </w:p>
    <w:p w14:paraId="3B0280FA" w14:textId="047F7011" w:rsidR="004C2F86" w:rsidRPr="00465352" w:rsidRDefault="00AA13EB" w:rsidP="004C2F86">
      <w:pPr>
        <w:ind w:left="1410" w:hanging="705"/>
      </w:pPr>
      <w:r>
        <w:t>3</w:t>
      </w:r>
      <w:r w:rsidR="004C2F86" w:rsidRPr="00465352">
        <w:t>.</w:t>
      </w:r>
      <w:r w:rsidR="004C2F86" w:rsidRPr="00465352">
        <w:tab/>
      </w:r>
      <w:r w:rsidRPr="00AA13EB">
        <w:rPr>
          <w:b/>
          <w:i/>
        </w:rPr>
        <w:t>Preparar</w:t>
      </w:r>
      <w:r>
        <w:t xml:space="preserve"> la zona para vendar, incluyendo un</w:t>
      </w:r>
      <w:r w:rsidR="00DC6362">
        <w:t>a</w:t>
      </w:r>
      <w:r>
        <w:t xml:space="preserve"> piel limpia, seca y depilada</w:t>
      </w:r>
      <w:r w:rsidR="006143F4">
        <w:t>, demostrando una prestancia de superioridad</w:t>
      </w:r>
      <w:r w:rsidR="004C2F86" w:rsidRPr="00465352">
        <w:t>.</w:t>
      </w:r>
    </w:p>
    <w:p w14:paraId="6A1ABBE7" w14:textId="6C1DF344" w:rsidR="004C2F86" w:rsidRPr="00465352" w:rsidRDefault="00041636" w:rsidP="004C2F86">
      <w:pPr>
        <w:ind w:left="1410" w:hanging="705"/>
      </w:pPr>
      <w:r>
        <w:t>4</w:t>
      </w:r>
      <w:r w:rsidR="004C2F86" w:rsidRPr="00465352">
        <w:t>.</w:t>
      </w:r>
      <w:r w:rsidR="004C2F86" w:rsidRPr="00465352">
        <w:tab/>
      </w:r>
      <w:r w:rsidR="004C2F86" w:rsidRPr="00041636">
        <w:rPr>
          <w:b/>
          <w:i/>
        </w:rPr>
        <w:t>A</w:t>
      </w:r>
      <w:r w:rsidR="00D45368" w:rsidRPr="00041636">
        <w:rPr>
          <w:b/>
          <w:i/>
        </w:rPr>
        <w:t>plicar</w:t>
      </w:r>
      <w:r w:rsidR="00D45368">
        <w:t xml:space="preserve"> </w:t>
      </w:r>
      <w:r>
        <w:t>la tensión correspondiente del vendaje sobre la piel, según sea el tipo de venda, el área anatómica, el objetivo de la aplicación y la clasificación del trauma o patología</w:t>
      </w:r>
      <w:r w:rsidR="00C06245">
        <w:t>, en un escenario de</w:t>
      </w:r>
      <w:r w:rsidR="00F25C19">
        <w:t xml:space="preserve"> cumplimiento eminente</w:t>
      </w:r>
      <w:r w:rsidR="004C2F86" w:rsidRPr="00465352">
        <w:t>.</w:t>
      </w:r>
    </w:p>
    <w:p w14:paraId="1EA778E4" w14:textId="5D8DE7F4" w:rsidR="004C2F86" w:rsidRDefault="00D85B23" w:rsidP="004C2F86">
      <w:pPr>
        <w:ind w:left="1410" w:hanging="705"/>
      </w:pPr>
      <w:r>
        <w:t>5</w:t>
      </w:r>
      <w:r w:rsidR="004C2F86" w:rsidRPr="00465352">
        <w:t>.</w:t>
      </w:r>
      <w:r w:rsidR="004C2F86" w:rsidRPr="00465352">
        <w:tab/>
      </w:r>
      <w:r w:rsidR="00FB3B77" w:rsidRPr="00FB3B77">
        <w:rPr>
          <w:b/>
          <w:i/>
        </w:rPr>
        <w:t>Demostrar</w:t>
      </w:r>
      <w:r w:rsidR="00FB3B77">
        <w:t xml:space="preserve"> la capacidad para cortar el vendaje </w:t>
      </w:r>
      <w:r w:rsidR="003D1CA1">
        <w:t>atlético</w:t>
      </w:r>
      <w:r w:rsidR="00FB3B77">
        <w:t>, el vendaje neuromuscular</w:t>
      </w:r>
      <w:r w:rsidR="003D1CA1">
        <w:t xml:space="preserve"> y </w:t>
      </w:r>
      <w:r w:rsidR="007D7C16">
        <w:t>la contención atlética</w:t>
      </w:r>
      <w:r w:rsidR="003D1CA1">
        <w:t xml:space="preserve"> (</w:t>
      </w:r>
      <w:proofErr w:type="spellStart"/>
      <w:r w:rsidR="003D1CA1">
        <w:t>strapping</w:t>
      </w:r>
      <w:proofErr w:type="spellEnd"/>
      <w:r w:rsidR="003D1CA1">
        <w:t>), correctamente</w:t>
      </w:r>
      <w:r w:rsidR="007D7C16">
        <w:t>.</w:t>
      </w:r>
    </w:p>
    <w:p w14:paraId="531C74C1" w14:textId="455447B3" w:rsidR="00FA0943" w:rsidRDefault="00D85B23" w:rsidP="004C2F86">
      <w:pPr>
        <w:ind w:left="1410" w:hanging="705"/>
      </w:pPr>
      <w:r>
        <w:t>6.</w:t>
      </w:r>
      <w:r>
        <w:tab/>
      </w:r>
      <w:r w:rsidRPr="00D85B23">
        <w:rPr>
          <w:b/>
          <w:i/>
        </w:rPr>
        <w:t>Operar</w:t>
      </w:r>
      <w:r>
        <w:t xml:space="preserve"> la actividad para remover el vendaje, sin inducir molestia o daño al lesionado, con suma efectividad.</w:t>
      </w:r>
    </w:p>
    <w:p w14:paraId="4D4F88A6" w14:textId="4AA44F01" w:rsidR="006A401C" w:rsidRDefault="00CD3006" w:rsidP="004C2F86">
      <w:pPr>
        <w:ind w:left="1410" w:hanging="705"/>
      </w:pPr>
      <w:r>
        <w:t>7.</w:t>
      </w:r>
      <w:r>
        <w:tab/>
      </w:r>
      <w:r w:rsidRPr="00CD3006">
        <w:rPr>
          <w:b/>
          <w:i/>
        </w:rPr>
        <w:t>Considerar</w:t>
      </w:r>
      <w:r>
        <w:t xml:space="preserve"> la opción del tipo de tira neuromuscular idóneo, e</w:t>
      </w:r>
      <w:r w:rsidR="00D11F12">
        <w:t>n</w:t>
      </w:r>
      <w:r>
        <w:t xml:space="preserve"> acorde con la técnica correctiva indicada</w:t>
      </w:r>
      <w:r w:rsidR="00D11F12">
        <w:t>, de forma efectiva</w:t>
      </w:r>
      <w:r>
        <w:t>.</w:t>
      </w:r>
    </w:p>
    <w:p w14:paraId="29EECC03" w14:textId="79FCB07D" w:rsidR="000A48AC" w:rsidRPr="00465352" w:rsidRDefault="000A48AC" w:rsidP="000A48AC">
      <w:pPr>
        <w:ind w:left="1410" w:hanging="705"/>
      </w:pPr>
      <w:r>
        <w:t>8.</w:t>
      </w:r>
      <w:r>
        <w:tab/>
      </w:r>
      <w:r w:rsidRPr="000A48AC">
        <w:rPr>
          <w:b/>
          <w:i/>
        </w:rPr>
        <w:t>Interpretar</w:t>
      </w:r>
      <w:r>
        <w:t xml:space="preserve"> los efectos terapéuticos del vendaje kinesiológico, en asociación con la indicación correctiva de</w:t>
      </w:r>
      <w:r w:rsidR="003C78DD">
        <w:t>l</w:t>
      </w:r>
      <w:r>
        <w:t xml:space="preserve"> afectado</w:t>
      </w:r>
      <w:r w:rsidR="00D11F12">
        <w:t>, con un nivel de exactitud destacada</w:t>
      </w:r>
      <w:r>
        <w:t>.</w:t>
      </w:r>
    </w:p>
    <w:p w14:paraId="2CC71F36" w14:textId="7272E5DA" w:rsidR="00562C48" w:rsidRPr="00465352" w:rsidRDefault="0069638D" w:rsidP="00562C48">
      <w:pPr>
        <w:ind w:left="1410" w:hanging="705"/>
      </w:pPr>
      <w:r>
        <w:t>9</w:t>
      </w:r>
      <w:r w:rsidR="004C2F86" w:rsidRPr="00465352">
        <w:t>.</w:t>
      </w:r>
      <w:r w:rsidR="004C2F86" w:rsidRPr="00465352">
        <w:tab/>
      </w:r>
      <w:r w:rsidR="004C2F86" w:rsidRPr="00562C48">
        <w:rPr>
          <w:b/>
          <w:i/>
        </w:rPr>
        <w:t>Observar</w:t>
      </w:r>
      <w:r w:rsidR="004C2F86" w:rsidRPr="00465352">
        <w:t xml:space="preserve"> los </w:t>
      </w:r>
      <w:r>
        <w:t>distintos contextos atléticos y clínicos, con la perspectiva de establecer las estrategia</w:t>
      </w:r>
      <w:r w:rsidR="00562C48">
        <w:t>s</w:t>
      </w:r>
      <w:r>
        <w:t xml:space="preserve"> terapéutica</w:t>
      </w:r>
      <w:r w:rsidR="00562C48">
        <w:t>s</w:t>
      </w:r>
      <w:r>
        <w:t xml:space="preserve"> del vendaje, </w:t>
      </w:r>
      <w:r w:rsidR="00562C48">
        <w:t>congruente a tal escenario</w:t>
      </w:r>
      <w:r w:rsidR="00E8665F">
        <w:t>, con una acción de superioridad</w:t>
      </w:r>
      <w:r w:rsidR="00E8665F" w:rsidRPr="00E8665F">
        <w:t xml:space="preserve"> </w:t>
      </w:r>
      <w:r w:rsidR="00E8665F">
        <w:t>transcendental.</w:t>
      </w:r>
    </w:p>
    <w:p w14:paraId="316F8EBC" w14:textId="77777777" w:rsidR="004C2F86" w:rsidRPr="00465352" w:rsidRDefault="004C2F86" w:rsidP="004C2F86">
      <w:pPr>
        <w:ind w:left="1410" w:hanging="705"/>
      </w:pPr>
    </w:p>
    <w:p w14:paraId="1FC39E76" w14:textId="77777777" w:rsidR="004C2F86" w:rsidRPr="00197330" w:rsidRDefault="004C2F86" w:rsidP="004C2F86">
      <w:pPr>
        <w:ind w:firstLine="705"/>
        <w:rPr>
          <w:b/>
        </w:rPr>
      </w:pPr>
      <w:r w:rsidRPr="00197330">
        <w:rPr>
          <w:b/>
        </w:rPr>
        <w:t>Actitudes:</w:t>
      </w:r>
    </w:p>
    <w:p w14:paraId="2EA2D861" w14:textId="77777777" w:rsidR="004C2F86" w:rsidRPr="00465352" w:rsidRDefault="004C2F86" w:rsidP="004C2F86">
      <w:pPr>
        <w:ind w:firstLine="705"/>
      </w:pPr>
    </w:p>
    <w:p w14:paraId="3853CDF7" w14:textId="40419FC0" w:rsidR="004C2F86" w:rsidRDefault="004C2F86" w:rsidP="004C2F86">
      <w:pPr>
        <w:ind w:left="1410" w:hanging="705"/>
      </w:pPr>
      <w:r w:rsidRPr="00465352">
        <w:t>1.</w:t>
      </w:r>
      <w:r w:rsidRPr="00465352">
        <w:tab/>
      </w:r>
      <w:r w:rsidRPr="00892B62">
        <w:rPr>
          <w:b/>
          <w:i/>
        </w:rPr>
        <w:t>Calificar</w:t>
      </w:r>
      <w:r w:rsidRPr="00465352">
        <w:t xml:space="preserve"> los </w:t>
      </w:r>
      <w:r w:rsidR="00297F25">
        <w:t>usos de los diferentes tipos de vendaje, según las necesidades del afectado y el tipo de lesión o enfermedad, de forma</w:t>
      </w:r>
      <w:r w:rsidR="00297F25" w:rsidRPr="00297F25">
        <w:t xml:space="preserve"> </w:t>
      </w:r>
      <w:r w:rsidR="00297F25">
        <w:t>notoria</w:t>
      </w:r>
      <w:r w:rsidRPr="00465352">
        <w:t>.</w:t>
      </w:r>
    </w:p>
    <w:p w14:paraId="2DE5C560" w14:textId="16E4AEDD" w:rsidR="000B2AB8" w:rsidRPr="00465352" w:rsidRDefault="000B2AB8" w:rsidP="004C2F86">
      <w:pPr>
        <w:ind w:left="1410" w:hanging="705"/>
      </w:pPr>
      <w:r>
        <w:t>2.</w:t>
      </w:r>
      <w:r>
        <w:tab/>
      </w:r>
      <w:r w:rsidRPr="00025ACF">
        <w:rPr>
          <w:b/>
          <w:i/>
        </w:rPr>
        <w:t>Contribui</w:t>
      </w:r>
      <w:r w:rsidR="00892B62" w:rsidRPr="00025ACF">
        <w:rPr>
          <w:b/>
          <w:i/>
        </w:rPr>
        <w:t>r</w:t>
      </w:r>
      <w:r w:rsidR="00892B62">
        <w:t xml:space="preserve"> a la literatura científica con estudios de caso</w:t>
      </w:r>
      <w:r w:rsidR="00025ACF">
        <w:t>, los tipos de vendajes utilizados y los efectos terapéuticos observados.</w:t>
      </w:r>
    </w:p>
    <w:p w14:paraId="02115693" w14:textId="1133E280" w:rsidR="004C2F86" w:rsidRPr="00465352" w:rsidRDefault="00892B62" w:rsidP="004C2F86">
      <w:pPr>
        <w:ind w:left="1410" w:hanging="705"/>
      </w:pPr>
      <w:r>
        <w:lastRenderedPageBreak/>
        <w:t>3</w:t>
      </w:r>
      <w:r w:rsidR="004C2F86" w:rsidRPr="00465352">
        <w:t>.</w:t>
      </w:r>
      <w:r w:rsidR="004C2F86" w:rsidRPr="00465352">
        <w:tab/>
      </w:r>
      <w:r w:rsidR="004C2F86" w:rsidRPr="00025ACF">
        <w:rPr>
          <w:b/>
          <w:i/>
        </w:rPr>
        <w:t>Armar</w:t>
      </w:r>
      <w:r w:rsidR="004C2F86" w:rsidRPr="00465352">
        <w:t xml:space="preserve"> </w:t>
      </w:r>
      <w:r w:rsidR="00025ACF">
        <w:t>el escenario, los materiales y equipo necesarios para iniciar la aplicación de los distintos tipos de vendajes, las contenciones atléticas (</w:t>
      </w:r>
      <w:proofErr w:type="spellStart"/>
      <w:r w:rsidR="00025ACF">
        <w:t>strapping</w:t>
      </w:r>
      <w:proofErr w:type="spellEnd"/>
      <w:r w:rsidR="00025ACF">
        <w:t>), las vendas elásticas para envolturas atléticas (</w:t>
      </w:r>
      <w:proofErr w:type="spellStart"/>
      <w:r w:rsidR="00025ACF">
        <w:t>wraps</w:t>
      </w:r>
      <w:proofErr w:type="spellEnd"/>
      <w:r w:rsidR="00025ACF">
        <w:t>) y ortesis</w:t>
      </w:r>
      <w:r w:rsidR="004C2F86" w:rsidRPr="00465352">
        <w:t>, con eficacia</w:t>
      </w:r>
      <w:r w:rsidR="00025ACF">
        <w:t xml:space="preserve"> </w:t>
      </w:r>
      <w:r w:rsidR="00025ACF" w:rsidRPr="00465352">
        <w:t>sublime</w:t>
      </w:r>
      <w:r w:rsidR="004C2F86" w:rsidRPr="00465352">
        <w:t>.</w:t>
      </w:r>
    </w:p>
    <w:p w14:paraId="6E32F0B5" w14:textId="370A2834" w:rsidR="004C2F86" w:rsidRPr="00465352" w:rsidRDefault="00892B62" w:rsidP="004C2F86">
      <w:pPr>
        <w:ind w:left="1410" w:hanging="705"/>
      </w:pPr>
      <w:r>
        <w:t>4</w:t>
      </w:r>
      <w:r w:rsidR="004C2F86" w:rsidRPr="00465352">
        <w:t>.</w:t>
      </w:r>
      <w:r w:rsidR="004C2F86" w:rsidRPr="00465352">
        <w:tab/>
      </w:r>
      <w:r w:rsidR="004C2F86" w:rsidRPr="009A0743">
        <w:rPr>
          <w:b/>
          <w:i/>
        </w:rPr>
        <w:t>Operar</w:t>
      </w:r>
      <w:r w:rsidR="004C2F86" w:rsidRPr="00465352">
        <w:t xml:space="preserve"> un evento conducente </w:t>
      </w:r>
      <w:r w:rsidR="00025ACF">
        <w:t>al tratamiento agudo y crónico de un trauma deportivo que requiera la intervención de vendajes u ortesis</w:t>
      </w:r>
      <w:r w:rsidR="004C2F86" w:rsidRPr="00465352">
        <w:t>, satisfactoriamente.</w:t>
      </w:r>
    </w:p>
    <w:p w14:paraId="0AC0B12B" w14:textId="44C67A21" w:rsidR="00EF59A4" w:rsidRPr="0027447C" w:rsidRDefault="009A0743" w:rsidP="00D43313">
      <w:pPr>
        <w:ind w:left="1410" w:hanging="705"/>
      </w:pPr>
      <w:r>
        <w:t>5</w:t>
      </w:r>
      <w:r w:rsidR="004C2F86" w:rsidRPr="00465352">
        <w:t>.</w:t>
      </w:r>
      <w:r w:rsidR="004C2F86" w:rsidRPr="00465352">
        <w:tab/>
      </w:r>
      <w:r w:rsidR="004C2F86" w:rsidRPr="009A0743">
        <w:rPr>
          <w:b/>
          <w:i/>
        </w:rPr>
        <w:t>Construir</w:t>
      </w:r>
      <w:r w:rsidR="004C2F86" w:rsidRPr="00465352">
        <w:t xml:space="preserve"> </w:t>
      </w:r>
      <w:r>
        <w:t xml:space="preserve">un botiquín que posea los diferentes tipos de vendajes y vendas elásticas, almohadillas protectoras, tijeras (variadas), rociador adhesivo, variedad de </w:t>
      </w:r>
      <w:proofErr w:type="spellStart"/>
      <w:r>
        <w:t>pre</w:t>
      </w:r>
      <w:r w:rsidR="005F1C8E">
        <w:t>-</w:t>
      </w:r>
      <w:r>
        <w:t>vendajes</w:t>
      </w:r>
      <w:proofErr w:type="spellEnd"/>
      <w:r>
        <w:t>, ortesis y otros artilugios importantes y necesarios</w:t>
      </w:r>
      <w:r w:rsidR="00620176">
        <w:t>, manifestado de forma complacida y favorable para las circunstancias que lo necesita</w:t>
      </w:r>
      <w:r w:rsidR="004C2F86" w:rsidRPr="00465352">
        <w:t>.</w:t>
      </w:r>
    </w:p>
    <w:p w14:paraId="1D597DDD" w14:textId="0047AB7D" w:rsidR="00EF59A4" w:rsidRPr="0027447C" w:rsidRDefault="00851634" w:rsidP="00EF59A4">
      <w:pPr>
        <w:ind w:left="1410" w:hanging="705"/>
      </w:pPr>
      <w:r>
        <w:t>6</w:t>
      </w:r>
      <w:r w:rsidR="00EF59A4" w:rsidRPr="0027447C">
        <w:t>.</w:t>
      </w:r>
      <w:r w:rsidR="00EF59A4" w:rsidRPr="0027447C">
        <w:tab/>
      </w:r>
      <w:r w:rsidR="00EF59A4" w:rsidRPr="00706AD9">
        <w:rPr>
          <w:b/>
          <w:i/>
        </w:rPr>
        <w:t>Formular</w:t>
      </w:r>
      <w:r w:rsidR="00EF59A4" w:rsidRPr="0027447C">
        <w:t xml:space="preserve"> aquellos esquemas </w:t>
      </w:r>
      <w:r w:rsidR="00EF59A4">
        <w:t>factibles</w:t>
      </w:r>
      <w:r w:rsidR="00EF59A4" w:rsidRPr="0027447C">
        <w:t xml:space="preserve"> para </w:t>
      </w:r>
      <w:r w:rsidR="00EF59A4">
        <w:t>favorecer</w:t>
      </w:r>
      <w:r w:rsidR="00EF59A4" w:rsidRPr="0027447C">
        <w:t xml:space="preserve"> </w:t>
      </w:r>
      <w:r w:rsidR="00EF59A4">
        <w:t>los procesos que apoyan la evaluación</w:t>
      </w:r>
      <w:r>
        <w:t xml:space="preserve"> de la zona anatómica afectada por el trauma deportivo o patología, de manera que se aplique efectivamente el vendaje que demanda la circunstancia</w:t>
      </w:r>
      <w:r w:rsidR="00EF59A4" w:rsidRPr="0027447C">
        <w:t>.</w:t>
      </w:r>
    </w:p>
    <w:p w14:paraId="0D3E4674" w14:textId="6A5E110A" w:rsidR="00EF59A4" w:rsidRPr="0027447C" w:rsidRDefault="00EC74CD" w:rsidP="00EF59A4">
      <w:pPr>
        <w:ind w:left="1410" w:hanging="705"/>
      </w:pPr>
      <w:r>
        <w:t>7</w:t>
      </w:r>
      <w:r w:rsidR="00EF59A4" w:rsidRPr="0027447C">
        <w:t>.</w:t>
      </w:r>
      <w:r w:rsidR="00EF59A4" w:rsidRPr="0027447C">
        <w:tab/>
      </w:r>
      <w:r w:rsidR="00EF59A4" w:rsidRPr="00E81463">
        <w:rPr>
          <w:b/>
          <w:i/>
        </w:rPr>
        <w:t>Operar</w:t>
      </w:r>
      <w:r w:rsidR="00EF59A4" w:rsidRPr="0027447C">
        <w:t xml:space="preserve"> un evento </w:t>
      </w:r>
      <w:r w:rsidR="00EF59A4">
        <w:t>deportivo, o de ejercicio</w:t>
      </w:r>
      <w:r w:rsidR="00851634">
        <w:t xml:space="preserve"> orientado a la prevención o terapéutica, el cual posee el potencial de aplicar algún tipo de vendaje u ortesis</w:t>
      </w:r>
      <w:r w:rsidR="00EF59A4">
        <w:t>, correctamente</w:t>
      </w:r>
      <w:r w:rsidR="00EF59A4" w:rsidRPr="0027447C">
        <w:t>.</w:t>
      </w:r>
    </w:p>
    <w:p w14:paraId="29218857" w14:textId="778C8A45" w:rsidR="00EF59A4" w:rsidRPr="0027447C" w:rsidRDefault="00EC74CD" w:rsidP="00EF59A4">
      <w:pPr>
        <w:ind w:left="1410" w:hanging="705"/>
      </w:pPr>
      <w:r>
        <w:t>8</w:t>
      </w:r>
      <w:r w:rsidR="00EF59A4" w:rsidRPr="0027447C">
        <w:t>.</w:t>
      </w:r>
      <w:r w:rsidR="00EF59A4" w:rsidRPr="0027447C">
        <w:tab/>
      </w:r>
      <w:r w:rsidR="00EF59A4" w:rsidRPr="00100A46">
        <w:rPr>
          <w:b/>
          <w:i/>
        </w:rPr>
        <w:t>Verificar</w:t>
      </w:r>
      <w:r w:rsidR="00EF59A4">
        <w:t xml:space="preserve"> </w:t>
      </w:r>
      <w:r>
        <w:t>el contexto de una situación de emergencia médica y deportiva, así determinar el tipo de vendaje indicado y si requiere una ortesis</w:t>
      </w:r>
      <w:r w:rsidR="00EF59A4">
        <w:t>, con eficacia extrema</w:t>
      </w:r>
      <w:r w:rsidR="00EF59A4" w:rsidRPr="0027447C">
        <w:t>.</w:t>
      </w:r>
    </w:p>
    <w:p w14:paraId="06782DED" w14:textId="77777777" w:rsidR="00EF59A4" w:rsidRDefault="00EF59A4" w:rsidP="00EF59A4">
      <w:pPr>
        <w:ind w:left="1410" w:hanging="705"/>
      </w:pPr>
    </w:p>
    <w:p w14:paraId="19033231" w14:textId="77777777" w:rsidR="004C2F86" w:rsidRPr="00197330" w:rsidRDefault="004C2F86" w:rsidP="004C2F86">
      <w:pPr>
        <w:rPr>
          <w:b/>
        </w:rPr>
      </w:pPr>
      <w:r w:rsidRPr="00197330">
        <w:rPr>
          <w:b/>
        </w:rPr>
        <w:t>IV.</w:t>
      </w:r>
      <w:r w:rsidRPr="00197330">
        <w:rPr>
          <w:b/>
        </w:rPr>
        <w:tab/>
        <w:t>CONTENIDO</w:t>
      </w:r>
    </w:p>
    <w:p w14:paraId="2AA94E9B" w14:textId="77777777" w:rsidR="004C2F86" w:rsidRPr="00465352" w:rsidRDefault="004C2F86" w:rsidP="004C2F86"/>
    <w:p w14:paraId="3C394AC1" w14:textId="5416A2F0" w:rsidR="004C2F86" w:rsidRPr="000B2AB8" w:rsidRDefault="004C2F86" w:rsidP="000D6C92">
      <w:r w:rsidRPr="00465352">
        <w:tab/>
        <w:t>A.</w:t>
      </w:r>
      <w:r w:rsidRPr="00465352">
        <w:tab/>
      </w:r>
      <w:r w:rsidR="007A1076">
        <w:t>Introducción</w:t>
      </w:r>
      <w:r w:rsidR="000D6C92">
        <w:t xml:space="preserve">: </w:t>
      </w:r>
      <w:r w:rsidR="000D6C92" w:rsidRPr="00A84C34">
        <w:rPr>
          <w:i/>
        </w:rPr>
        <w:t>Los Principios Básicos</w:t>
      </w:r>
    </w:p>
    <w:p w14:paraId="7CF59BA9" w14:textId="77777777" w:rsidR="004C2F86" w:rsidRPr="00465352" w:rsidRDefault="004C2F86" w:rsidP="004C2F86"/>
    <w:p w14:paraId="1097CB49" w14:textId="44FBCB9E" w:rsidR="00176469" w:rsidRPr="00465352" w:rsidRDefault="004750D5" w:rsidP="00A84C34">
      <w:pPr>
        <w:ind w:left="2130" w:hanging="690"/>
      </w:pPr>
      <w:r>
        <w:t>1.</w:t>
      </w:r>
      <w:r>
        <w:tab/>
      </w:r>
      <w:r w:rsidR="000D6C92">
        <w:t>Análisis descriptivo y comparativo a las cintas adhesivas atléticas, el vendaje neuromuscular, las contenciones elásticas (</w:t>
      </w:r>
      <w:proofErr w:type="spellStart"/>
      <w:r w:rsidR="000D6C92">
        <w:t>strapping</w:t>
      </w:r>
      <w:proofErr w:type="spellEnd"/>
      <w:r w:rsidR="000D6C92">
        <w:t>), las vendas elásticas para envolturas atléticas (</w:t>
      </w:r>
      <w:proofErr w:type="spellStart"/>
      <w:r w:rsidR="000D6C92">
        <w:t>wraps</w:t>
      </w:r>
      <w:proofErr w:type="spellEnd"/>
      <w:r w:rsidR="000D6C92">
        <w:t>) y las ortesis.</w:t>
      </w:r>
    </w:p>
    <w:p w14:paraId="4A6852E6" w14:textId="44E64DED" w:rsidR="00A84C34" w:rsidRPr="00465352" w:rsidRDefault="004750D5" w:rsidP="00A84C34">
      <w:pPr>
        <w:ind w:left="2124" w:hanging="684"/>
      </w:pPr>
      <w:r>
        <w:t>2.</w:t>
      </w:r>
      <w:r>
        <w:tab/>
      </w:r>
      <w:r w:rsidR="006E310A">
        <w:t>Terminología fundamental conexa a la variedad de vendajes</w:t>
      </w:r>
      <w:r w:rsidR="00176469">
        <w:t>, contenciones elásticas (</w:t>
      </w:r>
      <w:proofErr w:type="spellStart"/>
      <w:r w:rsidR="00176469">
        <w:t>strapping</w:t>
      </w:r>
      <w:proofErr w:type="spellEnd"/>
      <w:r w:rsidR="00176469">
        <w:t>), vendas elásticas para envolturas atléticas (</w:t>
      </w:r>
      <w:proofErr w:type="spellStart"/>
      <w:r w:rsidR="00176469">
        <w:t>wraps</w:t>
      </w:r>
      <w:proofErr w:type="spellEnd"/>
      <w:r w:rsidR="00176469">
        <w:t>) y ortesis</w:t>
      </w:r>
      <w:r>
        <w:t>.</w:t>
      </w:r>
    </w:p>
    <w:p w14:paraId="24DE696C" w14:textId="473A2B29" w:rsidR="00A84C34" w:rsidRPr="00465352" w:rsidRDefault="004B0B18" w:rsidP="00A84C34">
      <w:pPr>
        <w:ind w:left="2124" w:hanging="684"/>
      </w:pPr>
      <w:r>
        <w:t>3</w:t>
      </w:r>
      <w:r w:rsidR="00A84C34">
        <w:t>.</w:t>
      </w:r>
      <w:r w:rsidR="00A84C34">
        <w:tab/>
      </w:r>
      <w:r>
        <w:t>Materiales y equipos requeridos para a aplicación de los vendajes, sea el</w:t>
      </w:r>
      <w:r w:rsidR="00A84C34">
        <w:t xml:space="preserve"> atlétic</w:t>
      </w:r>
      <w:r>
        <w:t>o</w:t>
      </w:r>
      <w:r w:rsidR="00A84C34">
        <w:t>, neuromuscular, las contenciones elásticas (</w:t>
      </w:r>
      <w:proofErr w:type="spellStart"/>
      <w:r w:rsidR="00A84C34">
        <w:t>strapping</w:t>
      </w:r>
      <w:proofErr w:type="spellEnd"/>
      <w:r w:rsidR="00A84C34">
        <w:t>) y las ortesis.</w:t>
      </w:r>
    </w:p>
    <w:p w14:paraId="417539E7" w14:textId="2B5FC2FA" w:rsidR="00A84C34" w:rsidRPr="00465352" w:rsidRDefault="008E7BE3" w:rsidP="00A84C34">
      <w:pPr>
        <w:ind w:left="2124" w:hanging="684"/>
      </w:pPr>
      <w:r>
        <w:t>4</w:t>
      </w:r>
      <w:r w:rsidR="00A84C34">
        <w:t>.</w:t>
      </w:r>
      <w:r w:rsidR="00A84C34">
        <w:tab/>
      </w:r>
      <w:r>
        <w:t>Propósitos u ob</w:t>
      </w:r>
      <w:r w:rsidR="000C3EE4">
        <w:t>j</w:t>
      </w:r>
      <w:r>
        <w:t>etivos de los diferentes</w:t>
      </w:r>
      <w:r w:rsidR="000C3EE4">
        <w:t xml:space="preserve"> tipos de vendajes, </w:t>
      </w:r>
      <w:r w:rsidR="00A84C34">
        <w:t>las contenciones elásticas (</w:t>
      </w:r>
      <w:proofErr w:type="spellStart"/>
      <w:r w:rsidR="00A84C34">
        <w:t>strapping</w:t>
      </w:r>
      <w:proofErr w:type="spellEnd"/>
      <w:r w:rsidR="00A84C34">
        <w:t>), las vendas elásticas para envolturas atléticas (</w:t>
      </w:r>
      <w:proofErr w:type="spellStart"/>
      <w:r w:rsidR="00A84C34">
        <w:t>wraps</w:t>
      </w:r>
      <w:proofErr w:type="spellEnd"/>
      <w:r w:rsidR="00A84C34">
        <w:t>) y las ortesis.</w:t>
      </w:r>
    </w:p>
    <w:p w14:paraId="4DA74BC6" w14:textId="68D181F6" w:rsidR="00A84C34" w:rsidRPr="00465352" w:rsidRDefault="006420E3" w:rsidP="00A84C34">
      <w:pPr>
        <w:ind w:left="2124" w:hanging="684"/>
      </w:pPr>
      <w:r>
        <w:t>5</w:t>
      </w:r>
      <w:r w:rsidR="00A84C34">
        <w:t>.</w:t>
      </w:r>
      <w:r w:rsidR="00A84C34">
        <w:tab/>
      </w:r>
      <w:r>
        <w:t>Indicaciones y usos de</w:t>
      </w:r>
      <w:r w:rsidR="00A84C34">
        <w:t xml:space="preserve"> las cintas adhesivas atléticas, el vendaje neuromuscular, las contenciones elásticas (</w:t>
      </w:r>
      <w:proofErr w:type="spellStart"/>
      <w:r w:rsidR="00A84C34">
        <w:t>strapping</w:t>
      </w:r>
      <w:proofErr w:type="spellEnd"/>
      <w:r w:rsidR="00A84C34">
        <w:t>), las vendas elásticas para envolturas atléticas (</w:t>
      </w:r>
      <w:proofErr w:type="spellStart"/>
      <w:r w:rsidR="00A84C34">
        <w:t>wraps</w:t>
      </w:r>
      <w:proofErr w:type="spellEnd"/>
      <w:r w:rsidR="00A84C34">
        <w:t>) y las ortesis.</w:t>
      </w:r>
    </w:p>
    <w:p w14:paraId="559D162C" w14:textId="6421732F" w:rsidR="00A84C34" w:rsidRPr="00465352" w:rsidRDefault="00660046" w:rsidP="00A84C34">
      <w:pPr>
        <w:ind w:left="2124" w:hanging="684"/>
      </w:pPr>
      <w:r>
        <w:t>6</w:t>
      </w:r>
      <w:r w:rsidR="00A84C34">
        <w:t>.</w:t>
      </w:r>
      <w:r w:rsidR="00A84C34">
        <w:tab/>
      </w:r>
      <w:r>
        <w:t>Contraindicaciones para</w:t>
      </w:r>
      <w:r w:rsidR="00A84C34">
        <w:t xml:space="preserve"> las cintas adhesivas atléticas, el vendaje neuromuscular, las contenciones elásticas (</w:t>
      </w:r>
      <w:proofErr w:type="spellStart"/>
      <w:r w:rsidR="00A84C34">
        <w:t>strapping</w:t>
      </w:r>
      <w:proofErr w:type="spellEnd"/>
      <w:r w:rsidR="00A84C34">
        <w:t>), las vendas elásticas para envolturas atléticas (</w:t>
      </w:r>
      <w:proofErr w:type="spellStart"/>
      <w:r w:rsidR="00A84C34">
        <w:t>wraps</w:t>
      </w:r>
      <w:proofErr w:type="spellEnd"/>
      <w:r w:rsidR="00A84C34">
        <w:t>) y las ortesis.</w:t>
      </w:r>
    </w:p>
    <w:p w14:paraId="4EB9828C" w14:textId="20F94E63" w:rsidR="00A84C34" w:rsidRPr="00465352" w:rsidRDefault="005C4C2C" w:rsidP="00A84C34">
      <w:pPr>
        <w:ind w:left="2124" w:hanging="684"/>
      </w:pPr>
      <w:r>
        <w:t>7</w:t>
      </w:r>
      <w:r w:rsidR="00A84C34">
        <w:t>.</w:t>
      </w:r>
      <w:r w:rsidR="00A84C34">
        <w:tab/>
      </w:r>
      <w:r>
        <w:t>Efectos terapéuticos, beneficios</w:t>
      </w:r>
      <w:r w:rsidR="00EA3B09">
        <w:t xml:space="preserve"> o propiedades</w:t>
      </w:r>
      <w:r>
        <w:t xml:space="preserve">, de </w:t>
      </w:r>
      <w:r w:rsidR="00A84C34">
        <w:t>las cintas adhesivas atléticas, el vendaje neuromuscular, las contenciones elásticas (</w:t>
      </w:r>
      <w:proofErr w:type="spellStart"/>
      <w:r w:rsidR="00A84C34">
        <w:t>strapping</w:t>
      </w:r>
      <w:proofErr w:type="spellEnd"/>
      <w:r w:rsidR="00A84C34">
        <w:t>), las vendas elásticas para envolturas atléticas (</w:t>
      </w:r>
      <w:proofErr w:type="spellStart"/>
      <w:r w:rsidR="00A84C34">
        <w:t>wraps</w:t>
      </w:r>
      <w:proofErr w:type="spellEnd"/>
      <w:r w:rsidR="00A84C34">
        <w:t>) y las ortesis.</w:t>
      </w:r>
    </w:p>
    <w:p w14:paraId="3DD20C0A" w14:textId="422144FD" w:rsidR="00A84C34" w:rsidRPr="00465352" w:rsidRDefault="00A4120D" w:rsidP="00A84C34">
      <w:pPr>
        <w:ind w:left="2124" w:hanging="684"/>
      </w:pPr>
      <w:r>
        <w:t>8</w:t>
      </w:r>
      <w:r w:rsidR="00A84C34">
        <w:t>.</w:t>
      </w:r>
      <w:r w:rsidR="00A84C34">
        <w:tab/>
      </w:r>
      <w:r>
        <w:t>Justificación cimentada sobre evidencias de investigaciones científicas, para</w:t>
      </w:r>
      <w:r w:rsidR="00A84C34">
        <w:t xml:space="preserve"> las cintas adhesivas atléticas, el vendaje neuromuscular, las contenciones elásticas (</w:t>
      </w:r>
      <w:proofErr w:type="spellStart"/>
      <w:r w:rsidR="00A84C34">
        <w:t>strapping</w:t>
      </w:r>
      <w:proofErr w:type="spellEnd"/>
      <w:r w:rsidR="00A84C34">
        <w:t>), las vendas elásticas para envolturas atléticas (</w:t>
      </w:r>
      <w:proofErr w:type="spellStart"/>
      <w:r w:rsidR="00A84C34">
        <w:t>wraps</w:t>
      </w:r>
      <w:proofErr w:type="spellEnd"/>
      <w:r w:rsidR="00A84C34">
        <w:t>) y las ortesis.</w:t>
      </w:r>
    </w:p>
    <w:p w14:paraId="72B320C9" w14:textId="54C8DB91" w:rsidR="00A84C34" w:rsidRPr="00465352" w:rsidRDefault="00A94F73" w:rsidP="00A84C34">
      <w:pPr>
        <w:ind w:left="2124" w:hanging="684"/>
      </w:pPr>
      <w:r>
        <w:lastRenderedPageBreak/>
        <w:t>9</w:t>
      </w:r>
      <w:r w:rsidR="00A84C34">
        <w:t>.</w:t>
      </w:r>
      <w:r w:rsidR="00A84C34">
        <w:tab/>
      </w:r>
      <w:r>
        <w:t>Importancia de la anatomía topográfica para la aplicación de los tipos de vendajes</w:t>
      </w:r>
      <w:r w:rsidR="00A84C34">
        <w:t>.</w:t>
      </w:r>
    </w:p>
    <w:p w14:paraId="66075114" w14:textId="4D75D02E" w:rsidR="00A84C34" w:rsidRPr="00465352" w:rsidRDefault="00E71DF6" w:rsidP="00A84C34">
      <w:pPr>
        <w:ind w:left="2124" w:hanging="684"/>
      </w:pPr>
      <w:r>
        <w:t>10</w:t>
      </w:r>
      <w:r w:rsidR="00A84C34">
        <w:t>.</w:t>
      </w:r>
      <w:r w:rsidR="00A84C34">
        <w:tab/>
      </w:r>
      <w:r w:rsidR="00F16BEC">
        <w:t xml:space="preserve">Conocimientos </w:t>
      </w:r>
      <w:r>
        <w:t xml:space="preserve">cardinales: </w:t>
      </w:r>
      <w:r w:rsidRPr="00AB5DD4">
        <w:rPr>
          <w:i/>
        </w:rPr>
        <w:t>La naturaleza del deporte o el tipo de ejercicio practicado, el mecanismo de la lesión, la idiosincrasia del competidor o individuo afectado y la particularidad del trauma coligado al evento atlético o al distintivo de ejercicio</w:t>
      </w:r>
      <w:r w:rsidR="00A84C34">
        <w:t>.</w:t>
      </w:r>
    </w:p>
    <w:p w14:paraId="2187363E" w14:textId="23E18990" w:rsidR="00A84C34" w:rsidRPr="00465352" w:rsidRDefault="00682E0D" w:rsidP="00A84C34">
      <w:pPr>
        <w:ind w:left="2124" w:hanging="684"/>
      </w:pPr>
      <w:r>
        <w:t>11</w:t>
      </w:r>
      <w:r w:rsidR="00A84C34">
        <w:t>.</w:t>
      </w:r>
      <w:r w:rsidR="00A84C34">
        <w:tab/>
      </w:r>
      <w:r>
        <w:t xml:space="preserve">La necesidad de </w:t>
      </w:r>
      <w:r w:rsidR="00536ED5">
        <w:t>d</w:t>
      </w:r>
      <w:r>
        <w:t>ocumentar</w:t>
      </w:r>
      <w:r w:rsidR="00536ED5">
        <w:t>, y registrar, los detalles de la actividad evaluativa del atleta lesionado o persona afectada, el tipo de vendaje u ortesis administrado y el tiempo aproximado que tomó tal proceso</w:t>
      </w:r>
      <w:r w:rsidR="00A84C34">
        <w:t>.</w:t>
      </w:r>
    </w:p>
    <w:p w14:paraId="5B389DA5" w14:textId="291295B9" w:rsidR="00A84C34" w:rsidRPr="00465352" w:rsidRDefault="00A36D1C" w:rsidP="00A84C34">
      <w:pPr>
        <w:ind w:left="2124" w:hanging="684"/>
      </w:pPr>
      <w:r>
        <w:t>12</w:t>
      </w:r>
      <w:r w:rsidR="00A84C34">
        <w:t>.</w:t>
      </w:r>
      <w:r w:rsidR="00A84C34">
        <w:tab/>
      </w:r>
      <w:r>
        <w:t xml:space="preserve">Destrezas básicas: </w:t>
      </w:r>
      <w:r w:rsidRPr="00A36D1C">
        <w:rPr>
          <w:i/>
        </w:rPr>
        <w:t>Reglas generales para la aplicación y remoción de los vendajes</w:t>
      </w:r>
      <w:r>
        <w:t>.</w:t>
      </w:r>
    </w:p>
    <w:p w14:paraId="76E578DD" w14:textId="77777777" w:rsidR="006D6B3E" w:rsidRPr="00465352" w:rsidRDefault="006D6B3E" w:rsidP="006D6B3E"/>
    <w:p w14:paraId="5C5AB510" w14:textId="5A34ECE1" w:rsidR="006D6B3E" w:rsidRPr="000B2AB8" w:rsidRDefault="006D6B3E" w:rsidP="006D6B3E">
      <w:r w:rsidRPr="00465352">
        <w:tab/>
      </w:r>
      <w:r w:rsidR="00DA0D40">
        <w:t>B</w:t>
      </w:r>
      <w:r w:rsidRPr="00465352">
        <w:t>.</w:t>
      </w:r>
      <w:r w:rsidRPr="00465352">
        <w:tab/>
      </w:r>
      <w:r w:rsidR="00087EC0">
        <w:t>El Vendaje Atlético</w:t>
      </w:r>
      <w:r w:rsidR="00D12407">
        <w:t xml:space="preserve"> y las Envolturas </w:t>
      </w:r>
      <w:r w:rsidR="004119A3">
        <w:t xml:space="preserve">Elásticas </w:t>
      </w:r>
      <w:r w:rsidR="00D12407">
        <w:t>Cohesivas</w:t>
      </w:r>
    </w:p>
    <w:p w14:paraId="1EE10D8B" w14:textId="77777777" w:rsidR="006D6B3E" w:rsidRPr="00465352" w:rsidRDefault="006D6B3E" w:rsidP="006D6B3E"/>
    <w:p w14:paraId="7AA71D2B" w14:textId="15E280A5" w:rsidR="007A6A30" w:rsidRPr="00465352" w:rsidRDefault="006D6B3E" w:rsidP="007A6A30">
      <w:pPr>
        <w:ind w:left="2130" w:hanging="690"/>
      </w:pPr>
      <w:r>
        <w:t>1.</w:t>
      </w:r>
      <w:r>
        <w:tab/>
      </w:r>
      <w:r w:rsidR="00CF6F17">
        <w:t>Consideraciones fundamentales</w:t>
      </w:r>
    </w:p>
    <w:p w14:paraId="6587DC01" w14:textId="2D6DF6DC" w:rsidR="007A6A30" w:rsidRPr="00465352" w:rsidRDefault="007A6A30" w:rsidP="007A6A30">
      <w:pPr>
        <w:ind w:left="2130" w:hanging="690"/>
      </w:pPr>
      <w:r>
        <w:t>2.</w:t>
      </w:r>
      <w:r>
        <w:tab/>
      </w:r>
      <w:r w:rsidR="00D12407">
        <w:t>El pie</w:t>
      </w:r>
    </w:p>
    <w:p w14:paraId="299E7F2E" w14:textId="2DECB5E2" w:rsidR="007A6A30" w:rsidRPr="00465352" w:rsidRDefault="007A6A30" w:rsidP="007A6A30">
      <w:pPr>
        <w:ind w:left="2130" w:hanging="690"/>
      </w:pPr>
      <w:r>
        <w:t>3.</w:t>
      </w:r>
      <w:r>
        <w:tab/>
      </w:r>
      <w:r w:rsidR="00D12407">
        <w:t>El tobillo</w:t>
      </w:r>
    </w:p>
    <w:p w14:paraId="0471AAEA" w14:textId="6D0A739F" w:rsidR="007A6A30" w:rsidRPr="00465352" w:rsidRDefault="00284AA7" w:rsidP="007A6A30">
      <w:pPr>
        <w:ind w:left="2130" w:hanging="690"/>
      </w:pPr>
      <w:r>
        <w:t>4</w:t>
      </w:r>
      <w:r w:rsidR="007A6A30">
        <w:t>.</w:t>
      </w:r>
      <w:r w:rsidR="007A6A30">
        <w:tab/>
      </w:r>
      <w:r w:rsidR="00D12407">
        <w:t>La pierna inferior</w:t>
      </w:r>
    </w:p>
    <w:p w14:paraId="2AE61D47" w14:textId="45027E0B" w:rsidR="007A6A30" w:rsidRPr="00465352" w:rsidRDefault="00284AA7" w:rsidP="007A6A30">
      <w:pPr>
        <w:ind w:left="2130" w:hanging="690"/>
      </w:pPr>
      <w:r>
        <w:t>5</w:t>
      </w:r>
      <w:r w:rsidR="007A6A30">
        <w:t>.</w:t>
      </w:r>
      <w:r w:rsidR="007A6A30">
        <w:tab/>
      </w:r>
      <w:r w:rsidR="00D12407">
        <w:t>La rodilla</w:t>
      </w:r>
    </w:p>
    <w:p w14:paraId="4F7440F7" w14:textId="0017D901" w:rsidR="007A6A30" w:rsidRPr="00465352" w:rsidRDefault="00284AA7" w:rsidP="007A6A30">
      <w:pPr>
        <w:ind w:left="2130" w:hanging="690"/>
      </w:pPr>
      <w:r>
        <w:t>6</w:t>
      </w:r>
      <w:r w:rsidR="007A6A30">
        <w:t>.</w:t>
      </w:r>
      <w:r w:rsidR="007A6A30">
        <w:tab/>
      </w:r>
      <w:r w:rsidR="00D12407">
        <w:t>El muslo</w:t>
      </w:r>
    </w:p>
    <w:p w14:paraId="7898CF4D" w14:textId="3E96BB10" w:rsidR="007A6A30" w:rsidRPr="00465352" w:rsidRDefault="00DE2B3C" w:rsidP="007A6A30">
      <w:pPr>
        <w:ind w:left="2130" w:hanging="690"/>
      </w:pPr>
      <w:r>
        <w:t>7</w:t>
      </w:r>
      <w:r w:rsidR="007A6A30">
        <w:t>.</w:t>
      </w:r>
      <w:r w:rsidR="007A6A30">
        <w:tab/>
      </w:r>
      <w:r w:rsidR="00D12407">
        <w:t>La cadera</w:t>
      </w:r>
    </w:p>
    <w:p w14:paraId="123D7C21" w14:textId="35D31C06" w:rsidR="007A6A30" w:rsidRPr="00465352" w:rsidRDefault="006B10B2" w:rsidP="007A6A30">
      <w:pPr>
        <w:ind w:left="2130" w:hanging="690"/>
      </w:pPr>
      <w:r>
        <w:t>8</w:t>
      </w:r>
      <w:r w:rsidR="007A6A30">
        <w:t>.</w:t>
      </w:r>
      <w:r w:rsidR="007A6A30">
        <w:tab/>
      </w:r>
      <w:r w:rsidR="00D12407">
        <w:t>La pelvi</w:t>
      </w:r>
      <w:r w:rsidR="00A564BA">
        <w:t>s</w:t>
      </w:r>
    </w:p>
    <w:p w14:paraId="78F3867B" w14:textId="1EA001F5" w:rsidR="007A6A30" w:rsidRPr="00465352" w:rsidRDefault="006B10B2" w:rsidP="007A6A30">
      <w:pPr>
        <w:ind w:left="2130" w:hanging="690"/>
      </w:pPr>
      <w:r>
        <w:t>9</w:t>
      </w:r>
      <w:r w:rsidR="007A6A30">
        <w:t>.</w:t>
      </w:r>
      <w:r w:rsidR="007A6A30">
        <w:tab/>
      </w:r>
      <w:r w:rsidR="003E0C38">
        <w:t>La mano</w:t>
      </w:r>
    </w:p>
    <w:p w14:paraId="7ABAF5C8" w14:textId="63B890D8" w:rsidR="007A6A30" w:rsidRPr="00465352" w:rsidRDefault="006B10B2" w:rsidP="007A6A30">
      <w:pPr>
        <w:ind w:left="2130" w:hanging="690"/>
      </w:pPr>
      <w:r>
        <w:t>10</w:t>
      </w:r>
      <w:r w:rsidR="007A6A30">
        <w:t>.</w:t>
      </w:r>
      <w:r w:rsidR="007A6A30">
        <w:tab/>
      </w:r>
      <w:r w:rsidR="006065CB">
        <w:t>La muñeca</w:t>
      </w:r>
    </w:p>
    <w:p w14:paraId="2FAA1982" w14:textId="537CCD57" w:rsidR="007A6A30" w:rsidRPr="00465352" w:rsidRDefault="007A6A30" w:rsidP="00844D17">
      <w:pPr>
        <w:ind w:left="2130" w:hanging="690"/>
      </w:pPr>
      <w:r>
        <w:t>1</w:t>
      </w:r>
      <w:r w:rsidR="006B10B2">
        <w:t>2</w:t>
      </w:r>
      <w:r>
        <w:t>.</w:t>
      </w:r>
      <w:r>
        <w:tab/>
      </w:r>
      <w:r w:rsidR="00470390">
        <w:t>El b</w:t>
      </w:r>
      <w:r w:rsidR="0069254C">
        <w:t>razo</w:t>
      </w:r>
    </w:p>
    <w:p w14:paraId="0A23A7AB" w14:textId="7957A1CE" w:rsidR="007A6A30" w:rsidRPr="00465352" w:rsidRDefault="007A6A30" w:rsidP="007A6A30">
      <w:pPr>
        <w:ind w:left="2130" w:hanging="690"/>
      </w:pPr>
      <w:r>
        <w:t>1</w:t>
      </w:r>
      <w:r w:rsidR="00844D17">
        <w:t>3</w:t>
      </w:r>
      <w:r>
        <w:t>.</w:t>
      </w:r>
      <w:r>
        <w:tab/>
      </w:r>
      <w:r w:rsidR="00470390">
        <w:t>El a</w:t>
      </w:r>
      <w:r w:rsidR="0069254C">
        <w:t>ntebrazo</w:t>
      </w:r>
    </w:p>
    <w:p w14:paraId="585F03E3" w14:textId="3083FE3C" w:rsidR="007A6A30" w:rsidRPr="00465352" w:rsidRDefault="007A6A30" w:rsidP="007A6A30">
      <w:pPr>
        <w:ind w:left="2130" w:hanging="690"/>
      </w:pPr>
      <w:r>
        <w:t>1</w:t>
      </w:r>
      <w:r w:rsidR="00844D17">
        <w:t>4</w:t>
      </w:r>
      <w:r>
        <w:t>.</w:t>
      </w:r>
      <w:r>
        <w:tab/>
      </w:r>
      <w:r w:rsidR="00470390">
        <w:t>La c</w:t>
      </w:r>
      <w:r w:rsidR="0062137E">
        <w:t>aja torá</w:t>
      </w:r>
      <w:r w:rsidR="00175DDB">
        <w:t>cica</w:t>
      </w:r>
    </w:p>
    <w:p w14:paraId="065A94A0" w14:textId="6688321A" w:rsidR="007A6A30" w:rsidRPr="00465352" w:rsidRDefault="007A6A30" w:rsidP="007A6A30">
      <w:pPr>
        <w:ind w:left="2130" w:hanging="690"/>
      </w:pPr>
      <w:r>
        <w:t>1</w:t>
      </w:r>
      <w:r w:rsidR="008B6615">
        <w:t>5</w:t>
      </w:r>
      <w:r>
        <w:t>.</w:t>
      </w:r>
      <w:r>
        <w:tab/>
      </w:r>
      <w:r w:rsidR="00470390">
        <w:t>La r</w:t>
      </w:r>
      <w:r w:rsidR="00175DDB">
        <w:t>egión lumbar</w:t>
      </w:r>
      <w:r w:rsidR="00470390">
        <w:t xml:space="preserve"> o espalda baja</w:t>
      </w:r>
    </w:p>
    <w:p w14:paraId="5C0479B1" w14:textId="5FAA0E98" w:rsidR="007A6A30" w:rsidRDefault="007A6A30" w:rsidP="007A6A30">
      <w:pPr>
        <w:ind w:left="2130" w:hanging="690"/>
      </w:pPr>
      <w:r>
        <w:t>1</w:t>
      </w:r>
      <w:r w:rsidR="00CF6F17">
        <w:t>6</w:t>
      </w:r>
      <w:r>
        <w:t>.</w:t>
      </w:r>
      <w:r>
        <w:tab/>
      </w:r>
      <w:r w:rsidR="00470390">
        <w:t>La z</w:t>
      </w:r>
      <w:r w:rsidR="00EB2D61">
        <w:t>ona abdominal</w:t>
      </w:r>
    </w:p>
    <w:p w14:paraId="262DE99F" w14:textId="77777777" w:rsidR="00A84C34" w:rsidRPr="00465352" w:rsidRDefault="00A84C34" w:rsidP="00A84C34"/>
    <w:p w14:paraId="717B5409" w14:textId="4087AD85" w:rsidR="004C2F86" w:rsidRPr="00465352" w:rsidRDefault="004C2F86" w:rsidP="004C2F86">
      <w:r w:rsidRPr="00465352">
        <w:tab/>
      </w:r>
      <w:r w:rsidR="00BD5829">
        <w:t>C</w:t>
      </w:r>
      <w:r w:rsidRPr="00465352">
        <w:t>.</w:t>
      </w:r>
      <w:r w:rsidRPr="00465352">
        <w:tab/>
      </w:r>
      <w:r w:rsidR="00796F3B">
        <w:t>El Vendaje Neuromuscular</w:t>
      </w:r>
    </w:p>
    <w:p w14:paraId="2353CFB0" w14:textId="77777777" w:rsidR="004C2F86" w:rsidRPr="00465352" w:rsidRDefault="004C2F86" w:rsidP="004C2F86"/>
    <w:p w14:paraId="61535480" w14:textId="298271FC" w:rsidR="004C2F86" w:rsidRPr="00465352" w:rsidRDefault="004C2F86" w:rsidP="004C2F86">
      <w:pPr>
        <w:ind w:left="708" w:firstLine="708"/>
      </w:pPr>
      <w:r w:rsidRPr="00465352">
        <w:t>1.</w:t>
      </w:r>
      <w:r w:rsidRPr="00465352">
        <w:tab/>
      </w:r>
      <w:r w:rsidR="00470390">
        <w:t>Concepto</w:t>
      </w:r>
    </w:p>
    <w:p w14:paraId="7804CCBC" w14:textId="2F1751AD" w:rsidR="00BD5829" w:rsidRPr="00465352" w:rsidRDefault="004C2F86" w:rsidP="00470390">
      <w:pPr>
        <w:ind w:left="2124" w:hanging="708"/>
      </w:pPr>
      <w:r w:rsidRPr="00465352">
        <w:t>2.</w:t>
      </w:r>
      <w:r w:rsidRPr="00465352">
        <w:tab/>
      </w:r>
      <w:r w:rsidR="00470390">
        <w:t>Trasfondo histórico: Origen y evolución</w:t>
      </w:r>
    </w:p>
    <w:p w14:paraId="6B2F39F6" w14:textId="45C01652" w:rsidR="00BD5829" w:rsidRPr="00465352" w:rsidRDefault="006B63BF" w:rsidP="00BD5829">
      <w:pPr>
        <w:ind w:left="2130" w:hanging="690"/>
      </w:pPr>
      <w:r>
        <w:t>3</w:t>
      </w:r>
      <w:r w:rsidR="00BD5829">
        <w:t>.</w:t>
      </w:r>
      <w:r w:rsidR="00BD5829">
        <w:tab/>
      </w:r>
      <w:r>
        <w:t>Indicaciones: Usos o funciones</w:t>
      </w:r>
    </w:p>
    <w:p w14:paraId="0DCF8157" w14:textId="752532B5" w:rsidR="00BD5829" w:rsidRPr="00465352" w:rsidRDefault="006B63BF" w:rsidP="00BD5829">
      <w:pPr>
        <w:ind w:left="2130" w:hanging="690"/>
      </w:pPr>
      <w:r>
        <w:t>4</w:t>
      </w:r>
      <w:r w:rsidR="00BD5829">
        <w:t>.</w:t>
      </w:r>
      <w:r w:rsidR="00BD5829">
        <w:tab/>
      </w:r>
      <w:r>
        <w:t>Contraindicaciones y precauciones</w:t>
      </w:r>
    </w:p>
    <w:p w14:paraId="6CA19A87" w14:textId="2CA52082" w:rsidR="00BD5829" w:rsidRPr="00465352" w:rsidRDefault="006B63BF" w:rsidP="00BD5829">
      <w:pPr>
        <w:ind w:left="2130" w:hanging="690"/>
      </w:pPr>
      <w:r>
        <w:t>5</w:t>
      </w:r>
      <w:r w:rsidR="00BD5829">
        <w:t>.</w:t>
      </w:r>
      <w:r w:rsidR="00BD5829">
        <w:tab/>
      </w:r>
      <w:r>
        <w:t>Venta: Empaques y tipos de vendajes kinesiológicos</w:t>
      </w:r>
    </w:p>
    <w:p w14:paraId="0EB22887" w14:textId="55DCD9B7" w:rsidR="00BD5829" w:rsidRPr="00465352" w:rsidRDefault="00B449A1" w:rsidP="00BD5829">
      <w:pPr>
        <w:ind w:left="2130" w:hanging="690"/>
      </w:pPr>
      <w:r>
        <w:t>6</w:t>
      </w:r>
      <w:r w:rsidR="00BD5829">
        <w:t>.</w:t>
      </w:r>
      <w:r w:rsidR="00BD5829">
        <w:tab/>
      </w:r>
      <w:r>
        <w:t>Características y propiedades del vendaje neuromuscular</w:t>
      </w:r>
    </w:p>
    <w:p w14:paraId="63C983B4" w14:textId="14992E0E" w:rsidR="00BD5829" w:rsidRPr="00465352" w:rsidRDefault="008319FA" w:rsidP="00BD5829">
      <w:pPr>
        <w:ind w:left="2130" w:hanging="690"/>
      </w:pPr>
      <w:r>
        <w:t>7</w:t>
      </w:r>
      <w:r w:rsidR="00BD5829">
        <w:t>.</w:t>
      </w:r>
      <w:r w:rsidR="00BD5829">
        <w:tab/>
      </w:r>
      <w:r w:rsidR="00316C8C">
        <w:t xml:space="preserve">Cromoterapia: </w:t>
      </w:r>
      <w:r w:rsidRPr="00316C8C">
        <w:rPr>
          <w:i/>
        </w:rPr>
        <w:t>Teoría de los colores</w:t>
      </w:r>
    </w:p>
    <w:p w14:paraId="287B05E5" w14:textId="5E2540DE" w:rsidR="00332782" w:rsidRDefault="00332782" w:rsidP="00332782">
      <w:pPr>
        <w:ind w:left="2124" w:hanging="708"/>
      </w:pPr>
      <w:r>
        <w:t>8</w:t>
      </w:r>
      <w:r w:rsidR="00BD5829">
        <w:t>.</w:t>
      </w:r>
      <w:r w:rsidR="00BD5829">
        <w:tab/>
      </w:r>
      <w:r>
        <w:t xml:space="preserve">Ventajas: </w:t>
      </w:r>
      <w:r w:rsidRPr="00F61601">
        <w:rPr>
          <w:i/>
        </w:rPr>
        <w:t>Beneficios teóricos</w:t>
      </w:r>
    </w:p>
    <w:p w14:paraId="7D2E1A8B" w14:textId="62A93E89" w:rsidR="00332782" w:rsidRPr="00465352" w:rsidRDefault="00332782" w:rsidP="00332782">
      <w:pPr>
        <w:ind w:left="2124" w:hanging="708"/>
      </w:pPr>
      <w:r>
        <w:t>9.</w:t>
      </w:r>
      <w:r>
        <w:tab/>
        <w:t xml:space="preserve">Conceptos básicos: </w:t>
      </w:r>
      <w:r w:rsidRPr="00332782">
        <w:rPr>
          <w:i/>
        </w:rPr>
        <w:t>Terminología de aplicación</w:t>
      </w:r>
    </w:p>
    <w:p w14:paraId="53A2EE8B" w14:textId="06E94215" w:rsidR="00332782" w:rsidRDefault="008D62E4" w:rsidP="00332782">
      <w:pPr>
        <w:ind w:left="2124" w:hanging="708"/>
      </w:pPr>
      <w:r>
        <w:t>10</w:t>
      </w:r>
      <w:r w:rsidR="00332782">
        <w:t>.</w:t>
      </w:r>
      <w:r w:rsidR="00332782">
        <w:tab/>
      </w:r>
      <w:r>
        <w:t xml:space="preserve">Diseño o formas de la venda: </w:t>
      </w:r>
      <w:r w:rsidRPr="00F61601">
        <w:rPr>
          <w:i/>
        </w:rPr>
        <w:t>Tipos de tiras o cortes para la aplicación del vendaje kinesiológico</w:t>
      </w:r>
    </w:p>
    <w:p w14:paraId="2CA62875" w14:textId="3D98CC5D" w:rsidR="00332782" w:rsidRPr="00465352" w:rsidRDefault="00332782" w:rsidP="00332782">
      <w:pPr>
        <w:ind w:left="2124" w:hanging="708"/>
      </w:pPr>
      <w:r>
        <w:t>1</w:t>
      </w:r>
      <w:r w:rsidR="00D14A8C">
        <w:t>1</w:t>
      </w:r>
      <w:r>
        <w:t>.</w:t>
      </w:r>
      <w:r>
        <w:tab/>
      </w:r>
      <w:r w:rsidR="00956FF7">
        <w:t xml:space="preserve">Orientación, o dirección, de la cinta neuromuscular: </w:t>
      </w:r>
      <w:r w:rsidR="00956FF7" w:rsidRPr="00F61601">
        <w:rPr>
          <w:i/>
        </w:rPr>
        <w:t xml:space="preserve">Técnicas tonificante o </w:t>
      </w:r>
      <w:proofErr w:type="spellStart"/>
      <w:r w:rsidR="00956FF7" w:rsidRPr="00F61601">
        <w:rPr>
          <w:i/>
        </w:rPr>
        <w:t>detonificante</w:t>
      </w:r>
      <w:proofErr w:type="spellEnd"/>
    </w:p>
    <w:p w14:paraId="7D6AE1CC" w14:textId="29E4DB9F" w:rsidR="00332782" w:rsidRDefault="00332782" w:rsidP="00332782">
      <w:pPr>
        <w:ind w:left="2124" w:hanging="708"/>
      </w:pPr>
      <w:r>
        <w:t>1</w:t>
      </w:r>
      <w:r w:rsidR="00F61601">
        <w:t>2</w:t>
      </w:r>
      <w:r>
        <w:t>.</w:t>
      </w:r>
      <w:r>
        <w:tab/>
      </w:r>
      <w:r w:rsidR="00F61601">
        <w:t xml:space="preserve">Procedimiento comunes: </w:t>
      </w:r>
      <w:r w:rsidR="00F61601" w:rsidRPr="00B11FE0">
        <w:rPr>
          <w:i/>
        </w:rPr>
        <w:t>Protocolo preparatorio y aplicación de la venda</w:t>
      </w:r>
    </w:p>
    <w:p w14:paraId="08655263" w14:textId="4BCA3E06" w:rsidR="00332782" w:rsidRPr="00465352" w:rsidRDefault="00332782" w:rsidP="00332782">
      <w:pPr>
        <w:ind w:left="2124" w:hanging="708"/>
      </w:pPr>
      <w:r>
        <w:lastRenderedPageBreak/>
        <w:t>1</w:t>
      </w:r>
      <w:r w:rsidR="00B11FE0">
        <w:t>3</w:t>
      </w:r>
      <w:r>
        <w:t>.</w:t>
      </w:r>
      <w:r>
        <w:tab/>
      </w:r>
      <w:r w:rsidR="00B11FE0">
        <w:t xml:space="preserve">Técnicas correctivas para la aplicación del vendaje neuromuscular: </w:t>
      </w:r>
      <w:r w:rsidR="00B11FE0" w:rsidRPr="00B11FE0">
        <w:rPr>
          <w:i/>
        </w:rPr>
        <w:t>Descripción de las categorías</w:t>
      </w:r>
    </w:p>
    <w:p w14:paraId="32165C6F" w14:textId="6CF2B90B" w:rsidR="00332782" w:rsidRDefault="00332782" w:rsidP="00332782">
      <w:pPr>
        <w:ind w:left="2124" w:hanging="708"/>
      </w:pPr>
      <w:r>
        <w:t>1</w:t>
      </w:r>
      <w:r w:rsidR="00AF3ADB">
        <w:t>4</w:t>
      </w:r>
      <w:r>
        <w:t>.</w:t>
      </w:r>
      <w:r>
        <w:tab/>
      </w:r>
      <w:r w:rsidR="00AF3ADB">
        <w:t>Cabeza y cuello</w:t>
      </w:r>
    </w:p>
    <w:p w14:paraId="1EE4D835" w14:textId="70DA5FD3" w:rsidR="00332782" w:rsidRPr="00465352" w:rsidRDefault="00332782" w:rsidP="00332782">
      <w:pPr>
        <w:ind w:left="2124" w:hanging="708"/>
      </w:pPr>
      <w:r>
        <w:t>1</w:t>
      </w:r>
      <w:r w:rsidR="00AF3ADB">
        <w:t>5</w:t>
      </w:r>
      <w:r>
        <w:t>.</w:t>
      </w:r>
      <w:r>
        <w:tab/>
      </w:r>
      <w:r w:rsidR="00AF3ADB">
        <w:t>Hombro</w:t>
      </w:r>
    </w:p>
    <w:p w14:paraId="4C47207A" w14:textId="005AF0B1" w:rsidR="00332782" w:rsidRDefault="00332782" w:rsidP="00332782">
      <w:pPr>
        <w:ind w:left="2124" w:hanging="708"/>
      </w:pPr>
      <w:r>
        <w:t>1</w:t>
      </w:r>
      <w:r w:rsidR="00AF3ADB">
        <w:t>6</w:t>
      </w:r>
      <w:r>
        <w:t>.</w:t>
      </w:r>
      <w:r>
        <w:tab/>
      </w:r>
      <w:r w:rsidR="00AF3ADB">
        <w:t>Tronco y espalda</w:t>
      </w:r>
    </w:p>
    <w:p w14:paraId="5FB5BD23" w14:textId="7940386E" w:rsidR="00332782" w:rsidRPr="00465352" w:rsidRDefault="00332782" w:rsidP="00332782">
      <w:pPr>
        <w:ind w:left="2124" w:hanging="708"/>
      </w:pPr>
      <w:r>
        <w:t>1</w:t>
      </w:r>
      <w:r w:rsidR="00AF3ADB">
        <w:t>7</w:t>
      </w:r>
      <w:r>
        <w:t>.</w:t>
      </w:r>
      <w:r>
        <w:tab/>
      </w:r>
      <w:r w:rsidR="00AF3ADB">
        <w:t>Codo y antebrazo</w:t>
      </w:r>
    </w:p>
    <w:p w14:paraId="5A25D93B" w14:textId="7CE3E924" w:rsidR="00332782" w:rsidRDefault="00332782" w:rsidP="00332782">
      <w:pPr>
        <w:ind w:left="2124" w:hanging="708"/>
      </w:pPr>
      <w:r>
        <w:t>1</w:t>
      </w:r>
      <w:r w:rsidR="00AF3ADB">
        <w:t>8</w:t>
      </w:r>
      <w:r>
        <w:t>.</w:t>
      </w:r>
      <w:r>
        <w:tab/>
      </w:r>
      <w:r w:rsidR="00AF3ADB">
        <w:t>Muñeca y mano</w:t>
      </w:r>
    </w:p>
    <w:p w14:paraId="790B8D63" w14:textId="4C33DE4C" w:rsidR="00332782" w:rsidRPr="00465352" w:rsidRDefault="00332782" w:rsidP="00332782">
      <w:pPr>
        <w:ind w:left="2124" w:hanging="708"/>
      </w:pPr>
      <w:r>
        <w:t>1</w:t>
      </w:r>
      <w:r w:rsidR="00AF3ADB">
        <w:t>9</w:t>
      </w:r>
      <w:r>
        <w:t>.</w:t>
      </w:r>
      <w:r>
        <w:tab/>
      </w:r>
      <w:r w:rsidR="00AF3ADB">
        <w:t>Cadera y pierna</w:t>
      </w:r>
    </w:p>
    <w:p w14:paraId="51FEDB8B" w14:textId="52FFA9CB" w:rsidR="004C2F86" w:rsidRDefault="00AF3ADB" w:rsidP="00BD5829">
      <w:pPr>
        <w:ind w:left="2124" w:hanging="708"/>
      </w:pPr>
      <w:r>
        <w:t>20.</w:t>
      </w:r>
      <w:r>
        <w:tab/>
      </w:r>
      <w:r w:rsidR="00F42E38">
        <w:t xml:space="preserve">Rodilla </w:t>
      </w:r>
      <w:r w:rsidR="00343095">
        <w:t>y pierna inferior</w:t>
      </w:r>
    </w:p>
    <w:p w14:paraId="3342BEE1" w14:textId="42802F73" w:rsidR="00332782" w:rsidRDefault="00343095" w:rsidP="00BD5829">
      <w:pPr>
        <w:ind w:left="2124" w:hanging="708"/>
      </w:pPr>
      <w:r>
        <w:t>21.</w:t>
      </w:r>
      <w:r>
        <w:tab/>
        <w:t>Tobillo y pies</w:t>
      </w:r>
    </w:p>
    <w:p w14:paraId="4AA93701" w14:textId="2CA716CF" w:rsidR="00343095" w:rsidRDefault="00343095" w:rsidP="00BD5829">
      <w:pPr>
        <w:ind w:left="2124" w:hanging="708"/>
      </w:pPr>
      <w:r>
        <w:t>22.</w:t>
      </w:r>
      <w:r>
        <w:tab/>
        <w:t>Combinación de vendajes</w:t>
      </w:r>
    </w:p>
    <w:p w14:paraId="6AB36A78" w14:textId="77777777" w:rsidR="00343095" w:rsidRPr="00465352" w:rsidRDefault="00343095" w:rsidP="00BD5829">
      <w:pPr>
        <w:ind w:left="2124" w:hanging="708"/>
      </w:pPr>
    </w:p>
    <w:p w14:paraId="393951CB" w14:textId="7643DD30" w:rsidR="004C2F86" w:rsidRPr="00465352" w:rsidRDefault="004C2F86" w:rsidP="004C2F86">
      <w:r w:rsidRPr="00465352">
        <w:tab/>
      </w:r>
      <w:r w:rsidR="00BA7F27">
        <w:t>D</w:t>
      </w:r>
      <w:r w:rsidRPr="00465352">
        <w:t>.</w:t>
      </w:r>
      <w:r w:rsidRPr="00465352">
        <w:tab/>
      </w:r>
      <w:r w:rsidR="001A134A">
        <w:t>Las Contenciones Elásticas</w:t>
      </w:r>
    </w:p>
    <w:p w14:paraId="67039A9B" w14:textId="77777777" w:rsidR="004C2F86" w:rsidRPr="00465352" w:rsidRDefault="004C2F86" w:rsidP="004C2F86">
      <w:pPr>
        <w:ind w:left="2124" w:hanging="708"/>
      </w:pPr>
    </w:p>
    <w:p w14:paraId="104F1F8D" w14:textId="2C17C243" w:rsidR="004C2F86" w:rsidRPr="00465352" w:rsidRDefault="004C2F86" w:rsidP="004C2F86">
      <w:pPr>
        <w:ind w:left="2124" w:hanging="708"/>
      </w:pPr>
      <w:r w:rsidRPr="00465352">
        <w:t>1.</w:t>
      </w:r>
      <w:r w:rsidRPr="00465352">
        <w:tab/>
      </w:r>
      <w:r w:rsidR="00D4244A">
        <w:t>Objetivos</w:t>
      </w:r>
    </w:p>
    <w:p w14:paraId="467A25A3" w14:textId="180FA9D7" w:rsidR="004C2F86" w:rsidRPr="00465352" w:rsidRDefault="004C2F86" w:rsidP="004C2F86">
      <w:pPr>
        <w:ind w:left="2124" w:hanging="708"/>
      </w:pPr>
      <w:r w:rsidRPr="00465352">
        <w:t>2.</w:t>
      </w:r>
      <w:r w:rsidRPr="00465352">
        <w:tab/>
      </w:r>
      <w:r w:rsidR="00D4244A">
        <w:t>Indicaciones y contraindicaciones</w:t>
      </w:r>
    </w:p>
    <w:p w14:paraId="5702A7A5" w14:textId="57FD2CB8" w:rsidR="004C2F86" w:rsidRPr="00465352" w:rsidRDefault="004C2F86" w:rsidP="004C2F86">
      <w:pPr>
        <w:ind w:left="2124" w:hanging="708"/>
      </w:pPr>
      <w:r w:rsidRPr="00465352">
        <w:t>3.</w:t>
      </w:r>
      <w:r w:rsidRPr="00465352">
        <w:tab/>
      </w:r>
      <w:r w:rsidR="00D4244A">
        <w:t>Justificación para su uso</w:t>
      </w:r>
    </w:p>
    <w:p w14:paraId="1BE63F15" w14:textId="6EB1FF4E" w:rsidR="004C2F86" w:rsidRPr="00465352" w:rsidRDefault="004C2F86" w:rsidP="004C2F86">
      <w:pPr>
        <w:ind w:left="2124" w:hanging="708"/>
      </w:pPr>
      <w:r w:rsidRPr="00465352">
        <w:t>4.</w:t>
      </w:r>
      <w:r w:rsidRPr="00465352">
        <w:tab/>
      </w:r>
      <w:r w:rsidR="004D24DC">
        <w:t>Efectos terapéuticos</w:t>
      </w:r>
    </w:p>
    <w:p w14:paraId="6B0ECFCF" w14:textId="4B4FC59A" w:rsidR="004C2F86" w:rsidRPr="00465352" w:rsidRDefault="004C2F86" w:rsidP="004C2F86">
      <w:pPr>
        <w:ind w:left="2124" w:hanging="708"/>
      </w:pPr>
      <w:r w:rsidRPr="00465352">
        <w:t>5.</w:t>
      </w:r>
      <w:r w:rsidRPr="00465352">
        <w:tab/>
      </w:r>
      <w:r w:rsidR="004D24DC">
        <w:t>Propiedades</w:t>
      </w:r>
    </w:p>
    <w:p w14:paraId="32472778" w14:textId="55F21855" w:rsidR="004C2F86" w:rsidRPr="00465352" w:rsidRDefault="004C2F86" w:rsidP="004C2F86">
      <w:pPr>
        <w:ind w:left="2124" w:hanging="708"/>
      </w:pPr>
      <w:r w:rsidRPr="00465352">
        <w:t>6.</w:t>
      </w:r>
      <w:r w:rsidRPr="00465352">
        <w:tab/>
      </w:r>
      <w:r w:rsidR="004D24DC">
        <w:t>Material y tipos de contenciones elásticas</w:t>
      </w:r>
    </w:p>
    <w:p w14:paraId="2FAFA0BE" w14:textId="589F54E8" w:rsidR="00314EE5" w:rsidRPr="00465352" w:rsidRDefault="00314EE5" w:rsidP="00314EE5">
      <w:pPr>
        <w:ind w:left="2124" w:hanging="708"/>
      </w:pPr>
      <w:r>
        <w:t>7</w:t>
      </w:r>
      <w:r w:rsidRPr="00465352">
        <w:t>.</w:t>
      </w:r>
      <w:r w:rsidRPr="00465352">
        <w:tab/>
      </w:r>
      <w:r>
        <w:t>Delineamientos para la aplicación del vendaje</w:t>
      </w:r>
    </w:p>
    <w:p w14:paraId="7FB654E4" w14:textId="5498437A" w:rsidR="00314EE5" w:rsidRPr="00465352" w:rsidRDefault="00127D75" w:rsidP="00314EE5">
      <w:pPr>
        <w:ind w:left="2124" w:hanging="708"/>
      </w:pPr>
      <w:r>
        <w:t>8</w:t>
      </w:r>
      <w:r w:rsidR="00314EE5" w:rsidRPr="00465352">
        <w:t>.</w:t>
      </w:r>
      <w:r w:rsidR="00314EE5" w:rsidRPr="00465352">
        <w:tab/>
      </w:r>
      <w:r>
        <w:t>Tobillo y pies</w:t>
      </w:r>
    </w:p>
    <w:p w14:paraId="10E3A4B2" w14:textId="49A8CE8A" w:rsidR="00314EE5" w:rsidRPr="00465352" w:rsidRDefault="00127D75" w:rsidP="00314EE5">
      <w:pPr>
        <w:ind w:left="2124" w:hanging="708"/>
      </w:pPr>
      <w:r>
        <w:t>9</w:t>
      </w:r>
      <w:r w:rsidR="00314EE5" w:rsidRPr="00465352">
        <w:t>.</w:t>
      </w:r>
      <w:r w:rsidR="00314EE5" w:rsidRPr="00465352">
        <w:tab/>
      </w:r>
      <w:r>
        <w:t>La rodilla</w:t>
      </w:r>
    </w:p>
    <w:p w14:paraId="0831E981" w14:textId="040A5086" w:rsidR="00314EE5" w:rsidRPr="00465352" w:rsidRDefault="00127D75" w:rsidP="00314EE5">
      <w:pPr>
        <w:ind w:left="2124" w:hanging="708"/>
      </w:pPr>
      <w:r>
        <w:t>10</w:t>
      </w:r>
      <w:r w:rsidR="00314EE5" w:rsidRPr="00465352">
        <w:t>.</w:t>
      </w:r>
      <w:r w:rsidR="00314EE5" w:rsidRPr="00465352">
        <w:tab/>
      </w:r>
      <w:r>
        <w:t>Las regiones cervical</w:t>
      </w:r>
      <w:r w:rsidR="00FA2519">
        <w:t>es</w:t>
      </w:r>
      <w:r>
        <w:t xml:space="preserve">, torácica y </w:t>
      </w:r>
      <w:proofErr w:type="spellStart"/>
      <w:r>
        <w:t>lumbopélvica</w:t>
      </w:r>
      <w:proofErr w:type="spellEnd"/>
    </w:p>
    <w:p w14:paraId="7DD7AD1C" w14:textId="586B44AA" w:rsidR="00314EE5" w:rsidRPr="00465352" w:rsidRDefault="00FA2519" w:rsidP="00314EE5">
      <w:pPr>
        <w:ind w:left="2124" w:hanging="708"/>
      </w:pPr>
      <w:r>
        <w:t>11</w:t>
      </w:r>
      <w:r w:rsidR="00314EE5" w:rsidRPr="00465352">
        <w:t>.</w:t>
      </w:r>
      <w:r w:rsidR="00314EE5" w:rsidRPr="00465352">
        <w:tab/>
      </w:r>
      <w:r>
        <w:t>El hombro</w:t>
      </w:r>
    </w:p>
    <w:p w14:paraId="6EC1F664" w14:textId="79E7FE62" w:rsidR="004C2F86" w:rsidRDefault="00FA2519" w:rsidP="00FA2519">
      <w:pPr>
        <w:ind w:left="2124" w:hanging="708"/>
      </w:pPr>
      <w:r>
        <w:t>12</w:t>
      </w:r>
      <w:r w:rsidR="00314EE5" w:rsidRPr="00465352">
        <w:t>.</w:t>
      </w:r>
      <w:r w:rsidR="00314EE5" w:rsidRPr="00465352">
        <w:tab/>
      </w:r>
      <w:r>
        <w:t>El codo, muñeca y mano</w:t>
      </w:r>
    </w:p>
    <w:p w14:paraId="02D7E66D" w14:textId="77777777" w:rsidR="00314EE5" w:rsidRPr="00465352" w:rsidRDefault="00314EE5" w:rsidP="004C2F86">
      <w:pPr>
        <w:ind w:left="2124" w:hanging="708"/>
      </w:pPr>
    </w:p>
    <w:p w14:paraId="22164554" w14:textId="33F1A314" w:rsidR="004C2F86" w:rsidRPr="00465352" w:rsidRDefault="0068107C" w:rsidP="004C2F86">
      <w:pPr>
        <w:ind w:firstLine="708"/>
      </w:pPr>
      <w:r>
        <w:t>E</w:t>
      </w:r>
      <w:r w:rsidR="004C2F86" w:rsidRPr="00465352">
        <w:t>.</w:t>
      </w:r>
      <w:r w:rsidR="004C2F86" w:rsidRPr="00465352">
        <w:tab/>
      </w:r>
      <w:r w:rsidR="0077133F">
        <w:t>Las Ortesis</w:t>
      </w:r>
    </w:p>
    <w:p w14:paraId="4B6E69AD" w14:textId="77777777" w:rsidR="004C2F86" w:rsidRPr="00465352" w:rsidRDefault="004C2F86" w:rsidP="004C2F86">
      <w:pPr>
        <w:ind w:firstLine="708"/>
      </w:pPr>
    </w:p>
    <w:p w14:paraId="65D8FA98" w14:textId="249C5581" w:rsidR="004C2F86" w:rsidRDefault="002C2B43" w:rsidP="004C2F86">
      <w:pPr>
        <w:ind w:firstLine="708"/>
      </w:pPr>
      <w:r>
        <w:tab/>
      </w:r>
      <w:r w:rsidR="004C2F86" w:rsidRPr="00465352">
        <w:tab/>
        <w:t>1.</w:t>
      </w:r>
      <w:r w:rsidR="004C2F86" w:rsidRPr="00465352">
        <w:tab/>
      </w:r>
      <w:r w:rsidR="000D3619">
        <w:t>Princi</w:t>
      </w:r>
      <w:r w:rsidR="009075FB">
        <w:t>p</w:t>
      </w:r>
      <w:r w:rsidR="000D3619">
        <w:t>ios generales</w:t>
      </w:r>
    </w:p>
    <w:p w14:paraId="1C88EE70" w14:textId="1EAFF297" w:rsidR="00600341" w:rsidRPr="00465352" w:rsidRDefault="00600341" w:rsidP="004C2F86">
      <w:pPr>
        <w:ind w:firstLine="708"/>
      </w:pPr>
      <w:r>
        <w:tab/>
      </w:r>
      <w:r>
        <w:tab/>
        <w:t>2.</w:t>
      </w:r>
      <w:r>
        <w:tab/>
        <w:t>Nomenclatura, abreviaciones y conceptos básicos</w:t>
      </w:r>
    </w:p>
    <w:p w14:paraId="501296DF" w14:textId="42050B3D" w:rsidR="004C2F86" w:rsidRDefault="00600341" w:rsidP="004C2F86">
      <w:pPr>
        <w:ind w:left="708" w:firstLine="708"/>
      </w:pPr>
      <w:r>
        <w:t>3</w:t>
      </w:r>
      <w:r w:rsidR="004C2F86" w:rsidRPr="00465352">
        <w:t>.</w:t>
      </w:r>
      <w:r w:rsidR="004C2F86" w:rsidRPr="00465352">
        <w:tab/>
      </w:r>
      <w:r w:rsidR="00680B15">
        <w:t>Material y construcción</w:t>
      </w:r>
    </w:p>
    <w:p w14:paraId="7BCDF1FB" w14:textId="23024FAF" w:rsidR="002C2B43" w:rsidRPr="00465352" w:rsidRDefault="00600341" w:rsidP="002C2B43">
      <w:pPr>
        <w:ind w:left="696" w:firstLine="720"/>
      </w:pPr>
      <w:r>
        <w:t>4</w:t>
      </w:r>
      <w:r w:rsidR="002C2B43" w:rsidRPr="00465352">
        <w:t>.</w:t>
      </w:r>
      <w:r w:rsidR="002C2B43" w:rsidRPr="00465352">
        <w:tab/>
      </w:r>
      <w:r w:rsidR="002C2B43">
        <w:t xml:space="preserve">Tipos </w:t>
      </w:r>
      <w:r w:rsidR="00F71A0E">
        <w:t xml:space="preserve">y clasificación </w:t>
      </w:r>
      <w:r w:rsidR="002C2B43">
        <w:t xml:space="preserve">de </w:t>
      </w:r>
      <w:r w:rsidR="00F71A0E">
        <w:t xml:space="preserve">las </w:t>
      </w:r>
      <w:r w:rsidR="002C2B43">
        <w:t>ortesis</w:t>
      </w:r>
    </w:p>
    <w:p w14:paraId="2F28FE7B" w14:textId="6056E708" w:rsidR="002C2B43" w:rsidRPr="00465352" w:rsidRDefault="00600341" w:rsidP="002C2B43">
      <w:pPr>
        <w:ind w:left="708" w:firstLine="708"/>
      </w:pPr>
      <w:r>
        <w:t>5</w:t>
      </w:r>
      <w:r w:rsidR="002C2B43" w:rsidRPr="00465352">
        <w:t>.</w:t>
      </w:r>
      <w:r w:rsidR="002C2B43" w:rsidRPr="00465352">
        <w:tab/>
      </w:r>
      <w:r w:rsidR="002C2B43">
        <w:t>Propiedades</w:t>
      </w:r>
    </w:p>
    <w:p w14:paraId="52B78754" w14:textId="2FE291BC" w:rsidR="002C2B43" w:rsidRPr="00465352" w:rsidRDefault="002C2B43" w:rsidP="002C2B43">
      <w:pPr>
        <w:ind w:firstLine="708"/>
      </w:pPr>
      <w:r>
        <w:tab/>
      </w:r>
      <w:r w:rsidRPr="00465352">
        <w:tab/>
      </w:r>
      <w:r w:rsidR="00600341">
        <w:t>6</w:t>
      </w:r>
      <w:r w:rsidRPr="00465352">
        <w:t>.</w:t>
      </w:r>
      <w:r w:rsidRPr="00465352">
        <w:tab/>
      </w:r>
      <w:r>
        <w:t>Objetivos e indicaciones</w:t>
      </w:r>
    </w:p>
    <w:p w14:paraId="65CF88C4" w14:textId="1A2AA148" w:rsidR="002C2B43" w:rsidRDefault="00600341" w:rsidP="002C2B43">
      <w:pPr>
        <w:ind w:left="708" w:firstLine="708"/>
      </w:pPr>
      <w:r>
        <w:t>7</w:t>
      </w:r>
      <w:r w:rsidR="002C2B43" w:rsidRPr="00465352">
        <w:t>.</w:t>
      </w:r>
      <w:r w:rsidR="002C2B43" w:rsidRPr="00465352">
        <w:tab/>
      </w:r>
      <w:r w:rsidR="002C2B43">
        <w:t>Ventajas</w:t>
      </w:r>
    </w:p>
    <w:p w14:paraId="65BEAC94" w14:textId="1618F1DA" w:rsidR="002C2B43" w:rsidRPr="00465352" w:rsidRDefault="00600341" w:rsidP="002C2B43">
      <w:pPr>
        <w:ind w:left="696" w:firstLine="720"/>
      </w:pPr>
      <w:r>
        <w:t>8</w:t>
      </w:r>
      <w:r w:rsidR="002C2B43" w:rsidRPr="00465352">
        <w:t>.</w:t>
      </w:r>
      <w:r w:rsidR="002C2B43" w:rsidRPr="00465352">
        <w:tab/>
      </w:r>
      <w:r w:rsidR="002C2B43">
        <w:t>Limitaciones/inconvenientes</w:t>
      </w:r>
    </w:p>
    <w:p w14:paraId="2B58D511" w14:textId="4D288857" w:rsidR="004C2F86" w:rsidRDefault="00600341" w:rsidP="002C2B43">
      <w:pPr>
        <w:ind w:left="708" w:firstLine="708"/>
      </w:pPr>
      <w:r>
        <w:t>9</w:t>
      </w:r>
      <w:r w:rsidR="002C2B43" w:rsidRPr="00465352">
        <w:t>.</w:t>
      </w:r>
      <w:r w:rsidR="002C2B43" w:rsidRPr="00465352">
        <w:tab/>
      </w:r>
      <w:r w:rsidR="002C2B43">
        <w:t>Contraindicaciones</w:t>
      </w:r>
    </w:p>
    <w:p w14:paraId="3A23F57F" w14:textId="1F241533" w:rsidR="00BE1E6B" w:rsidRDefault="00600341" w:rsidP="00F127A9">
      <w:pPr>
        <w:ind w:left="2160" w:hanging="744"/>
      </w:pPr>
      <w:r>
        <w:t>10</w:t>
      </w:r>
      <w:r w:rsidR="00BE1E6B">
        <w:t>.</w:t>
      </w:r>
      <w:r w:rsidR="00BE1E6B">
        <w:tab/>
      </w:r>
      <w:r w:rsidR="00BE1E6B" w:rsidRPr="00BE1E6B">
        <w:t>Importancia de</w:t>
      </w:r>
      <w:r w:rsidR="0054225F">
        <w:t>l examen médico-físico y la evaluación funcional-biomecánica</w:t>
      </w:r>
      <w:r w:rsidR="00BE1E6B" w:rsidRPr="00BE1E6B">
        <w:t xml:space="preserve"> para la prescripción y aplicación de la</w:t>
      </w:r>
      <w:r w:rsidR="00F05D4E">
        <w:t>s</w:t>
      </w:r>
      <w:r w:rsidR="00BE1E6B" w:rsidRPr="00BE1E6B">
        <w:t xml:space="preserve"> ortesis</w:t>
      </w:r>
      <w:r w:rsidR="00F05D4E">
        <w:t xml:space="preserve"> atléticas</w:t>
      </w:r>
      <w:r w:rsidR="00F127A9">
        <w:t>.</w:t>
      </w:r>
    </w:p>
    <w:p w14:paraId="79F8F8E7" w14:textId="7D4B83F4" w:rsidR="00FD27AC" w:rsidRDefault="00FD27AC" w:rsidP="00F127A9">
      <w:pPr>
        <w:ind w:left="2160" w:hanging="744"/>
      </w:pPr>
      <w:r>
        <w:t>1</w:t>
      </w:r>
      <w:r w:rsidR="00600341">
        <w:t>1</w:t>
      </w:r>
      <w:r>
        <w:t>.</w:t>
      </w:r>
      <w:r>
        <w:tab/>
        <w:t xml:space="preserve">Diseño </w:t>
      </w:r>
      <w:r w:rsidR="00104A22">
        <w:t xml:space="preserve">biomecánico </w:t>
      </w:r>
      <w:r>
        <w:t>y prescripción de la ortesis</w:t>
      </w:r>
    </w:p>
    <w:p w14:paraId="763C63EC" w14:textId="32E30E90" w:rsidR="00866A7B" w:rsidRDefault="00F127A9" w:rsidP="002C2B43">
      <w:pPr>
        <w:ind w:left="708" w:firstLine="708"/>
      </w:pPr>
      <w:r>
        <w:t>1</w:t>
      </w:r>
      <w:r w:rsidR="00600341">
        <w:t>2</w:t>
      </w:r>
      <w:r w:rsidR="00866A7B">
        <w:t>.</w:t>
      </w:r>
      <w:r w:rsidR="00866A7B">
        <w:tab/>
        <w:t>El uso de or</w:t>
      </w:r>
      <w:r w:rsidR="00684F70">
        <w:t>tesis durante la rehabilitación del atleta lesionado</w:t>
      </w:r>
    </w:p>
    <w:p w14:paraId="0917F205" w14:textId="16D2E864" w:rsidR="00DD6B3E" w:rsidRDefault="00DD6B3E" w:rsidP="002C2B43">
      <w:pPr>
        <w:ind w:left="708" w:firstLine="708"/>
      </w:pPr>
      <w:r>
        <w:t>1</w:t>
      </w:r>
      <w:r w:rsidR="00600341">
        <w:t>3</w:t>
      </w:r>
      <w:r>
        <w:t>.</w:t>
      </w:r>
      <w:r>
        <w:tab/>
        <w:t>Ortesis para l</w:t>
      </w:r>
      <w:r w:rsidR="00600341">
        <w:t>a extremidad inferior</w:t>
      </w:r>
    </w:p>
    <w:p w14:paraId="62BE0316" w14:textId="4AFA35A7" w:rsidR="00DD6B3E" w:rsidRDefault="00DD6B3E" w:rsidP="002C2B43">
      <w:pPr>
        <w:ind w:left="708" w:firstLine="708"/>
      </w:pPr>
      <w:r>
        <w:t>1</w:t>
      </w:r>
      <w:r w:rsidR="00600341">
        <w:t>4</w:t>
      </w:r>
      <w:r>
        <w:t>.</w:t>
      </w:r>
      <w:r>
        <w:tab/>
        <w:t xml:space="preserve">Ortesis para la </w:t>
      </w:r>
      <w:r w:rsidR="00600341">
        <w:t>extremidad superior</w:t>
      </w:r>
    </w:p>
    <w:p w14:paraId="30C90E98" w14:textId="38C2F4E4" w:rsidR="00646B3A" w:rsidRDefault="00646B3A" w:rsidP="002C2B43">
      <w:pPr>
        <w:ind w:left="708" w:firstLine="708"/>
      </w:pPr>
      <w:r>
        <w:t>1</w:t>
      </w:r>
      <w:r w:rsidR="00600341">
        <w:t>5</w:t>
      </w:r>
      <w:r>
        <w:t>.</w:t>
      </w:r>
      <w:r>
        <w:tab/>
        <w:t xml:space="preserve">Ortesis para la </w:t>
      </w:r>
      <w:r w:rsidR="00600341">
        <w:t>columna vertebral</w:t>
      </w:r>
    </w:p>
    <w:p w14:paraId="2FE31DBE" w14:textId="501058A4" w:rsidR="000C6A7A" w:rsidRPr="00465352" w:rsidRDefault="000C6A7A" w:rsidP="002C2B43">
      <w:pPr>
        <w:ind w:left="708" w:firstLine="708"/>
      </w:pPr>
      <w:r>
        <w:t>1</w:t>
      </w:r>
      <w:r w:rsidR="004D0FDA">
        <w:t>6</w:t>
      </w:r>
      <w:r>
        <w:t>.</w:t>
      </w:r>
      <w:r>
        <w:tab/>
      </w:r>
      <w:r w:rsidR="004D0FDA">
        <w:t>El calzado atlético</w:t>
      </w:r>
    </w:p>
    <w:p w14:paraId="352101DE" w14:textId="77777777" w:rsidR="00CB52BF" w:rsidRPr="0027447C" w:rsidRDefault="00CB52BF" w:rsidP="00CB52BF">
      <w:pPr>
        <w:rPr>
          <w:b/>
        </w:rPr>
      </w:pPr>
      <w:r w:rsidRPr="0027447C">
        <w:rPr>
          <w:b/>
        </w:rPr>
        <w:lastRenderedPageBreak/>
        <w:t>V.</w:t>
      </w:r>
      <w:r w:rsidRPr="0027447C">
        <w:rPr>
          <w:b/>
        </w:rPr>
        <w:tab/>
        <w:t>ACTIVIDADES</w:t>
      </w:r>
    </w:p>
    <w:p w14:paraId="4E516216" w14:textId="77777777" w:rsidR="00CB52BF" w:rsidRPr="0027447C" w:rsidRDefault="00CB52BF" w:rsidP="00CB52BF"/>
    <w:p w14:paraId="232CC7ED" w14:textId="29423415" w:rsidR="00CB52BF" w:rsidRPr="0027447C" w:rsidRDefault="00CB52BF" w:rsidP="00CB52BF">
      <w:r w:rsidRPr="0027447C">
        <w:tab/>
        <w:t>A.</w:t>
      </w:r>
      <w:r w:rsidRPr="0027447C">
        <w:tab/>
        <w:t>Experiencias de Laboratorio</w:t>
      </w:r>
      <w:r>
        <w:t xml:space="preserve">: </w:t>
      </w:r>
      <w:r w:rsidRPr="00CB52BF">
        <w:rPr>
          <w:i/>
        </w:rPr>
        <w:t>Aplicaciones de los Vendajes</w:t>
      </w:r>
      <w:r w:rsidR="007D45AE">
        <w:rPr>
          <w:i/>
        </w:rPr>
        <w:t xml:space="preserve"> y </w:t>
      </w:r>
      <w:proofErr w:type="spellStart"/>
      <w:r w:rsidR="007D45AE">
        <w:rPr>
          <w:i/>
        </w:rPr>
        <w:t>Orthesis</w:t>
      </w:r>
      <w:proofErr w:type="spellEnd"/>
    </w:p>
    <w:p w14:paraId="07FE9216" w14:textId="2362D90E" w:rsidR="00CB52BF" w:rsidRDefault="00CB52BF" w:rsidP="00CB52BF"/>
    <w:p w14:paraId="61ACEF34" w14:textId="521958FE" w:rsidR="00E1455B" w:rsidRPr="00465352" w:rsidRDefault="0043079F" w:rsidP="0043079F">
      <w:pPr>
        <w:ind w:left="2130" w:hanging="690"/>
      </w:pPr>
      <w:r>
        <w:t>1.</w:t>
      </w:r>
      <w:r>
        <w:tab/>
        <w:t>Examen inicial del atleta lesionado para establecer el mecanismo de la lesión.</w:t>
      </w:r>
    </w:p>
    <w:p w14:paraId="552530F8" w14:textId="77777777" w:rsidR="0043079F" w:rsidRPr="00465352" w:rsidRDefault="0043079F" w:rsidP="0043079F">
      <w:pPr>
        <w:ind w:left="2130" w:hanging="690"/>
      </w:pPr>
      <w:r>
        <w:t>2.</w:t>
      </w:r>
      <w:r>
        <w:tab/>
        <w:t>Evaluación de posibles contraindicaciones para el vendaje.</w:t>
      </w:r>
    </w:p>
    <w:p w14:paraId="0ED46E3E" w14:textId="389E5C03" w:rsidR="0043079F" w:rsidRPr="00465352" w:rsidRDefault="0043079F" w:rsidP="0043079F">
      <w:pPr>
        <w:ind w:left="2130" w:hanging="690"/>
      </w:pPr>
      <w:r>
        <w:t>3.</w:t>
      </w:r>
      <w:r>
        <w:tab/>
        <w:t>Medidas preparatorias</w:t>
      </w:r>
    </w:p>
    <w:p w14:paraId="0695F354" w14:textId="2E3C9EC8" w:rsidR="0043079F" w:rsidRDefault="0043079F" w:rsidP="0043079F">
      <w:pPr>
        <w:ind w:left="2130" w:hanging="690"/>
      </w:pPr>
      <w:r>
        <w:t>4.</w:t>
      </w:r>
      <w:r>
        <w:tab/>
        <w:t>Cortando los vendajes</w:t>
      </w:r>
    </w:p>
    <w:p w14:paraId="6823FEED" w14:textId="53B9980D" w:rsidR="0043079F" w:rsidRDefault="0043079F" w:rsidP="0043079F">
      <w:pPr>
        <w:ind w:left="2130" w:hanging="690"/>
      </w:pPr>
      <w:r>
        <w:t>5.</w:t>
      </w:r>
      <w:r>
        <w:tab/>
        <w:t>Aplicando y removiendo los vendajes</w:t>
      </w:r>
    </w:p>
    <w:p w14:paraId="4D084AFB" w14:textId="211F3F77" w:rsidR="0043079F" w:rsidRPr="00465352" w:rsidRDefault="0043079F" w:rsidP="0043079F">
      <w:pPr>
        <w:ind w:left="2130" w:hanging="690"/>
      </w:pPr>
      <w:r>
        <w:t>6.</w:t>
      </w:r>
      <w:r>
        <w:tab/>
        <w:t>Técnica para el tratamiento agudo del trauma.</w:t>
      </w:r>
    </w:p>
    <w:p w14:paraId="76BC60D5" w14:textId="7240B59B" w:rsidR="00CB52BF" w:rsidRPr="0027447C" w:rsidRDefault="0043079F" w:rsidP="00E5536F">
      <w:pPr>
        <w:ind w:left="720" w:firstLine="720"/>
      </w:pPr>
      <w:r>
        <w:t>7.</w:t>
      </w:r>
      <w:r>
        <w:tab/>
        <w:t>Las ortesis atléticas</w:t>
      </w:r>
    </w:p>
    <w:p w14:paraId="33DBD579" w14:textId="77777777" w:rsidR="00CB52BF" w:rsidRPr="0027447C" w:rsidRDefault="00CB52BF" w:rsidP="00CB52BF"/>
    <w:p w14:paraId="139953CF" w14:textId="1A243F0C" w:rsidR="00CB52BF" w:rsidRDefault="00CB52BF" w:rsidP="00CB52BF">
      <w:r w:rsidRPr="0027447C">
        <w:tab/>
      </w:r>
      <w:r w:rsidR="00E5536F">
        <w:t>B</w:t>
      </w:r>
      <w:r w:rsidRPr="0027447C">
        <w:t>.</w:t>
      </w:r>
      <w:r w:rsidRPr="0027447C">
        <w:tab/>
        <w:t>Trabajos en colaboración</w:t>
      </w:r>
    </w:p>
    <w:p w14:paraId="7B936142" w14:textId="17C0704B" w:rsidR="00D678AD" w:rsidRPr="0027447C" w:rsidRDefault="00D678AD" w:rsidP="00D678AD">
      <w:pPr>
        <w:ind w:firstLine="720"/>
      </w:pPr>
      <w:r>
        <w:t>C</w:t>
      </w:r>
      <w:r w:rsidRPr="00465352">
        <w:t>.</w:t>
      </w:r>
      <w:r w:rsidRPr="00465352">
        <w:tab/>
        <w:t>Estudios de caso</w:t>
      </w:r>
    </w:p>
    <w:p w14:paraId="7C30DF4C" w14:textId="49A4667B" w:rsidR="00CB52BF" w:rsidRPr="0027447C" w:rsidRDefault="00CB52BF" w:rsidP="00CB52BF">
      <w:r w:rsidRPr="0027447C">
        <w:tab/>
      </w:r>
      <w:r w:rsidR="00D678AD">
        <w:t>D</w:t>
      </w:r>
      <w:r w:rsidRPr="0027447C">
        <w:t>.</w:t>
      </w:r>
      <w:r w:rsidRPr="0027447C">
        <w:tab/>
        <w:t>Foros de discusión</w:t>
      </w:r>
    </w:p>
    <w:p w14:paraId="79F3622A" w14:textId="677E8E1B" w:rsidR="00CB52BF" w:rsidRPr="0027447C" w:rsidRDefault="00CB52BF" w:rsidP="00CB52BF">
      <w:r w:rsidRPr="0027447C">
        <w:tab/>
      </w:r>
      <w:r w:rsidR="00D678AD">
        <w:t>E</w:t>
      </w:r>
      <w:r w:rsidRPr="0027447C">
        <w:t>.</w:t>
      </w:r>
      <w:r w:rsidRPr="0027447C">
        <w:tab/>
        <w:t>Blogs</w:t>
      </w:r>
    </w:p>
    <w:p w14:paraId="53A58F7E" w14:textId="6EF01F88" w:rsidR="00CB52BF" w:rsidRPr="00465352" w:rsidRDefault="00CB52BF" w:rsidP="00CB52BF">
      <w:r w:rsidRPr="0027447C">
        <w:tab/>
      </w:r>
      <w:r w:rsidR="00D678AD">
        <w:t>F</w:t>
      </w:r>
      <w:r w:rsidRPr="0027447C">
        <w:t>.</w:t>
      </w:r>
      <w:r w:rsidRPr="0027447C">
        <w:tab/>
        <w:t>Estrategias de pedagógicas de “</w:t>
      </w:r>
      <w:proofErr w:type="spellStart"/>
      <w:r w:rsidRPr="0027447C">
        <w:t>flipping</w:t>
      </w:r>
      <w:proofErr w:type="spellEnd"/>
      <w:r w:rsidRPr="0027447C">
        <w:t>”</w:t>
      </w:r>
      <w:r w:rsidR="00B64689">
        <w:t>.</w:t>
      </w:r>
    </w:p>
    <w:p w14:paraId="73FD53E4" w14:textId="588843B8" w:rsidR="00CB52BF" w:rsidRDefault="00CB52BF" w:rsidP="00CB52BF"/>
    <w:p w14:paraId="7F7E9AD9" w14:textId="77777777" w:rsidR="00CB52BF" w:rsidRPr="0027447C" w:rsidRDefault="00CB52BF" w:rsidP="00CB52BF">
      <w:pPr>
        <w:rPr>
          <w:b/>
        </w:rPr>
      </w:pPr>
      <w:r w:rsidRPr="0027447C">
        <w:rPr>
          <w:b/>
        </w:rPr>
        <w:t>VI.</w:t>
      </w:r>
      <w:r w:rsidRPr="0027447C">
        <w:rPr>
          <w:b/>
        </w:rPr>
        <w:tab/>
        <w:t>EVALUACIÓN</w:t>
      </w:r>
    </w:p>
    <w:p w14:paraId="37077FBA" w14:textId="77777777" w:rsidR="00CB52BF" w:rsidRPr="0027447C" w:rsidRDefault="00CB52BF" w:rsidP="00CB52BF"/>
    <w:p w14:paraId="35BBD704" w14:textId="77777777" w:rsidR="00CB52BF" w:rsidRPr="0027447C" w:rsidRDefault="00CB52BF" w:rsidP="00CB52BF">
      <w:pPr>
        <w:ind w:firstLine="720"/>
      </w:pPr>
      <w:r w:rsidRPr="0027447C">
        <w:t>A.</w:t>
      </w:r>
      <w:r w:rsidRPr="0027447C">
        <w:tab/>
        <w:t>Criterios de Evaluación</w:t>
      </w:r>
    </w:p>
    <w:p w14:paraId="02348322" w14:textId="77777777" w:rsidR="00CB52BF" w:rsidRPr="0027447C" w:rsidRDefault="00CB52BF" w:rsidP="00CB52BF">
      <w:pPr>
        <w:ind w:firstLine="720"/>
      </w:pPr>
    </w:p>
    <w:p w14:paraId="33975830" w14:textId="77777777" w:rsidR="00CB52BF" w:rsidRPr="0027447C" w:rsidRDefault="00CB52BF" w:rsidP="00CB52BF">
      <w:pPr>
        <w:ind w:firstLine="720"/>
      </w:pPr>
      <w:r w:rsidRPr="0027447C">
        <w:tab/>
        <w:t>1.</w:t>
      </w:r>
      <w:r w:rsidRPr="0027447C">
        <w:tab/>
      </w:r>
      <w:proofErr w:type="spellStart"/>
      <w:r w:rsidRPr="0027447C">
        <w:rPr>
          <w:b/>
        </w:rPr>
        <w:t>Midterm</w:t>
      </w:r>
      <w:proofErr w:type="spellEnd"/>
      <w:r w:rsidRPr="0027447C">
        <w:rPr>
          <w:b/>
        </w:rPr>
        <w:t>:</w:t>
      </w:r>
      <w:r w:rsidRPr="0027447C">
        <w:t xml:space="preserve"> 20% de la calificación final</w:t>
      </w:r>
    </w:p>
    <w:p w14:paraId="501F030E" w14:textId="11137FA6" w:rsidR="00CB52BF" w:rsidRPr="0027447C" w:rsidRDefault="00CB52BF" w:rsidP="00CB52BF">
      <w:pPr>
        <w:ind w:firstLine="720"/>
      </w:pPr>
      <w:r w:rsidRPr="0027447C">
        <w:tab/>
        <w:t>2.</w:t>
      </w:r>
      <w:r w:rsidRPr="0027447C">
        <w:tab/>
        <w:t>Dos exámenes parciales: 10% de la nota final</w:t>
      </w:r>
    </w:p>
    <w:p w14:paraId="50C503DB" w14:textId="62F897B9" w:rsidR="00CB52BF" w:rsidRPr="0027447C" w:rsidRDefault="00CB52BF" w:rsidP="00CB52BF">
      <w:pPr>
        <w:ind w:left="720" w:firstLine="720"/>
      </w:pPr>
      <w:r w:rsidRPr="0027447C">
        <w:t>3.</w:t>
      </w:r>
      <w:r w:rsidRPr="0027447C">
        <w:tab/>
        <w:t xml:space="preserve">Cuatro pruebas </w:t>
      </w:r>
      <w:r w:rsidR="008A315E">
        <w:t>prácticas</w:t>
      </w:r>
      <w:r w:rsidRPr="0027447C">
        <w:t>: 20% de la notal total</w:t>
      </w:r>
    </w:p>
    <w:p w14:paraId="3131C53F" w14:textId="77777777" w:rsidR="00CB52BF" w:rsidRPr="0027447C" w:rsidRDefault="00CB52BF" w:rsidP="00CB52BF">
      <w:pPr>
        <w:ind w:left="720" w:firstLine="720"/>
      </w:pPr>
      <w:r w:rsidRPr="0027447C">
        <w:t>4.</w:t>
      </w:r>
      <w:r w:rsidRPr="0027447C">
        <w:tab/>
      </w:r>
      <w:r w:rsidRPr="0027447C">
        <w:rPr>
          <w:b/>
        </w:rPr>
        <w:t>Examen final:</w:t>
      </w:r>
      <w:r w:rsidRPr="0027447C">
        <w:t xml:space="preserve"> 20% de la calificación final</w:t>
      </w:r>
    </w:p>
    <w:p w14:paraId="5D68CFD0" w14:textId="77777777" w:rsidR="00CB52BF" w:rsidRPr="0027447C" w:rsidRDefault="00CB52BF" w:rsidP="00CB52BF">
      <w:pPr>
        <w:ind w:left="720" w:firstLine="720"/>
      </w:pPr>
      <w:r w:rsidRPr="0027447C">
        <w:t>5.</w:t>
      </w:r>
      <w:r w:rsidRPr="0027447C">
        <w:tab/>
      </w:r>
      <w:r w:rsidRPr="0027447C">
        <w:rPr>
          <w:b/>
        </w:rPr>
        <w:t>Laboratorios:</w:t>
      </w:r>
      <w:r w:rsidRPr="0027447C">
        <w:t xml:space="preserve"> 10% de la nota final</w:t>
      </w:r>
    </w:p>
    <w:p w14:paraId="18F934CF" w14:textId="07B9F3E4" w:rsidR="00CB52BF" w:rsidRPr="0027447C" w:rsidRDefault="00CB52BF" w:rsidP="00CB52BF">
      <w:pPr>
        <w:ind w:left="2160" w:hanging="720"/>
      </w:pPr>
      <w:r w:rsidRPr="0027447C">
        <w:t>6.</w:t>
      </w:r>
      <w:r w:rsidRPr="0027447C">
        <w:tab/>
      </w:r>
      <w:r w:rsidRPr="0027447C">
        <w:rPr>
          <w:b/>
        </w:rPr>
        <w:t>Asignación 1:</w:t>
      </w:r>
      <w:r w:rsidRPr="0027447C">
        <w:t xml:space="preserve"> </w:t>
      </w:r>
      <w:r w:rsidR="00600542">
        <w:t>Estudio de caso 1</w:t>
      </w:r>
      <w:r>
        <w:t xml:space="preserve"> (10% peso)</w:t>
      </w:r>
      <w:r w:rsidRPr="0027447C">
        <w:t>.</w:t>
      </w:r>
    </w:p>
    <w:p w14:paraId="2B6B9F4D" w14:textId="2EE48CA4" w:rsidR="00CB52BF" w:rsidRPr="0027447C" w:rsidRDefault="00CB52BF" w:rsidP="00CB52BF">
      <w:pPr>
        <w:ind w:left="2160" w:hanging="720"/>
      </w:pPr>
      <w:r w:rsidRPr="0027447C">
        <w:t>7.</w:t>
      </w:r>
      <w:r w:rsidRPr="0027447C">
        <w:tab/>
      </w:r>
      <w:r w:rsidRPr="0027447C">
        <w:rPr>
          <w:b/>
        </w:rPr>
        <w:t>Asignación 2:</w:t>
      </w:r>
      <w:r w:rsidRPr="0027447C">
        <w:t xml:space="preserve"> </w:t>
      </w:r>
      <w:r w:rsidR="00600542">
        <w:t>Estudio de caso 2</w:t>
      </w:r>
      <w:r>
        <w:t xml:space="preserve"> (10% peso)</w:t>
      </w:r>
      <w:r w:rsidRPr="0027447C">
        <w:t>.</w:t>
      </w:r>
    </w:p>
    <w:p w14:paraId="5ACB05FE" w14:textId="77777777" w:rsidR="00CB52BF" w:rsidRPr="0027447C" w:rsidRDefault="00CB52BF" w:rsidP="00CB52BF"/>
    <w:p w14:paraId="39B1C3E1" w14:textId="77777777" w:rsidR="00CB52BF" w:rsidRPr="0027447C" w:rsidRDefault="00CB52BF" w:rsidP="00CB52BF">
      <w:pPr>
        <w:ind w:firstLine="720"/>
      </w:pPr>
      <w:r w:rsidRPr="0027447C">
        <w:t>B.</w:t>
      </w:r>
      <w:r w:rsidRPr="0027447C">
        <w:tab/>
        <w:t>Determinación de las Calificaciones</w:t>
      </w:r>
    </w:p>
    <w:p w14:paraId="73B46A13" w14:textId="77777777" w:rsidR="00CB52BF" w:rsidRPr="0027447C" w:rsidRDefault="00CB52BF" w:rsidP="004C7433"/>
    <w:p w14:paraId="6B5644D9" w14:textId="77777777" w:rsidR="00CB52BF" w:rsidRPr="0027447C" w:rsidRDefault="00CB52BF" w:rsidP="00CB52BF">
      <w:r w:rsidRPr="0027447C">
        <w:tab/>
      </w:r>
      <w:r w:rsidRPr="0027447C">
        <w:tab/>
        <w:t>Los criterios de evaluación del curso se exponen en la próxima tabla:</w:t>
      </w:r>
    </w:p>
    <w:p w14:paraId="679C330A" w14:textId="77777777" w:rsidR="00CB52BF" w:rsidRPr="0027447C" w:rsidRDefault="00CB52BF" w:rsidP="00CB52B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4"/>
        <w:gridCol w:w="1992"/>
        <w:gridCol w:w="2148"/>
      </w:tblGrid>
      <w:tr w:rsidR="00CB52BF" w:rsidRPr="0027447C" w14:paraId="533620F9" w14:textId="77777777" w:rsidTr="00CF6F17">
        <w:trPr>
          <w:jc w:val="center"/>
        </w:trPr>
        <w:tc>
          <w:tcPr>
            <w:tcW w:w="3384" w:type="dxa"/>
            <w:shd w:val="clear" w:color="auto" w:fill="auto"/>
            <w:vAlign w:val="center"/>
          </w:tcPr>
          <w:p w14:paraId="6E5EEA5C" w14:textId="77777777" w:rsidR="00CB52BF" w:rsidRPr="0027447C" w:rsidRDefault="00CB52BF" w:rsidP="00CF6F17">
            <w:pPr>
              <w:rPr>
                <w:b/>
              </w:rPr>
            </w:pPr>
            <w:r w:rsidRPr="0027447C">
              <w:rPr>
                <w:b/>
              </w:rPr>
              <w:t>Actividades Evaluativas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A51C28F" w14:textId="77777777" w:rsidR="00CB52BF" w:rsidRPr="0027447C" w:rsidRDefault="00CB52BF" w:rsidP="00CF6F17">
            <w:pPr>
              <w:jc w:val="center"/>
              <w:rPr>
                <w:b/>
              </w:rPr>
            </w:pPr>
            <w:r w:rsidRPr="0027447C">
              <w:rPr>
                <w:b/>
              </w:rPr>
              <w:t>Puntuación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DA1BA98" w14:textId="77777777" w:rsidR="00CB52BF" w:rsidRPr="0027447C" w:rsidRDefault="00CB52BF" w:rsidP="00CF6F17">
            <w:pPr>
              <w:jc w:val="center"/>
              <w:rPr>
                <w:b/>
              </w:rPr>
            </w:pPr>
            <w:r w:rsidRPr="0027447C">
              <w:rPr>
                <w:b/>
              </w:rPr>
              <w:t>% de la</w:t>
            </w:r>
          </w:p>
          <w:p w14:paraId="00804079" w14:textId="77777777" w:rsidR="00CB52BF" w:rsidRPr="0027447C" w:rsidRDefault="00CB52BF" w:rsidP="00CF6F17">
            <w:pPr>
              <w:jc w:val="center"/>
              <w:rPr>
                <w:b/>
              </w:rPr>
            </w:pPr>
            <w:r w:rsidRPr="0027447C">
              <w:rPr>
                <w:b/>
              </w:rPr>
              <w:t>Nota Final</w:t>
            </w:r>
          </w:p>
        </w:tc>
      </w:tr>
      <w:tr w:rsidR="00CB52BF" w:rsidRPr="0027447C" w14:paraId="04524F6B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5E9BC114" w14:textId="77777777" w:rsidR="00CB52BF" w:rsidRPr="0027447C" w:rsidRDefault="00CB52BF" w:rsidP="00CF6F17">
            <w:r>
              <w:t xml:space="preserve">1 </w:t>
            </w:r>
            <w:proofErr w:type="spellStart"/>
            <w:r>
              <w:t>Midterm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14:paraId="184B12A8" w14:textId="77777777" w:rsidR="00CB52BF" w:rsidRPr="0027447C" w:rsidRDefault="00CB52BF" w:rsidP="00CF6F17">
            <w:pPr>
              <w:jc w:val="center"/>
            </w:pPr>
            <w:r w:rsidRPr="0027447C">
              <w:t>1</w:t>
            </w:r>
            <w:r>
              <w:t>0</w:t>
            </w:r>
            <w:r w:rsidRPr="0027447C">
              <w:t>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3176A36" w14:textId="77777777" w:rsidR="00CB52BF" w:rsidRPr="0027447C" w:rsidRDefault="00CB52BF" w:rsidP="00CF6F17">
            <w:pPr>
              <w:jc w:val="center"/>
            </w:pPr>
            <w:r w:rsidRPr="0027447C">
              <w:t>20</w:t>
            </w:r>
          </w:p>
        </w:tc>
      </w:tr>
      <w:tr w:rsidR="00CB52BF" w:rsidRPr="0027447C" w14:paraId="0103FBBC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64BD7F61" w14:textId="77777777" w:rsidR="00CB52BF" w:rsidRPr="0027447C" w:rsidRDefault="00CB52BF" w:rsidP="00CF6F17">
            <w:r>
              <w:t>2</w:t>
            </w:r>
            <w:r w:rsidRPr="0027447C">
              <w:t xml:space="preserve"> </w:t>
            </w:r>
            <w:proofErr w:type="spellStart"/>
            <w:r>
              <w:t>Examenes</w:t>
            </w:r>
            <w:proofErr w:type="spellEnd"/>
            <w:r>
              <w:t xml:space="preserve"> Parciales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4CC9F54" w14:textId="77777777" w:rsidR="00CB52BF" w:rsidRPr="0027447C" w:rsidRDefault="00CB52BF" w:rsidP="00CF6F17">
            <w:pPr>
              <w:jc w:val="center"/>
            </w:pPr>
            <w:r>
              <w:t>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909335B" w14:textId="77777777" w:rsidR="00CB52BF" w:rsidRPr="0027447C" w:rsidRDefault="00CB52BF" w:rsidP="00CF6F17">
            <w:pPr>
              <w:jc w:val="center"/>
            </w:pPr>
            <w:r>
              <w:t>10</w:t>
            </w:r>
          </w:p>
        </w:tc>
      </w:tr>
      <w:tr w:rsidR="00CB52BF" w:rsidRPr="0027447C" w14:paraId="412A9066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10DD0E54" w14:textId="58EE5C59" w:rsidR="00CB52BF" w:rsidRPr="0027447C" w:rsidRDefault="00CB52BF" w:rsidP="00CF6F17">
            <w:r>
              <w:t>4</w:t>
            </w:r>
            <w:r w:rsidRPr="0027447C">
              <w:t xml:space="preserve"> </w:t>
            </w:r>
            <w:proofErr w:type="gramStart"/>
            <w:r>
              <w:t>Pruebas</w:t>
            </w:r>
            <w:proofErr w:type="gramEnd"/>
            <w:r>
              <w:t xml:space="preserve"> </w:t>
            </w:r>
            <w:r w:rsidR="00600542">
              <w:t>Prácticas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B7B5462" w14:textId="77777777" w:rsidR="00CB52BF" w:rsidRPr="0027447C" w:rsidRDefault="00CB52BF" w:rsidP="00CF6F17">
            <w:pPr>
              <w:jc w:val="center"/>
            </w:pPr>
            <w:r>
              <w:t>60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60E47F" w14:textId="77777777" w:rsidR="00CB52BF" w:rsidRPr="0027447C" w:rsidRDefault="00CB52BF" w:rsidP="00CF6F17">
            <w:pPr>
              <w:jc w:val="center"/>
            </w:pPr>
            <w:r>
              <w:t>20</w:t>
            </w:r>
          </w:p>
        </w:tc>
      </w:tr>
      <w:tr w:rsidR="00CB52BF" w:rsidRPr="0027447C" w14:paraId="6AB7C331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18F27A5A" w14:textId="77777777" w:rsidR="00CB52BF" w:rsidRPr="0027447C" w:rsidRDefault="00CB52BF" w:rsidP="00CF6F17">
            <w:r>
              <w:t>1</w:t>
            </w:r>
            <w:r w:rsidRPr="0027447C">
              <w:t xml:space="preserve"> </w:t>
            </w:r>
            <w:proofErr w:type="gramStart"/>
            <w:r>
              <w:t>Examen</w:t>
            </w:r>
            <w:proofErr w:type="gramEnd"/>
            <w:r>
              <w:t xml:space="preserve"> Final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94C9009" w14:textId="77777777" w:rsidR="00CB52BF" w:rsidRPr="0027447C" w:rsidRDefault="00CB52BF" w:rsidP="00CF6F17">
            <w:pPr>
              <w:jc w:val="center"/>
            </w:pPr>
            <w:r>
              <w:t>100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3E6BBA" w14:textId="77777777" w:rsidR="00CB52BF" w:rsidRPr="0027447C" w:rsidRDefault="00CB52BF" w:rsidP="00CF6F17">
            <w:pPr>
              <w:jc w:val="center"/>
            </w:pPr>
            <w:r w:rsidRPr="0027447C">
              <w:t>20</w:t>
            </w:r>
          </w:p>
        </w:tc>
      </w:tr>
      <w:tr w:rsidR="00CB52BF" w:rsidRPr="0027447C" w14:paraId="0782FB87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26C81C1F" w14:textId="77777777" w:rsidR="00CB52BF" w:rsidRDefault="00CB52BF" w:rsidP="00CF6F17">
            <w:r>
              <w:t>Laboratorios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5EBABA0" w14:textId="77777777" w:rsidR="00CB52BF" w:rsidRDefault="00CB52BF" w:rsidP="00CF6F17">
            <w:pPr>
              <w:jc w:val="center"/>
            </w:pPr>
            <w:r>
              <w:t>100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D23F537" w14:textId="77777777" w:rsidR="00CB52BF" w:rsidRPr="0027447C" w:rsidRDefault="00CB52BF" w:rsidP="00CF6F17">
            <w:pPr>
              <w:jc w:val="center"/>
            </w:pPr>
            <w:r>
              <w:t>5</w:t>
            </w:r>
          </w:p>
        </w:tc>
      </w:tr>
      <w:tr w:rsidR="00CB52BF" w:rsidRPr="0027447C" w14:paraId="14EF1EDE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46F81487" w14:textId="77777777" w:rsidR="00CB52BF" w:rsidRDefault="00CB52BF" w:rsidP="00CF6F17">
            <w:r>
              <w:t>Asignación 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6385882" w14:textId="77777777" w:rsidR="00CB52BF" w:rsidRDefault="00CB52BF" w:rsidP="00CF6F17">
            <w:pPr>
              <w:jc w:val="center"/>
            </w:pPr>
            <w:r>
              <w:t>100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A8486C" w14:textId="77777777" w:rsidR="00CB52BF" w:rsidRPr="0027447C" w:rsidRDefault="00CB52BF" w:rsidP="00CF6F17">
            <w:pPr>
              <w:jc w:val="center"/>
            </w:pPr>
            <w:r>
              <w:t>10</w:t>
            </w:r>
          </w:p>
        </w:tc>
      </w:tr>
      <w:tr w:rsidR="00CB52BF" w:rsidRPr="0027447C" w14:paraId="1D8D958C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347FF700" w14:textId="77777777" w:rsidR="00CB52BF" w:rsidRDefault="00CB52BF" w:rsidP="00CF6F17">
            <w:r>
              <w:t>Asignación 2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C33985D" w14:textId="77777777" w:rsidR="00CB52BF" w:rsidRDefault="00CB52BF" w:rsidP="00CF6F17">
            <w:pPr>
              <w:jc w:val="center"/>
            </w:pPr>
            <w:r>
              <w:t>100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268E7B3" w14:textId="77777777" w:rsidR="00CB52BF" w:rsidRPr="0027447C" w:rsidRDefault="00CB52BF" w:rsidP="00CF6F17">
            <w:pPr>
              <w:jc w:val="center"/>
            </w:pPr>
            <w:r>
              <w:t>10</w:t>
            </w:r>
          </w:p>
        </w:tc>
      </w:tr>
      <w:tr w:rsidR="00CB52BF" w:rsidRPr="0027447C" w14:paraId="264D8881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5BAED554" w14:textId="77777777" w:rsidR="00CB52BF" w:rsidRPr="0027447C" w:rsidRDefault="00CB52BF" w:rsidP="00CF6F17">
            <w:r w:rsidRPr="0027447C">
              <w:t>Participación y Asistencia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D3ADD91" w14:textId="77777777" w:rsidR="00CB52BF" w:rsidRPr="0027447C" w:rsidRDefault="00CB52BF" w:rsidP="00CF6F17">
            <w:pPr>
              <w:jc w:val="center"/>
            </w:pPr>
            <w:r>
              <w:t>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652ECA7" w14:textId="77777777" w:rsidR="00CB52BF" w:rsidRPr="0027447C" w:rsidRDefault="00CB52BF" w:rsidP="00CF6F17">
            <w:pPr>
              <w:jc w:val="center"/>
            </w:pPr>
            <w:r>
              <w:t>5</w:t>
            </w:r>
          </w:p>
        </w:tc>
      </w:tr>
      <w:tr w:rsidR="00CB52BF" w:rsidRPr="0027447C" w14:paraId="3728C350" w14:textId="77777777" w:rsidTr="00CF6F17">
        <w:trPr>
          <w:jc w:val="center"/>
        </w:trPr>
        <w:tc>
          <w:tcPr>
            <w:tcW w:w="3384" w:type="dxa"/>
            <w:shd w:val="clear" w:color="auto" w:fill="auto"/>
          </w:tcPr>
          <w:p w14:paraId="077A7B6F" w14:textId="77777777" w:rsidR="00CB52BF" w:rsidRPr="0027447C" w:rsidRDefault="00CB52BF" w:rsidP="00CF6F17">
            <w:pPr>
              <w:jc w:val="right"/>
            </w:pPr>
            <w:r w:rsidRPr="0027447C">
              <w:t>Total: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0DDF824" w14:textId="77777777" w:rsidR="00CB52BF" w:rsidRPr="0027447C" w:rsidRDefault="00CB52BF" w:rsidP="00CF6F17">
            <w:pPr>
              <w:jc w:val="center"/>
            </w:pPr>
            <w:r>
              <w:t>6</w:t>
            </w:r>
            <w:r w:rsidRPr="0027447C">
              <w:t>00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E853400" w14:textId="77777777" w:rsidR="00CB52BF" w:rsidRPr="0027447C" w:rsidRDefault="00CB52BF" w:rsidP="00CF6F17">
            <w:pPr>
              <w:jc w:val="center"/>
            </w:pPr>
            <w:r w:rsidRPr="0027447C">
              <w:t>100%</w:t>
            </w:r>
          </w:p>
        </w:tc>
      </w:tr>
    </w:tbl>
    <w:p w14:paraId="032E53EB" w14:textId="77777777" w:rsidR="00CB52BF" w:rsidRPr="0027447C" w:rsidRDefault="00CB52BF" w:rsidP="00CB52BF">
      <w:r w:rsidRPr="0027447C">
        <w:lastRenderedPageBreak/>
        <w:tab/>
        <w:t xml:space="preserve">El establecimiento de la nota final seguirá la escala estándar </w:t>
      </w:r>
      <w:r>
        <w:t>sub</w:t>
      </w:r>
      <w:r w:rsidRPr="0027447C">
        <w:t>graduada.</w:t>
      </w:r>
    </w:p>
    <w:p w14:paraId="235610E0" w14:textId="78F9E328" w:rsidR="00CB52BF" w:rsidRDefault="00CB52BF" w:rsidP="00CB52BF"/>
    <w:p w14:paraId="37D22530" w14:textId="77777777" w:rsidR="00CB52BF" w:rsidRPr="0027447C" w:rsidRDefault="00CB52BF" w:rsidP="00CB52BF">
      <w:pPr>
        <w:rPr>
          <w:b/>
        </w:rPr>
      </w:pPr>
      <w:r w:rsidRPr="0027447C">
        <w:rPr>
          <w:b/>
        </w:rPr>
        <w:t>VII.</w:t>
      </w:r>
      <w:r w:rsidRPr="0027447C">
        <w:rPr>
          <w:b/>
        </w:rPr>
        <w:tab/>
        <w:t>NOTAS ESPECIALES</w:t>
      </w:r>
    </w:p>
    <w:p w14:paraId="3F2760FC" w14:textId="77777777" w:rsidR="002C1829" w:rsidRPr="0027447C" w:rsidRDefault="002C1829" w:rsidP="002C1829"/>
    <w:p w14:paraId="64C07777" w14:textId="77777777" w:rsidR="002C1829" w:rsidRPr="00D017F6" w:rsidRDefault="002C1829" w:rsidP="002C1829">
      <w:r w:rsidRPr="0027447C">
        <w:tab/>
      </w:r>
      <w:r w:rsidRPr="00D017F6">
        <w:t>A.</w:t>
      </w:r>
      <w:r w:rsidRPr="00D017F6">
        <w:tab/>
        <w:t>Servicios Auxiliares o Necesidades Especiales</w:t>
      </w:r>
    </w:p>
    <w:p w14:paraId="46B3FADA" w14:textId="77777777" w:rsidR="002C1829" w:rsidRPr="0027447C" w:rsidRDefault="002C1829" w:rsidP="002C1829"/>
    <w:p w14:paraId="01AB693F" w14:textId="77777777" w:rsidR="002C1829" w:rsidRPr="0027447C" w:rsidRDefault="002C1829" w:rsidP="002C1829">
      <w:pPr>
        <w:ind w:left="1416"/>
      </w:pPr>
      <w:r w:rsidRPr="00AB5A43">
        <w:t xml:space="preserve">Todo estudiante que requiera servicios auxiliares o asistencia especial deberá solicitar los mismos al inicio del curso, o tan pronto como adquiera conocimiento de que los necesita, a través del registro correspondiente, en la oficina del Consejero Profesional </w:t>
      </w:r>
      <w:r w:rsidRPr="00911830">
        <w:t xml:space="preserve">José Rodríguez, Coordinador de la </w:t>
      </w:r>
      <w:r w:rsidRPr="00911830">
        <w:rPr>
          <w:b/>
          <w:i/>
        </w:rPr>
        <w:t>Oficina de Servicios a los Estudiantes con Impedimentos</w:t>
      </w:r>
      <w:r w:rsidRPr="00911830">
        <w:t xml:space="preserve"> </w:t>
      </w:r>
      <w:r w:rsidRPr="00911830">
        <w:rPr>
          <w:b/>
          <w:i/>
        </w:rPr>
        <w:t>(OCSEI</w:t>
      </w:r>
      <w:r w:rsidRPr="00911830">
        <w:t>)</w:t>
      </w:r>
      <w:r w:rsidRPr="00AB5A43">
        <w:t>, ubicada en el Programa de Orientación Universitaria.  El profesor y la institución aseguran la confidencialidad del estudiante.</w:t>
      </w:r>
    </w:p>
    <w:p w14:paraId="27F14684" w14:textId="77777777" w:rsidR="002C1829" w:rsidRPr="0027447C" w:rsidRDefault="002C1829" w:rsidP="002C1829"/>
    <w:p w14:paraId="6E1E9060" w14:textId="77777777" w:rsidR="00CB52BF" w:rsidRPr="00D017F6" w:rsidRDefault="00CB52BF" w:rsidP="00CB52BF">
      <w:r w:rsidRPr="0027447C">
        <w:tab/>
      </w:r>
      <w:r w:rsidRPr="00D017F6">
        <w:t>B.</w:t>
      </w:r>
      <w:r w:rsidRPr="00D017F6">
        <w:tab/>
        <w:t>Honradez, Fraude y Plagio</w:t>
      </w:r>
    </w:p>
    <w:p w14:paraId="2595A298" w14:textId="77777777" w:rsidR="00CB52BF" w:rsidRPr="0027447C" w:rsidRDefault="00CB52BF" w:rsidP="00CB52BF">
      <w:pPr>
        <w:ind w:left="1410"/>
      </w:pPr>
    </w:p>
    <w:p w14:paraId="788B7476" w14:textId="77777777" w:rsidR="00CB52BF" w:rsidRPr="0027447C" w:rsidRDefault="00CB52BF" w:rsidP="00CB52BF">
      <w:pPr>
        <w:ind w:left="1410"/>
      </w:pPr>
      <w:r w:rsidRPr="00110B48">
        <w:t xml:space="preserve">La falta de honradez, el fraude, el plagio y cualquier otro comportamiento inadecuado con relación a la labor académica constituyen infracciones mayores sancionadas por el </w:t>
      </w:r>
      <w:r w:rsidRPr="00110B48">
        <w:rPr>
          <w:i/>
        </w:rPr>
        <w:t>Reglamento General de Estudiantes</w:t>
      </w:r>
      <w:r w:rsidRPr="00110B48">
        <w:t xml:space="preserve">.  Las infracciones mayores, según dispone el </w:t>
      </w:r>
      <w:r w:rsidRPr="00110B48">
        <w:rPr>
          <w:i/>
        </w:rPr>
        <w:t>Reglamento General de Estudiantes</w:t>
      </w:r>
      <w:r w:rsidRPr="00110B48">
        <w:t>, pueden tener como consecuencia la suspensión de la Universidad por un tiempo definido mayor de un año o la expulsión permanente de la Universidad, entre otras sanciones</w:t>
      </w:r>
      <w:r w:rsidRPr="0027447C">
        <w:t>.</w:t>
      </w:r>
    </w:p>
    <w:p w14:paraId="18FFCB81" w14:textId="77777777" w:rsidR="00CB52BF" w:rsidRPr="0027447C" w:rsidRDefault="00CB52BF" w:rsidP="00CB52BF"/>
    <w:p w14:paraId="282ED86D" w14:textId="77777777" w:rsidR="00CB52BF" w:rsidRPr="00D017F6" w:rsidRDefault="00CB52BF" w:rsidP="00CB52BF">
      <w:r w:rsidRPr="0027447C">
        <w:tab/>
      </w:r>
      <w:r w:rsidRPr="00D017F6">
        <w:t>C.</w:t>
      </w:r>
      <w:r w:rsidRPr="00D017F6">
        <w:tab/>
        <w:t>Uso de Dispositivos Electrónicos</w:t>
      </w:r>
    </w:p>
    <w:p w14:paraId="283188CB" w14:textId="77777777" w:rsidR="00CB52BF" w:rsidRPr="0027447C" w:rsidRDefault="00CB52BF" w:rsidP="00CB52BF"/>
    <w:p w14:paraId="0F599A42" w14:textId="77777777" w:rsidR="00CB52BF" w:rsidRDefault="00CB52BF" w:rsidP="00CB52BF">
      <w:pPr>
        <w:ind w:left="1410"/>
      </w:pPr>
      <w:r w:rsidRPr="00D017F6"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7B7F8687" w14:textId="77777777" w:rsidR="00CB52BF" w:rsidRPr="0027447C" w:rsidRDefault="00CB52BF" w:rsidP="00CB52BF"/>
    <w:p w14:paraId="6658DDDB" w14:textId="77777777" w:rsidR="00CB52BF" w:rsidRPr="00D017F6" w:rsidRDefault="00CB52BF" w:rsidP="00CB52BF">
      <w:r w:rsidRPr="0027447C">
        <w:tab/>
      </w:r>
      <w:r w:rsidRPr="00D017F6">
        <w:t>D.</w:t>
      </w:r>
      <w:r w:rsidRPr="00D017F6">
        <w:tab/>
        <w:t>Cumplimiento con las disposiciones del Título IX</w:t>
      </w:r>
    </w:p>
    <w:p w14:paraId="7A43FB4A" w14:textId="77777777" w:rsidR="00CB52BF" w:rsidRPr="0027447C" w:rsidRDefault="00CB52BF" w:rsidP="00CB52BF"/>
    <w:p w14:paraId="1D0C32D5" w14:textId="77777777" w:rsidR="00CB52BF" w:rsidRPr="0027447C" w:rsidRDefault="00CB52BF" w:rsidP="00CB52BF">
      <w:pPr>
        <w:ind w:left="1440"/>
      </w:pPr>
      <w:r w:rsidRPr="00D017F6"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  <w:r>
        <w:t xml:space="preserve"> </w:t>
      </w:r>
      <w:r w:rsidRPr="00D017F6">
        <w:t xml:space="preserve"> Conforme dispone la reglamentación federal vigente, en nuestra unidad académica se ha designado un(a) Coordinador(a) Auxiliar de Título IX que brindará asistencia y orientación con relación a cualquier alegado incidente constitutivo de discrimen por sexo o género, acoso sexual o agresión sexual.  Se puede comunicar con el Coordinador(a) Auxiliar al teléfono ____________, extensión ________, o al correo electrónico __________________________.  El Documento Normativo titulado </w:t>
      </w:r>
      <w:r w:rsidRPr="005D4C30">
        <w:rPr>
          <w:i/>
        </w:rPr>
        <w:t>Normas y Procedimientos para Atender Alegadas Violaciones a las Disposiciones del Título IX</w:t>
      </w:r>
      <w:r w:rsidRPr="00D017F6">
        <w:t xml:space="preserve"> es el documento que contiene las </w:t>
      </w:r>
      <w:r w:rsidRPr="00D017F6">
        <w:lastRenderedPageBreak/>
        <w:t>reglas institucionales para canalizar cualquier querella que se presente basada en este tipo de alegación.  Este documento está disponible en el portal de la Universidad Interamericana de Puerto Rico (www.inter.edu)</w:t>
      </w:r>
      <w:r>
        <w:t>.</w:t>
      </w:r>
    </w:p>
    <w:p w14:paraId="7806CD0C" w14:textId="77777777" w:rsidR="00CB52BF" w:rsidRPr="0027447C" w:rsidRDefault="00CB52BF" w:rsidP="00CB52BF"/>
    <w:p w14:paraId="37F543FD" w14:textId="77777777" w:rsidR="00CB52BF" w:rsidRPr="0027447C" w:rsidRDefault="00CB52BF" w:rsidP="00CB52BF">
      <w:pPr>
        <w:rPr>
          <w:b/>
        </w:rPr>
      </w:pPr>
      <w:r w:rsidRPr="0027447C">
        <w:rPr>
          <w:b/>
        </w:rPr>
        <w:t>VIII.</w:t>
      </w:r>
      <w:r w:rsidRPr="0027447C">
        <w:rPr>
          <w:b/>
        </w:rPr>
        <w:tab/>
        <w:t>RECURSOS EDUCATIVOS</w:t>
      </w:r>
    </w:p>
    <w:p w14:paraId="573E19D9" w14:textId="77777777" w:rsidR="00CB52BF" w:rsidRPr="0027447C" w:rsidRDefault="00CB52BF" w:rsidP="00CB52BF"/>
    <w:p w14:paraId="04728AFA" w14:textId="044844DA" w:rsidR="00CB52BF" w:rsidRPr="00A01822" w:rsidRDefault="00CB52BF" w:rsidP="00CB52BF">
      <w:r w:rsidRPr="0027447C">
        <w:tab/>
      </w:r>
      <w:r w:rsidRPr="00A01822">
        <w:t>A.</w:t>
      </w:r>
      <w:r w:rsidRPr="00A01822">
        <w:tab/>
        <w:t>Libro</w:t>
      </w:r>
      <w:r w:rsidR="005C0589">
        <w:t>s</w:t>
      </w:r>
      <w:r w:rsidRPr="00A01822">
        <w:t xml:space="preserve"> de Texto</w:t>
      </w:r>
    </w:p>
    <w:p w14:paraId="394A56F0" w14:textId="77777777" w:rsidR="00CB52BF" w:rsidRPr="0027447C" w:rsidRDefault="00CB52BF" w:rsidP="00CB52BF"/>
    <w:p w14:paraId="1D23885B" w14:textId="77777777" w:rsidR="00012034" w:rsidRPr="00871395" w:rsidRDefault="00012034" w:rsidP="00012034">
      <w:pPr>
        <w:ind w:left="720" w:hanging="720"/>
        <w:rPr>
          <w:lang w:val="en-US"/>
        </w:rPr>
      </w:pPr>
      <w:proofErr w:type="spellStart"/>
      <w:r w:rsidRPr="00871395">
        <w:rPr>
          <w:lang w:val="en-US"/>
        </w:rPr>
        <w:t>Kase</w:t>
      </w:r>
      <w:proofErr w:type="spellEnd"/>
      <w:r w:rsidRPr="00871395">
        <w:rPr>
          <w:lang w:val="en-US"/>
        </w:rPr>
        <w:t xml:space="preserve">, K., Wallis, J., &amp; </w:t>
      </w:r>
      <w:proofErr w:type="spellStart"/>
      <w:r w:rsidRPr="00871395">
        <w:rPr>
          <w:lang w:val="en-US"/>
        </w:rPr>
        <w:t>Kase</w:t>
      </w:r>
      <w:proofErr w:type="spellEnd"/>
      <w:r w:rsidRPr="00871395">
        <w:rPr>
          <w:lang w:val="en-US"/>
        </w:rPr>
        <w:t xml:space="preserve">, T (2013). </w:t>
      </w:r>
      <w:r w:rsidRPr="00464B0F">
        <w:rPr>
          <w:i/>
          <w:lang w:val="en-US"/>
        </w:rPr>
        <w:t xml:space="preserve">Clinical therapeutic applications of the </w:t>
      </w:r>
      <w:proofErr w:type="spellStart"/>
      <w:r w:rsidRPr="00464B0F">
        <w:rPr>
          <w:i/>
          <w:lang w:val="en-US"/>
        </w:rPr>
        <w:t>kinesio</w:t>
      </w:r>
      <w:proofErr w:type="spellEnd"/>
      <w:r w:rsidRPr="00464B0F">
        <w:rPr>
          <w:i/>
          <w:lang w:val="en-US"/>
        </w:rPr>
        <w:t xml:space="preserve"> taping</w:t>
      </w:r>
      <w:r w:rsidRPr="00464B0F">
        <w:rPr>
          <w:i/>
          <w:vertAlign w:val="superscript"/>
          <w:lang w:val="en-US"/>
        </w:rPr>
        <w:t>®</w:t>
      </w:r>
      <w:r w:rsidRPr="00464B0F">
        <w:rPr>
          <w:i/>
          <w:lang w:val="en-US"/>
        </w:rPr>
        <w:t xml:space="preserve"> method</w:t>
      </w:r>
      <w:r w:rsidRPr="00871395">
        <w:rPr>
          <w:lang w:val="en-US"/>
        </w:rPr>
        <w:t xml:space="preserve"> (3ra. ed.). New Mexico: Kinesio Taping Association International.</w:t>
      </w:r>
    </w:p>
    <w:p w14:paraId="72AD0974" w14:textId="77777777" w:rsidR="00012034" w:rsidRDefault="00012034" w:rsidP="00C91EDC">
      <w:pPr>
        <w:ind w:left="720" w:hanging="720"/>
        <w:rPr>
          <w:lang w:val="en-US"/>
        </w:rPr>
      </w:pPr>
    </w:p>
    <w:p w14:paraId="6E7E91F2" w14:textId="2E2081F9" w:rsidR="00C91EDC" w:rsidRPr="00854C80" w:rsidRDefault="00C91EDC" w:rsidP="00C91EDC">
      <w:pPr>
        <w:ind w:left="720" w:hanging="720"/>
      </w:pPr>
      <w:r w:rsidRPr="005F7C74">
        <w:rPr>
          <w:lang w:val="en-US"/>
        </w:rPr>
        <w:t>Perrin, D. H.</w:t>
      </w:r>
      <w:r w:rsidR="00AA167A">
        <w:rPr>
          <w:lang w:val="en-US"/>
        </w:rPr>
        <w:t xml:space="preserve">, </w:t>
      </w:r>
      <w:r w:rsidR="00AA167A" w:rsidRPr="00AA167A">
        <w:rPr>
          <w:lang w:val="en-US"/>
        </w:rPr>
        <w:t>&amp; Mcleod</w:t>
      </w:r>
      <w:r w:rsidRPr="005F7C74">
        <w:rPr>
          <w:lang w:val="en-US"/>
        </w:rPr>
        <w:t xml:space="preserve"> (201</w:t>
      </w:r>
      <w:r w:rsidR="00AA167A">
        <w:rPr>
          <w:lang w:val="en-US"/>
        </w:rPr>
        <w:t>9</w:t>
      </w:r>
      <w:r w:rsidRPr="005F7C74">
        <w:rPr>
          <w:lang w:val="en-US"/>
        </w:rPr>
        <w:t xml:space="preserve">). </w:t>
      </w:r>
      <w:r w:rsidRPr="005F7C74">
        <w:rPr>
          <w:i/>
          <w:lang w:val="en-US"/>
        </w:rPr>
        <w:t>Athletic taping</w:t>
      </w:r>
      <w:r w:rsidR="00AA167A">
        <w:rPr>
          <w:i/>
          <w:lang w:val="en-US"/>
        </w:rPr>
        <w:t>,</w:t>
      </w:r>
      <w:r w:rsidRPr="005F7C74">
        <w:rPr>
          <w:i/>
          <w:lang w:val="en-US"/>
        </w:rPr>
        <w:t xml:space="preserve"> bracing</w:t>
      </w:r>
      <w:r w:rsidR="00AA167A">
        <w:rPr>
          <w:i/>
          <w:lang w:val="en-US"/>
        </w:rPr>
        <w:t xml:space="preserve"> and casting</w:t>
      </w:r>
      <w:r w:rsidRPr="005F7C74">
        <w:rPr>
          <w:lang w:val="en-US"/>
        </w:rPr>
        <w:t xml:space="preserve"> (</w:t>
      </w:r>
      <w:r w:rsidR="00AA167A">
        <w:rPr>
          <w:lang w:val="en-US"/>
        </w:rPr>
        <w:t>4t</w:t>
      </w:r>
      <w:r w:rsidRPr="005F7C74">
        <w:rPr>
          <w:lang w:val="en-US"/>
        </w:rPr>
        <w:t>a</w:t>
      </w:r>
      <w:r>
        <w:rPr>
          <w:lang w:val="en-US"/>
        </w:rPr>
        <w:t xml:space="preserve"> </w:t>
      </w:r>
      <w:r w:rsidRPr="005F7C74">
        <w:rPr>
          <w:lang w:val="en-US"/>
        </w:rPr>
        <w:t xml:space="preserve">ed.). </w:t>
      </w:r>
      <w:r w:rsidRPr="00854C80">
        <w:t xml:space="preserve">Champaign, IL: Human </w:t>
      </w:r>
      <w:proofErr w:type="spellStart"/>
      <w:r w:rsidRPr="00854C80">
        <w:t>Kinetics</w:t>
      </w:r>
      <w:proofErr w:type="spellEnd"/>
      <w:r w:rsidRPr="00854C80">
        <w:t>.</w:t>
      </w:r>
    </w:p>
    <w:p w14:paraId="73F5FEEA" w14:textId="03299D27" w:rsidR="00CB52BF" w:rsidRPr="00854C80" w:rsidRDefault="00CB52BF" w:rsidP="00CB52BF">
      <w:pPr>
        <w:ind w:left="720" w:hanging="720"/>
      </w:pPr>
    </w:p>
    <w:p w14:paraId="473495F4" w14:textId="77777777" w:rsidR="00CB52BF" w:rsidRPr="00854C80" w:rsidRDefault="00CB52BF" w:rsidP="00CB52BF">
      <w:r w:rsidRPr="00854C80">
        <w:tab/>
        <w:t>B.</w:t>
      </w:r>
      <w:r w:rsidRPr="00854C80">
        <w:tab/>
        <w:t>Lecturas Suplementarias</w:t>
      </w:r>
    </w:p>
    <w:p w14:paraId="47698303" w14:textId="4550379E" w:rsidR="00CB52BF" w:rsidRPr="00854C80" w:rsidRDefault="00CB52BF" w:rsidP="00CB52BF"/>
    <w:p w14:paraId="31728336" w14:textId="432D0F2A" w:rsidR="007B4D50" w:rsidRDefault="007B4D50" w:rsidP="007B4D50">
      <w:pPr>
        <w:ind w:left="720" w:firstLine="720"/>
      </w:pPr>
      <w:r>
        <w:t>1.</w:t>
      </w:r>
      <w:r>
        <w:tab/>
      </w:r>
      <w:r w:rsidR="00D54E32">
        <w:t xml:space="preserve">Vendajes: </w:t>
      </w:r>
      <w:r w:rsidRPr="00D54E32">
        <w:rPr>
          <w:i/>
        </w:rPr>
        <w:t>General</w:t>
      </w:r>
      <w:r w:rsidR="00F559D3" w:rsidRPr="00D54E32">
        <w:rPr>
          <w:i/>
        </w:rPr>
        <w:t xml:space="preserve"> y combinado</w:t>
      </w:r>
      <w:r w:rsidR="00116661" w:rsidRPr="00D54E32">
        <w:rPr>
          <w:i/>
        </w:rPr>
        <w:t>:</w:t>
      </w:r>
    </w:p>
    <w:p w14:paraId="7BF40554" w14:textId="2FAA3325" w:rsidR="007B4D50" w:rsidRDefault="007B4D50" w:rsidP="007B4D50"/>
    <w:p w14:paraId="5E404B44" w14:textId="497E4108" w:rsidR="00647EB9" w:rsidRDefault="00647EB9" w:rsidP="00330E34">
      <w:pPr>
        <w:ind w:left="720" w:hanging="720"/>
      </w:pPr>
      <w:r w:rsidRPr="00854C80">
        <w:rPr>
          <w:lang w:val="en-US"/>
        </w:rPr>
        <w:t xml:space="preserve">Adams, B. J. (2013). </w:t>
      </w:r>
      <w:r w:rsidRPr="00647EB9">
        <w:rPr>
          <w:lang w:val="en-US"/>
        </w:rPr>
        <w:t xml:space="preserve">Therapeutic taping and bracing in athletics: </w:t>
      </w:r>
      <w:r w:rsidR="008F7E4B">
        <w:rPr>
          <w:lang w:val="en-US"/>
        </w:rPr>
        <w:t>A</w:t>
      </w:r>
      <w:r w:rsidRPr="00647EB9">
        <w:rPr>
          <w:lang w:val="en-US"/>
        </w:rPr>
        <w:t xml:space="preserve">n overview of different taping types and their application in sports medicine. </w:t>
      </w:r>
      <w:proofErr w:type="spellStart"/>
      <w:r w:rsidRPr="00647EB9">
        <w:rPr>
          <w:i/>
        </w:rPr>
        <w:t>Rehab</w:t>
      </w:r>
      <w:proofErr w:type="spellEnd"/>
      <w:r w:rsidRPr="00647EB9">
        <w:rPr>
          <w:i/>
        </w:rPr>
        <w:t xml:space="preserve"> Management, </w:t>
      </w:r>
      <w:r w:rsidRPr="00647EB9">
        <w:t>(6), 24, 26, 28. Recuperado de http://search.ebscohost.com.ez.inter.edu:8008/login.aspx?direct=true&amp;db=edsgao&amp;AN=edsgcl.352753648&amp;lang=es&amp;site=eds-live&amp;scope=site</w:t>
      </w:r>
    </w:p>
    <w:p w14:paraId="54B18068" w14:textId="77777777" w:rsidR="00647EB9" w:rsidRDefault="00647EB9" w:rsidP="00330E34">
      <w:pPr>
        <w:ind w:left="720" w:hanging="720"/>
      </w:pPr>
    </w:p>
    <w:p w14:paraId="0E3D2CFD" w14:textId="6BF5EDD2" w:rsidR="000857FF" w:rsidRDefault="000857FF" w:rsidP="00330E34">
      <w:pPr>
        <w:ind w:left="720" w:hanging="720"/>
        <w:rPr>
          <w:lang w:val="en-US"/>
        </w:rPr>
      </w:pPr>
      <w:proofErr w:type="spellStart"/>
      <w:r w:rsidRPr="000857FF">
        <w:t>Bicici</w:t>
      </w:r>
      <w:proofErr w:type="spellEnd"/>
      <w:r w:rsidRPr="000857FF">
        <w:t xml:space="preserve">, S., </w:t>
      </w:r>
      <w:proofErr w:type="spellStart"/>
      <w:r w:rsidRPr="000857FF">
        <w:t>Karatas</w:t>
      </w:r>
      <w:proofErr w:type="spellEnd"/>
      <w:r w:rsidRPr="000857FF">
        <w:t xml:space="preserve">, N., &amp; </w:t>
      </w:r>
      <w:proofErr w:type="spellStart"/>
      <w:r w:rsidRPr="000857FF">
        <w:t>Baltaci</w:t>
      </w:r>
      <w:proofErr w:type="spellEnd"/>
      <w:r w:rsidRPr="000857FF">
        <w:t xml:space="preserve">, G. (2012). </w:t>
      </w:r>
      <w:r w:rsidRPr="000857FF">
        <w:rPr>
          <w:lang w:val="en-US"/>
        </w:rPr>
        <w:t xml:space="preserve">Effect of athletic taping and </w:t>
      </w:r>
      <w:proofErr w:type="spellStart"/>
      <w:r w:rsidRPr="000857FF">
        <w:rPr>
          <w:lang w:val="en-US"/>
        </w:rPr>
        <w:t>kinesiotaping</w:t>
      </w:r>
      <w:proofErr w:type="spellEnd"/>
      <w:r w:rsidRPr="000857FF">
        <w:rPr>
          <w:lang w:val="en-US"/>
        </w:rPr>
        <w:t xml:space="preserve"> on measurements of functional performance in basketball players with chronic inversion ankle sprains. </w:t>
      </w:r>
      <w:r w:rsidRPr="000857FF">
        <w:rPr>
          <w:i/>
          <w:lang w:val="en-US"/>
        </w:rPr>
        <w:t>International Journal of Sports Physical Therapy, 7</w:t>
      </w:r>
      <w:r w:rsidRPr="000857FF">
        <w:rPr>
          <w:lang w:val="en-US"/>
        </w:rPr>
        <w:t xml:space="preserve">(2), 154–166. </w:t>
      </w:r>
      <w:proofErr w:type="spellStart"/>
      <w:r w:rsidRPr="000857FF">
        <w:rPr>
          <w:lang w:val="en-US"/>
        </w:rPr>
        <w:t>Recuperado</w:t>
      </w:r>
      <w:proofErr w:type="spellEnd"/>
      <w:r w:rsidRPr="000857FF">
        <w:rPr>
          <w:lang w:val="en-US"/>
        </w:rPr>
        <w:t xml:space="preserve"> de http://search.ebscohost.com.ez.inter.edu:8008/login.aspx?direct=true&amp;db=s3h&amp;AN=77822451&amp;lang=es&amp;site=eds-live&amp;scope=site</w:t>
      </w:r>
    </w:p>
    <w:p w14:paraId="2C97EDE5" w14:textId="77777777" w:rsidR="000857FF" w:rsidRDefault="000857FF" w:rsidP="00330E34">
      <w:pPr>
        <w:ind w:left="720" w:hanging="720"/>
        <w:rPr>
          <w:lang w:val="en-US"/>
        </w:rPr>
      </w:pPr>
    </w:p>
    <w:p w14:paraId="5CE35CA0" w14:textId="5A4E835A" w:rsidR="00193B0E" w:rsidRDefault="00193B0E" w:rsidP="00330E34">
      <w:pPr>
        <w:ind w:left="720" w:hanging="720"/>
        <w:rPr>
          <w:lang w:val="en-US"/>
        </w:rPr>
      </w:pPr>
      <w:r w:rsidRPr="00193B0E">
        <w:rPr>
          <w:lang w:val="en-US"/>
        </w:rPr>
        <w:t xml:space="preserve">Chang, W.-D., Chen, F.-C., Lee, C.-L., Lin, H.-Y., &amp; Lai, P.-T. (2015). Effects </w:t>
      </w:r>
      <w:r w:rsidR="00125294" w:rsidRPr="00193B0E">
        <w:rPr>
          <w:lang w:val="en-US"/>
        </w:rPr>
        <w:t xml:space="preserve">of </w:t>
      </w:r>
      <w:proofErr w:type="spellStart"/>
      <w:r w:rsidR="00125294" w:rsidRPr="00193B0E">
        <w:rPr>
          <w:lang w:val="en-US"/>
        </w:rPr>
        <w:t>kinesio</w:t>
      </w:r>
      <w:proofErr w:type="spellEnd"/>
      <w:r w:rsidR="00125294" w:rsidRPr="00193B0E">
        <w:rPr>
          <w:lang w:val="en-US"/>
        </w:rPr>
        <w:t xml:space="preserve"> taping versus </w:t>
      </w:r>
      <w:r w:rsidR="00125294">
        <w:rPr>
          <w:lang w:val="en-US"/>
        </w:rPr>
        <w:t>M</w:t>
      </w:r>
      <w:r w:rsidR="00125294" w:rsidRPr="00193B0E">
        <w:rPr>
          <w:lang w:val="en-US"/>
        </w:rPr>
        <w:t>c</w:t>
      </w:r>
      <w:r w:rsidR="00125294">
        <w:rPr>
          <w:lang w:val="en-US"/>
        </w:rPr>
        <w:t>C</w:t>
      </w:r>
      <w:r w:rsidR="00125294" w:rsidRPr="00193B0E">
        <w:rPr>
          <w:lang w:val="en-US"/>
        </w:rPr>
        <w:t>onnell taping for patellofemoral pain syndrome: a systematic review and meta-analysis</w:t>
      </w:r>
      <w:r w:rsidRPr="00125294">
        <w:rPr>
          <w:i/>
          <w:lang w:val="en-US"/>
        </w:rPr>
        <w:t>. Evidence-Based Complementary &amp; Alternative Medicine</w:t>
      </w:r>
      <w:r w:rsidR="00125294" w:rsidRPr="00125294">
        <w:rPr>
          <w:i/>
          <w:lang w:val="en-US"/>
        </w:rPr>
        <w:t>,</w:t>
      </w:r>
      <w:r w:rsidRPr="00193B0E">
        <w:rPr>
          <w:lang w:val="en-US"/>
        </w:rPr>
        <w:t xml:space="preserve"> 1–11. https://doi-org.ez.inter.edu/10.1155/2015/471208</w:t>
      </w:r>
    </w:p>
    <w:p w14:paraId="5C061BE5" w14:textId="77777777" w:rsidR="00193B0E" w:rsidRDefault="00193B0E" w:rsidP="00330E34">
      <w:pPr>
        <w:ind w:left="720" w:hanging="720"/>
        <w:rPr>
          <w:lang w:val="en-US"/>
        </w:rPr>
      </w:pPr>
    </w:p>
    <w:p w14:paraId="13A784E9" w14:textId="19653DF2" w:rsidR="00115268" w:rsidRDefault="00115268" w:rsidP="00330E34">
      <w:pPr>
        <w:ind w:left="720" w:hanging="720"/>
        <w:rPr>
          <w:lang w:val="en-US"/>
        </w:rPr>
      </w:pPr>
      <w:proofErr w:type="spellStart"/>
      <w:r w:rsidRPr="00115268">
        <w:rPr>
          <w:lang w:val="en-US"/>
        </w:rPr>
        <w:t>Chown</w:t>
      </w:r>
      <w:proofErr w:type="spellEnd"/>
      <w:r w:rsidRPr="00115268">
        <w:rPr>
          <w:lang w:val="en-US"/>
        </w:rPr>
        <w:t xml:space="preserve">, G., &amp; Innamorato, J. (2016). Perceived benefits of </w:t>
      </w:r>
      <w:r>
        <w:rPr>
          <w:lang w:val="en-US"/>
        </w:rPr>
        <w:t>K</w:t>
      </w:r>
      <w:r w:rsidRPr="00115268">
        <w:rPr>
          <w:lang w:val="en-US"/>
        </w:rPr>
        <w:t xml:space="preserve">inesio </w:t>
      </w:r>
      <w:r>
        <w:rPr>
          <w:lang w:val="en-US"/>
        </w:rPr>
        <w:t>T</w:t>
      </w:r>
      <w:r w:rsidRPr="00115268">
        <w:rPr>
          <w:lang w:val="en-US"/>
        </w:rPr>
        <w:t>ape</w:t>
      </w:r>
      <w:r w:rsidRPr="00115268">
        <w:rPr>
          <w:vertAlign w:val="superscript"/>
          <w:lang w:val="en-US"/>
        </w:rPr>
        <w:t>®</w:t>
      </w:r>
      <w:r w:rsidRPr="00115268">
        <w:rPr>
          <w:lang w:val="en-US"/>
        </w:rPr>
        <w:t xml:space="preserve"> compared to non-kinesiology tape and no tape in healthy collegiate athletes. </w:t>
      </w:r>
      <w:r w:rsidRPr="00115268">
        <w:rPr>
          <w:i/>
          <w:lang w:val="en-US"/>
        </w:rPr>
        <w:t>Open Journal of Occupational Therapy, 4</w:t>
      </w:r>
      <w:r w:rsidRPr="00115268">
        <w:rPr>
          <w:lang w:val="en-US"/>
        </w:rPr>
        <w:t>(4), 1–11. doi:10.15453/2168-6408.1228</w:t>
      </w:r>
    </w:p>
    <w:p w14:paraId="227C3011" w14:textId="77777777" w:rsidR="00115268" w:rsidRDefault="00115268" w:rsidP="00330E34">
      <w:pPr>
        <w:ind w:left="720" w:hanging="720"/>
        <w:rPr>
          <w:lang w:val="en-US"/>
        </w:rPr>
      </w:pPr>
    </w:p>
    <w:p w14:paraId="333C9EF4" w14:textId="757E9984" w:rsidR="00D76DDB" w:rsidRDefault="00D76DDB" w:rsidP="00330E34">
      <w:pPr>
        <w:ind w:left="720" w:hanging="720"/>
        <w:rPr>
          <w:lang w:val="en-US"/>
        </w:rPr>
      </w:pPr>
      <w:r w:rsidRPr="00EC4864">
        <w:rPr>
          <w:lang w:val="en-US"/>
        </w:rPr>
        <w:t xml:space="preserve">Bandyopadhyay, A., &amp; Mahapatra, D. (2012). </w:t>
      </w:r>
      <w:r w:rsidRPr="00D76DDB">
        <w:rPr>
          <w:lang w:val="en-US"/>
        </w:rPr>
        <w:t xml:space="preserve">Taping in sports: A brief update. </w:t>
      </w:r>
      <w:r w:rsidRPr="00D76DDB">
        <w:rPr>
          <w:i/>
          <w:lang w:val="en-US"/>
        </w:rPr>
        <w:t>Journal of Human Sport and Exercise, 7</w:t>
      </w:r>
      <w:r w:rsidRPr="00D76DDB">
        <w:rPr>
          <w:lang w:val="en-US"/>
        </w:rPr>
        <w:t>(2), 544-552. doi:10.4100/jhse.2012.72.17</w:t>
      </w:r>
    </w:p>
    <w:p w14:paraId="2EB0D47F" w14:textId="0B259B3C" w:rsidR="00D76DDB" w:rsidRDefault="00D76DDB" w:rsidP="00330E34">
      <w:pPr>
        <w:ind w:left="720" w:hanging="720"/>
        <w:rPr>
          <w:lang w:val="en-US"/>
        </w:rPr>
      </w:pPr>
    </w:p>
    <w:p w14:paraId="3CC108AA" w14:textId="5476409E" w:rsidR="00F9075C" w:rsidRDefault="00F9075C" w:rsidP="00330E34">
      <w:pPr>
        <w:ind w:left="720" w:hanging="720"/>
        <w:rPr>
          <w:lang w:val="en-US"/>
        </w:rPr>
      </w:pPr>
    </w:p>
    <w:p w14:paraId="5799C597" w14:textId="77777777" w:rsidR="00F9075C" w:rsidRDefault="00F9075C" w:rsidP="00330E34">
      <w:pPr>
        <w:ind w:left="720" w:hanging="720"/>
        <w:rPr>
          <w:lang w:val="en-US"/>
        </w:rPr>
      </w:pPr>
    </w:p>
    <w:p w14:paraId="184623FA" w14:textId="37AACE15" w:rsidR="00394F4F" w:rsidRPr="00394F4F" w:rsidRDefault="00394F4F" w:rsidP="00330E34">
      <w:pPr>
        <w:ind w:left="720" w:hanging="720"/>
      </w:pPr>
      <w:proofErr w:type="spellStart"/>
      <w:r w:rsidRPr="00394F4F">
        <w:rPr>
          <w:lang w:val="en-US"/>
        </w:rPr>
        <w:lastRenderedPageBreak/>
        <w:t>Fogt</w:t>
      </w:r>
      <w:proofErr w:type="spellEnd"/>
      <w:r w:rsidRPr="00394F4F">
        <w:rPr>
          <w:lang w:val="en-US"/>
        </w:rPr>
        <w:t xml:space="preserve">, D. (2014). Approaches for taping in athletic training: therapeutic tape can yield excellent performance benefits for athletes in different sports. </w:t>
      </w:r>
      <w:proofErr w:type="spellStart"/>
      <w:r w:rsidRPr="00EC4864">
        <w:rPr>
          <w:i/>
        </w:rPr>
        <w:t>Physical</w:t>
      </w:r>
      <w:proofErr w:type="spellEnd"/>
      <w:r w:rsidRPr="00EC4864">
        <w:rPr>
          <w:i/>
        </w:rPr>
        <w:t xml:space="preserve"> </w:t>
      </w:r>
      <w:proofErr w:type="spellStart"/>
      <w:r w:rsidRPr="00EC4864">
        <w:rPr>
          <w:i/>
        </w:rPr>
        <w:t>Therapy</w:t>
      </w:r>
      <w:proofErr w:type="spellEnd"/>
      <w:r w:rsidRPr="00EC4864">
        <w:rPr>
          <w:i/>
        </w:rPr>
        <w:t xml:space="preserve"> </w:t>
      </w:r>
      <w:proofErr w:type="spellStart"/>
      <w:r w:rsidRPr="00EC4864">
        <w:rPr>
          <w:i/>
        </w:rPr>
        <w:t>Products</w:t>
      </w:r>
      <w:proofErr w:type="spellEnd"/>
      <w:r w:rsidRPr="00EC4864">
        <w:rPr>
          <w:i/>
        </w:rPr>
        <w:t>,</w:t>
      </w:r>
      <w:r w:rsidRPr="00EC4864">
        <w:t xml:space="preserve"> (7), 28. </w:t>
      </w:r>
      <w:r w:rsidRPr="00394F4F">
        <w:t>Recuperado de http://www.ptproductsonline.com/2014/10/approaches-taping-athletic-training/</w:t>
      </w:r>
    </w:p>
    <w:p w14:paraId="604F17B0" w14:textId="77777777" w:rsidR="00394F4F" w:rsidRDefault="00394F4F" w:rsidP="00330E34">
      <w:pPr>
        <w:ind w:left="720" w:hanging="720"/>
      </w:pPr>
    </w:p>
    <w:p w14:paraId="4DB65BB4" w14:textId="4A70B150" w:rsidR="00D27D0D" w:rsidRDefault="00D27D0D" w:rsidP="00330E34">
      <w:pPr>
        <w:ind w:left="720" w:hanging="720"/>
        <w:rPr>
          <w:lang w:val="en-US"/>
        </w:rPr>
      </w:pPr>
      <w:r w:rsidRPr="00D27D0D">
        <w:rPr>
          <w:lang w:val="en-US"/>
        </w:rPr>
        <w:t xml:space="preserve">Logan, C. A., </w:t>
      </w:r>
      <w:proofErr w:type="spellStart"/>
      <w:r w:rsidRPr="00D27D0D">
        <w:rPr>
          <w:lang w:val="en-US"/>
        </w:rPr>
        <w:t>Bhashyam</w:t>
      </w:r>
      <w:proofErr w:type="spellEnd"/>
      <w:r w:rsidRPr="00D27D0D">
        <w:rPr>
          <w:lang w:val="en-US"/>
        </w:rPr>
        <w:t xml:space="preserve">, A. R., </w:t>
      </w:r>
      <w:proofErr w:type="spellStart"/>
      <w:r w:rsidRPr="00D27D0D">
        <w:rPr>
          <w:lang w:val="en-US"/>
        </w:rPr>
        <w:t>Tisosky</w:t>
      </w:r>
      <w:proofErr w:type="spellEnd"/>
      <w:r w:rsidRPr="00D27D0D">
        <w:rPr>
          <w:lang w:val="en-US"/>
        </w:rPr>
        <w:t xml:space="preserve">, A. J., Haber, D. B., Jorgensen, A., Roy, A., &amp; Provencher, M. T. (2017). Systematic </w:t>
      </w:r>
      <w:r w:rsidR="000E7252" w:rsidRPr="00D27D0D">
        <w:rPr>
          <w:lang w:val="en-US"/>
        </w:rPr>
        <w:t>review of the effect of taping techniques on patellofemoral pain syndrome</w:t>
      </w:r>
      <w:r w:rsidRPr="00D27D0D">
        <w:rPr>
          <w:lang w:val="en-US"/>
        </w:rPr>
        <w:t xml:space="preserve">. </w:t>
      </w:r>
      <w:r w:rsidRPr="000E7252">
        <w:rPr>
          <w:i/>
          <w:lang w:val="en-US"/>
        </w:rPr>
        <w:t>Sports Health, 9</w:t>
      </w:r>
      <w:r w:rsidRPr="00D27D0D">
        <w:rPr>
          <w:lang w:val="en-US"/>
        </w:rPr>
        <w:t>(5), 456–461. doi:10.1177/1941738117710938</w:t>
      </w:r>
    </w:p>
    <w:p w14:paraId="6A531917" w14:textId="77777777" w:rsidR="00D27D0D" w:rsidRDefault="00D27D0D" w:rsidP="00330E34">
      <w:pPr>
        <w:ind w:left="720" w:hanging="720"/>
        <w:rPr>
          <w:lang w:val="en-US"/>
        </w:rPr>
      </w:pPr>
    </w:p>
    <w:p w14:paraId="2F78E16B" w14:textId="67E8D57D" w:rsidR="00047492" w:rsidRDefault="00E7115B" w:rsidP="00330E34">
      <w:pPr>
        <w:ind w:left="720" w:hanging="720"/>
        <w:rPr>
          <w:lang w:val="en-US"/>
        </w:rPr>
      </w:pPr>
      <w:proofErr w:type="spellStart"/>
      <w:r w:rsidRPr="00E7115B">
        <w:rPr>
          <w:lang w:val="en-US"/>
        </w:rPr>
        <w:t>Massei</w:t>
      </w:r>
      <w:proofErr w:type="spellEnd"/>
      <w:r w:rsidRPr="00E7115B">
        <w:rPr>
          <w:lang w:val="en-US"/>
        </w:rPr>
        <w:t xml:space="preserve">, M., </w:t>
      </w:r>
      <w:proofErr w:type="spellStart"/>
      <w:r w:rsidRPr="00E7115B">
        <w:rPr>
          <w:lang w:val="en-US"/>
        </w:rPr>
        <w:t>Sanzo</w:t>
      </w:r>
      <w:proofErr w:type="spellEnd"/>
      <w:r w:rsidRPr="00E7115B">
        <w:rPr>
          <w:lang w:val="en-US"/>
        </w:rPr>
        <w:t xml:space="preserve">, P., &amp; </w:t>
      </w:r>
      <w:proofErr w:type="spellStart"/>
      <w:r w:rsidRPr="00E7115B">
        <w:rPr>
          <w:lang w:val="en-US"/>
        </w:rPr>
        <w:t>Przysucha</w:t>
      </w:r>
      <w:proofErr w:type="spellEnd"/>
      <w:r w:rsidRPr="00E7115B">
        <w:rPr>
          <w:lang w:val="en-US"/>
        </w:rPr>
        <w:t>, E. (2017). The use of therapeutic taping in individuals with</w:t>
      </w:r>
      <w:r w:rsidR="00330E34">
        <w:rPr>
          <w:lang w:val="en-US"/>
        </w:rPr>
        <w:t xml:space="preserve"> </w:t>
      </w:r>
      <w:r w:rsidRPr="00E7115B">
        <w:rPr>
          <w:lang w:val="en-US"/>
        </w:rPr>
        <w:t xml:space="preserve">patellar tendinopathy. </w:t>
      </w:r>
      <w:r w:rsidRPr="00330E34">
        <w:rPr>
          <w:i/>
          <w:lang w:val="en-US"/>
        </w:rPr>
        <w:t>International Journal of Prevention and Treatment 6</w:t>
      </w:r>
      <w:r w:rsidRPr="00E7115B">
        <w:rPr>
          <w:lang w:val="en-US"/>
        </w:rPr>
        <w:t xml:space="preserve">(1), 4-11. </w:t>
      </w:r>
      <w:proofErr w:type="spellStart"/>
      <w:r w:rsidRPr="00E7115B">
        <w:rPr>
          <w:lang w:val="en-US"/>
        </w:rPr>
        <w:t>doi</w:t>
      </w:r>
      <w:proofErr w:type="spellEnd"/>
      <w:r w:rsidRPr="00E7115B">
        <w:rPr>
          <w:lang w:val="en-US"/>
        </w:rPr>
        <w:t>: 10.5923/j.ijpt.20170601.02</w:t>
      </w:r>
    </w:p>
    <w:p w14:paraId="48AC9102" w14:textId="1F43E746" w:rsidR="00E274BF" w:rsidRDefault="00E274BF" w:rsidP="00330E34">
      <w:pPr>
        <w:ind w:left="720" w:hanging="720"/>
        <w:rPr>
          <w:lang w:val="en-US"/>
        </w:rPr>
      </w:pPr>
    </w:p>
    <w:p w14:paraId="0B0C3157" w14:textId="1D24EA96" w:rsidR="00E274BF" w:rsidRDefault="00E274BF" w:rsidP="00330E34">
      <w:pPr>
        <w:ind w:left="720" w:hanging="720"/>
        <w:rPr>
          <w:lang w:val="en-US"/>
        </w:rPr>
      </w:pPr>
      <w:r w:rsidRPr="00195B77">
        <w:rPr>
          <w:lang w:val="en-US"/>
        </w:rPr>
        <w:t xml:space="preserve">Silva, A. G., Cruz, A., &amp; Ganesan, M. (2015). </w:t>
      </w:r>
      <w:r w:rsidRPr="00E274BF">
        <w:rPr>
          <w:lang w:val="en-US"/>
        </w:rPr>
        <w:t xml:space="preserve">A comparison of the effects of white athletic tape and </w:t>
      </w:r>
      <w:proofErr w:type="spellStart"/>
      <w:r w:rsidRPr="00E274BF">
        <w:rPr>
          <w:lang w:val="en-US"/>
        </w:rPr>
        <w:t>kinesiotape</w:t>
      </w:r>
      <w:proofErr w:type="spellEnd"/>
      <w:r w:rsidRPr="00E274BF">
        <w:rPr>
          <w:lang w:val="en-US"/>
        </w:rPr>
        <w:t xml:space="preserve"> on postural control in healthy individuals. </w:t>
      </w:r>
      <w:r w:rsidRPr="00351639">
        <w:rPr>
          <w:i/>
          <w:lang w:val="en-US"/>
        </w:rPr>
        <w:t>International Journal of Therapy &amp; Rehabilitation, 22</w:t>
      </w:r>
      <w:r w:rsidRPr="00E274BF">
        <w:rPr>
          <w:lang w:val="en-US"/>
        </w:rPr>
        <w:t>(4), 160–165. http://search.ebscohost.com.ez.inter.edu:8008/login.aspx?direct=true&amp;db=c8h&amp;AN=103785330&amp;lang=es&amp;site=eds-live&amp;scope=site</w:t>
      </w:r>
    </w:p>
    <w:p w14:paraId="277F1E14" w14:textId="77777777" w:rsidR="00330E34" w:rsidRPr="00E7115B" w:rsidRDefault="00330E34" w:rsidP="00E7115B">
      <w:pPr>
        <w:rPr>
          <w:lang w:val="en-US"/>
        </w:rPr>
      </w:pPr>
    </w:p>
    <w:p w14:paraId="28FA3859" w14:textId="14598DE1" w:rsidR="007B4D50" w:rsidRPr="00EC4864" w:rsidRDefault="007B4D50" w:rsidP="007B4D50">
      <w:pPr>
        <w:ind w:left="720" w:firstLine="720"/>
      </w:pPr>
      <w:r w:rsidRPr="00EC4864">
        <w:t>2.</w:t>
      </w:r>
      <w:r w:rsidRPr="00EC4864">
        <w:tab/>
        <w:t>Vendaje atl</w:t>
      </w:r>
      <w:r w:rsidR="00116661" w:rsidRPr="00EC4864">
        <w:t>é</w:t>
      </w:r>
      <w:r w:rsidRPr="00EC4864">
        <w:t>tico</w:t>
      </w:r>
      <w:r w:rsidR="00116661" w:rsidRPr="00EC4864">
        <w:t>:</w:t>
      </w:r>
    </w:p>
    <w:p w14:paraId="4AA4B84B" w14:textId="2C3F00FF" w:rsidR="00867141" w:rsidRPr="00EC4864" w:rsidRDefault="00867141" w:rsidP="00867141"/>
    <w:p w14:paraId="484AAC1E" w14:textId="0AC79C76" w:rsidR="0023490A" w:rsidRPr="00EC4864" w:rsidRDefault="0023490A" w:rsidP="00867141">
      <w:pPr>
        <w:ind w:left="720" w:hanging="720"/>
        <w:rPr>
          <w:lang w:val="en-US"/>
        </w:rPr>
      </w:pPr>
      <w:proofErr w:type="spellStart"/>
      <w:r w:rsidRPr="00EC4864">
        <w:t>Birrer</w:t>
      </w:r>
      <w:proofErr w:type="spellEnd"/>
      <w:r w:rsidRPr="00EC4864">
        <w:t xml:space="preserve">, R. B., &amp; Poole, B. (2004). </w:t>
      </w:r>
      <w:r w:rsidRPr="0023490A">
        <w:rPr>
          <w:lang w:val="en-US"/>
        </w:rPr>
        <w:t xml:space="preserve">Taping of sports injuries: review of a basic skill: general principles, specifics for the ankle. </w:t>
      </w:r>
      <w:r w:rsidRPr="0023490A">
        <w:rPr>
          <w:i/>
          <w:lang w:val="en-US"/>
        </w:rPr>
        <w:t>The Journal of Musculoskeletal Medicine, 21</w:t>
      </w:r>
      <w:r w:rsidRPr="0023490A">
        <w:rPr>
          <w:lang w:val="en-US"/>
        </w:rPr>
        <w:t xml:space="preserve">(4), 197-211. </w:t>
      </w:r>
      <w:proofErr w:type="spellStart"/>
      <w:r w:rsidR="00E24824" w:rsidRPr="00EC4864">
        <w:rPr>
          <w:lang w:val="en-US"/>
        </w:rPr>
        <w:t>Recuperado</w:t>
      </w:r>
      <w:proofErr w:type="spellEnd"/>
      <w:r w:rsidR="00E24824" w:rsidRPr="00EC4864">
        <w:rPr>
          <w:lang w:val="en-US"/>
        </w:rPr>
        <w:t xml:space="preserve"> de http://go.galegroup.com.sirsiaut.inter.edu:8008/ps/i.do?p=GPS&amp;sw=w&amp;u=inter&amp;v=2.1&amp;it=r&amp;id=GALE%7CA117921717&amp;sid=classroomWidget&amp;asid=a7496b83#.XCrNDVOJ2qk.gmail</w:t>
      </w:r>
    </w:p>
    <w:p w14:paraId="45827530" w14:textId="77777777" w:rsidR="004A01DE" w:rsidRPr="00EC4864" w:rsidRDefault="004A01DE" w:rsidP="004A01DE">
      <w:pPr>
        <w:rPr>
          <w:lang w:val="en-US"/>
        </w:rPr>
      </w:pPr>
    </w:p>
    <w:p w14:paraId="7B4E82C7" w14:textId="73B9E91D" w:rsidR="00C45F18" w:rsidRDefault="00C45F18" w:rsidP="00867141">
      <w:pPr>
        <w:ind w:left="720" w:hanging="720"/>
      </w:pPr>
      <w:r w:rsidRPr="00C45F18">
        <w:rPr>
          <w:lang w:val="en-US"/>
        </w:rPr>
        <w:t xml:space="preserve">Dutra T. Essential </w:t>
      </w:r>
      <w:r>
        <w:rPr>
          <w:lang w:val="en-US"/>
        </w:rPr>
        <w:t>i</w:t>
      </w:r>
      <w:r w:rsidRPr="00C45F18">
        <w:rPr>
          <w:lang w:val="en-US"/>
        </w:rPr>
        <w:t xml:space="preserve">nsights </w:t>
      </w:r>
      <w:r>
        <w:rPr>
          <w:lang w:val="en-US"/>
        </w:rPr>
        <w:t>o</w:t>
      </w:r>
      <w:r w:rsidRPr="00C45F18">
        <w:rPr>
          <w:lang w:val="en-US"/>
        </w:rPr>
        <w:t xml:space="preserve">n Athletic taping for common sports injuries. </w:t>
      </w:r>
      <w:proofErr w:type="spellStart"/>
      <w:r w:rsidRPr="00C45F18">
        <w:rPr>
          <w:i/>
        </w:rPr>
        <w:t>Podiatry</w:t>
      </w:r>
      <w:proofErr w:type="spellEnd"/>
      <w:r w:rsidRPr="00C45F18">
        <w:rPr>
          <w:i/>
        </w:rPr>
        <w:t xml:space="preserve"> </w:t>
      </w:r>
      <w:proofErr w:type="spellStart"/>
      <w:r w:rsidRPr="00C45F18">
        <w:rPr>
          <w:i/>
        </w:rPr>
        <w:t>Today</w:t>
      </w:r>
      <w:proofErr w:type="spellEnd"/>
      <w:r w:rsidRPr="00C45F18">
        <w:rPr>
          <w:i/>
        </w:rPr>
        <w:t>, 28</w:t>
      </w:r>
      <w:r w:rsidRPr="00C45F18">
        <w:t>(6)</w:t>
      </w:r>
      <w:r>
        <w:t xml:space="preserve">, </w:t>
      </w:r>
      <w:r w:rsidRPr="00C45F18">
        <w:t>68-71. Recuperado de https://www.podiatrytoday.com/essential-insights-athletic-taping-common-sports-injuries</w:t>
      </w:r>
    </w:p>
    <w:p w14:paraId="18E59C68" w14:textId="77777777" w:rsidR="00C45F18" w:rsidRDefault="00C45F18" w:rsidP="00867141">
      <w:pPr>
        <w:ind w:left="720" w:hanging="720"/>
      </w:pPr>
    </w:p>
    <w:p w14:paraId="31BAF49E" w14:textId="45F99E61" w:rsidR="003A27A0" w:rsidRDefault="003A27A0" w:rsidP="00867141">
      <w:pPr>
        <w:ind w:left="720" w:hanging="720"/>
      </w:pPr>
      <w:proofErr w:type="spellStart"/>
      <w:r w:rsidRPr="003A27A0">
        <w:rPr>
          <w:lang w:val="en-US"/>
        </w:rPr>
        <w:t>Ewalt</w:t>
      </w:r>
      <w:proofErr w:type="spellEnd"/>
      <w:r w:rsidRPr="003A27A0">
        <w:rPr>
          <w:lang w:val="en-US"/>
        </w:rPr>
        <w:t xml:space="preserve">, K. L. (2010). Bandaging and taping considerations for the dancer. </w:t>
      </w:r>
      <w:r w:rsidRPr="003A27A0">
        <w:rPr>
          <w:i/>
          <w:lang w:val="en-US"/>
        </w:rPr>
        <w:t>Journal of Dance Medicine &amp; Science: Official Publication of The International Association for Dance Medicine &amp; Science, 14</w:t>
      </w:r>
      <w:r w:rsidRPr="003A27A0">
        <w:rPr>
          <w:lang w:val="en-US"/>
        </w:rPr>
        <w:t xml:space="preserve">(3), 103–113. </w:t>
      </w:r>
      <w:r w:rsidRPr="003A27A0">
        <w:t>Recuperado de http://search.ebscohost.com.ez.inter.edu:8008/login.aspx?direct=true&amp;db=cmedm&amp;AN=21067688&amp;lang=es&amp;site=eds-live&amp;scope=site</w:t>
      </w:r>
    </w:p>
    <w:p w14:paraId="1FA88605" w14:textId="77777777" w:rsidR="003A27A0" w:rsidRDefault="003A27A0" w:rsidP="00867141">
      <w:pPr>
        <w:ind w:left="720" w:hanging="720"/>
      </w:pPr>
    </w:p>
    <w:p w14:paraId="7BC5B5C5" w14:textId="00358128" w:rsidR="003510E5" w:rsidRPr="00EC4864" w:rsidRDefault="003510E5" w:rsidP="00867141">
      <w:pPr>
        <w:ind w:left="720" w:hanging="720"/>
      </w:pPr>
      <w:r w:rsidRPr="00EC4864">
        <w:rPr>
          <w:lang w:val="en-US"/>
        </w:rPr>
        <w:t xml:space="preserve">Faithful, M. W. (1999). </w:t>
      </w:r>
      <w:r w:rsidRPr="00DB4451">
        <w:rPr>
          <w:i/>
          <w:lang w:val="en-US"/>
        </w:rPr>
        <w:t>The influence of taping and training on aspects of ankle proprioception and athletic performance</w:t>
      </w:r>
      <w:r w:rsidR="008E2569">
        <w:rPr>
          <w:lang w:val="en-US"/>
        </w:rPr>
        <w:t xml:space="preserve"> </w:t>
      </w:r>
      <w:r w:rsidR="008E2569" w:rsidRPr="008E2569">
        <w:rPr>
          <w:lang w:val="en-US"/>
        </w:rPr>
        <w:t>(</w:t>
      </w:r>
      <w:proofErr w:type="spellStart"/>
      <w:r w:rsidR="00DB4451">
        <w:rPr>
          <w:lang w:val="en-US"/>
        </w:rPr>
        <w:t>Disertación</w:t>
      </w:r>
      <w:proofErr w:type="spellEnd"/>
      <w:r w:rsidR="00DB4451">
        <w:rPr>
          <w:lang w:val="en-US"/>
        </w:rPr>
        <w:t xml:space="preserve"> d</w:t>
      </w:r>
      <w:r w:rsidR="008E2569" w:rsidRPr="008E2569">
        <w:rPr>
          <w:lang w:val="en-US"/>
        </w:rPr>
        <w:t>octoral)</w:t>
      </w:r>
      <w:r w:rsidRPr="003510E5">
        <w:rPr>
          <w:lang w:val="en-US"/>
        </w:rPr>
        <w:t xml:space="preserve">. </w:t>
      </w:r>
      <w:r w:rsidRPr="00EC4864">
        <w:t xml:space="preserve">Recuperado de </w:t>
      </w:r>
      <w:r w:rsidR="009B5C06" w:rsidRPr="00EC4864">
        <w:t>http://usir.salford.ac.uk/2088/1/301414.pdf</w:t>
      </w:r>
    </w:p>
    <w:p w14:paraId="7B2AEECF" w14:textId="4D0835F5" w:rsidR="003510E5" w:rsidRDefault="003510E5" w:rsidP="00867141">
      <w:pPr>
        <w:ind w:left="720" w:hanging="720"/>
      </w:pPr>
    </w:p>
    <w:p w14:paraId="4F0ADBF5" w14:textId="6EA52BAE" w:rsidR="004C7433" w:rsidRDefault="004C7433" w:rsidP="00867141">
      <w:pPr>
        <w:ind w:left="720" w:hanging="720"/>
      </w:pPr>
    </w:p>
    <w:p w14:paraId="51899EB5" w14:textId="77777777" w:rsidR="004C7433" w:rsidRPr="00EC4864" w:rsidRDefault="004C7433" w:rsidP="00867141">
      <w:pPr>
        <w:ind w:left="720" w:hanging="720"/>
      </w:pPr>
    </w:p>
    <w:p w14:paraId="37A48EAB" w14:textId="5E8C95CD" w:rsidR="00683D06" w:rsidRDefault="00683D06" w:rsidP="00867141">
      <w:pPr>
        <w:ind w:left="720" w:hanging="720"/>
        <w:rPr>
          <w:lang w:val="en-US"/>
        </w:rPr>
      </w:pPr>
      <w:proofErr w:type="spellStart"/>
      <w:r w:rsidRPr="00EC4864">
        <w:lastRenderedPageBreak/>
        <w:t>Fousekis</w:t>
      </w:r>
      <w:proofErr w:type="spellEnd"/>
      <w:r w:rsidRPr="00EC4864">
        <w:t xml:space="preserve">, K., </w:t>
      </w:r>
      <w:proofErr w:type="spellStart"/>
      <w:r w:rsidRPr="00EC4864">
        <w:t>Billis</w:t>
      </w:r>
      <w:proofErr w:type="spellEnd"/>
      <w:r w:rsidRPr="00EC4864">
        <w:t xml:space="preserve">, E., </w:t>
      </w:r>
      <w:proofErr w:type="spellStart"/>
      <w:r w:rsidRPr="00EC4864">
        <w:t>Matzaroglou</w:t>
      </w:r>
      <w:proofErr w:type="spellEnd"/>
      <w:r w:rsidRPr="00EC4864">
        <w:t xml:space="preserve">, C., </w:t>
      </w:r>
      <w:proofErr w:type="spellStart"/>
      <w:r w:rsidRPr="00EC4864">
        <w:t>Mylonas</w:t>
      </w:r>
      <w:proofErr w:type="spellEnd"/>
      <w:r w:rsidRPr="00EC4864">
        <w:t xml:space="preserve">, K., </w:t>
      </w:r>
      <w:proofErr w:type="spellStart"/>
      <w:r w:rsidRPr="00EC4864">
        <w:t>Koutsojannis</w:t>
      </w:r>
      <w:proofErr w:type="spellEnd"/>
      <w:r w:rsidRPr="00EC4864">
        <w:t xml:space="preserve">, C., &amp; </w:t>
      </w:r>
      <w:proofErr w:type="spellStart"/>
      <w:r w:rsidRPr="00EC4864">
        <w:t>Tsepis</w:t>
      </w:r>
      <w:proofErr w:type="spellEnd"/>
      <w:r w:rsidRPr="00EC4864">
        <w:t xml:space="preserve">, E. (2017). </w:t>
      </w:r>
      <w:r w:rsidRPr="00683D06">
        <w:rPr>
          <w:lang w:val="en-US"/>
        </w:rPr>
        <w:t xml:space="preserve">Elastic bandaging for orthopedic- and sports-injury prevention and rehabilitation: A </w:t>
      </w:r>
      <w:r w:rsidR="00ED1B37" w:rsidRPr="00683D06">
        <w:rPr>
          <w:lang w:val="en-US"/>
        </w:rPr>
        <w:t>systematic review</w:t>
      </w:r>
      <w:r w:rsidRPr="00683D06">
        <w:rPr>
          <w:lang w:val="en-US"/>
        </w:rPr>
        <w:t xml:space="preserve">. </w:t>
      </w:r>
      <w:r w:rsidRPr="00ED1B37">
        <w:rPr>
          <w:i/>
          <w:lang w:val="en-US"/>
        </w:rPr>
        <w:t xml:space="preserve">Journal </w:t>
      </w:r>
      <w:r w:rsidR="00ED1B37" w:rsidRPr="00ED1B37">
        <w:rPr>
          <w:i/>
          <w:lang w:val="en-US"/>
        </w:rPr>
        <w:t>o</w:t>
      </w:r>
      <w:r w:rsidRPr="00ED1B37">
        <w:rPr>
          <w:i/>
          <w:lang w:val="en-US"/>
        </w:rPr>
        <w:t>f Sport Rehabilitation, 26</w:t>
      </w:r>
      <w:r w:rsidRPr="00683D06">
        <w:rPr>
          <w:lang w:val="en-US"/>
        </w:rPr>
        <w:t>(3), 269–278. http://dx.doi.org/10.1123/jsr.2015-0126</w:t>
      </w:r>
    </w:p>
    <w:p w14:paraId="4C424C84" w14:textId="77777777" w:rsidR="00683D06" w:rsidRDefault="00683D06" w:rsidP="00867141">
      <w:pPr>
        <w:ind w:left="720" w:hanging="720"/>
        <w:rPr>
          <w:lang w:val="en-US"/>
        </w:rPr>
      </w:pPr>
    </w:p>
    <w:p w14:paraId="62D7B255" w14:textId="3F0209E4" w:rsidR="00ED3427" w:rsidRDefault="00ED3427" w:rsidP="00867141">
      <w:pPr>
        <w:ind w:left="720" w:hanging="720"/>
      </w:pPr>
      <w:r w:rsidRPr="008E2569">
        <w:rPr>
          <w:lang w:val="en-US"/>
        </w:rPr>
        <w:t xml:space="preserve">Hill, T. (2014). </w:t>
      </w:r>
      <w:r w:rsidRPr="00ED3427">
        <w:rPr>
          <w:lang w:val="en-US"/>
        </w:rPr>
        <w:t xml:space="preserve">Understanding the </w:t>
      </w:r>
      <w:r w:rsidR="00487AAD" w:rsidRPr="00ED3427">
        <w:rPr>
          <w:lang w:val="en-US"/>
        </w:rPr>
        <w:t>effect of athletic taping.</w:t>
      </w:r>
      <w:r w:rsidRPr="00ED3427">
        <w:rPr>
          <w:lang w:val="en-US"/>
        </w:rPr>
        <w:t xml:space="preserve"> </w:t>
      </w:r>
      <w:r w:rsidRPr="00487AAD">
        <w:rPr>
          <w:i/>
          <w:lang w:val="en-US"/>
        </w:rPr>
        <w:t>Rehab Management: The Interdisciplinary Journal of Rehabilitation, 27</w:t>
      </w:r>
      <w:r w:rsidRPr="00ED3427">
        <w:rPr>
          <w:lang w:val="en-US"/>
        </w:rPr>
        <w:t xml:space="preserve">(9), 22. </w:t>
      </w:r>
      <w:r w:rsidRPr="00ED3427">
        <w:t>Recuperado de http://search.ebscohost.com.ez.inter.edu:8008/login.aspx?direct=true&amp;db=s3h&amp;AN=103220932&amp;lang=es&amp;site=eds-live&amp;scope=site</w:t>
      </w:r>
    </w:p>
    <w:p w14:paraId="6C760B39" w14:textId="77777777" w:rsidR="00ED3427" w:rsidRDefault="00ED3427" w:rsidP="00867141">
      <w:pPr>
        <w:ind w:left="720" w:hanging="720"/>
      </w:pPr>
    </w:p>
    <w:p w14:paraId="58306A20" w14:textId="75B36CFF" w:rsidR="008935B4" w:rsidRDefault="008935B4" w:rsidP="00867141">
      <w:pPr>
        <w:ind w:left="720" w:hanging="720"/>
        <w:rPr>
          <w:lang w:val="en-US"/>
        </w:rPr>
      </w:pPr>
      <w:r w:rsidRPr="008935B4">
        <w:rPr>
          <w:lang w:val="en-US"/>
        </w:rPr>
        <w:t xml:space="preserve">Mitchell L. (2006). Brace yourself: Raping essentials. </w:t>
      </w:r>
      <w:proofErr w:type="spellStart"/>
      <w:r w:rsidRPr="008A400A">
        <w:rPr>
          <w:i/>
          <w:lang w:val="en-US"/>
        </w:rPr>
        <w:t>SportEX</w:t>
      </w:r>
      <w:proofErr w:type="spellEnd"/>
      <w:r w:rsidRPr="008A400A">
        <w:rPr>
          <w:i/>
          <w:lang w:val="en-US"/>
        </w:rPr>
        <w:t xml:space="preserve"> Dynamics, </w:t>
      </w:r>
      <w:r w:rsidRPr="008935B4">
        <w:rPr>
          <w:lang w:val="en-US"/>
        </w:rPr>
        <w:t>(7), 16–20. http://search.ebscohost.com.ez.inter.edu:8008/login.aspx?direct=true&amp;db=c8h&amp;AN=106357471&amp;lang=es&amp;site=eds-live&amp;scope=site</w:t>
      </w:r>
    </w:p>
    <w:p w14:paraId="25BFFE90" w14:textId="77777777" w:rsidR="008935B4" w:rsidRDefault="008935B4" w:rsidP="00867141">
      <w:pPr>
        <w:ind w:left="720" w:hanging="720"/>
        <w:rPr>
          <w:lang w:val="en-US"/>
        </w:rPr>
      </w:pPr>
    </w:p>
    <w:p w14:paraId="15CB59CE" w14:textId="54644536" w:rsidR="00E85A20" w:rsidRPr="00531121" w:rsidRDefault="00531121" w:rsidP="00867141">
      <w:pPr>
        <w:ind w:left="720" w:hanging="720"/>
        <w:rPr>
          <w:lang w:val="en-US"/>
        </w:rPr>
      </w:pPr>
      <w:proofErr w:type="spellStart"/>
      <w:r w:rsidRPr="008935B4">
        <w:t>Suchetha</w:t>
      </w:r>
      <w:proofErr w:type="spellEnd"/>
      <w:r w:rsidRPr="008935B4">
        <w:t xml:space="preserve"> P. S., Abraham, D., &amp; </w:t>
      </w:r>
      <w:proofErr w:type="spellStart"/>
      <w:r w:rsidRPr="008935B4">
        <w:t>Srivastava</w:t>
      </w:r>
      <w:proofErr w:type="spellEnd"/>
      <w:r w:rsidRPr="008935B4">
        <w:t xml:space="preserve">, S. (2018). </w:t>
      </w:r>
      <w:r w:rsidRPr="00531121">
        <w:rPr>
          <w:lang w:val="en-US"/>
        </w:rPr>
        <w:t xml:space="preserve">Effects </w:t>
      </w:r>
      <w:r w:rsidR="0084173E" w:rsidRPr="00531121">
        <w:rPr>
          <w:lang w:val="en-US"/>
        </w:rPr>
        <w:t>of scapular taping on pain and disability in mechanical neck pain--an experimental study</w:t>
      </w:r>
      <w:r w:rsidRPr="00531121">
        <w:rPr>
          <w:lang w:val="en-US"/>
        </w:rPr>
        <w:t xml:space="preserve">. </w:t>
      </w:r>
      <w:r w:rsidRPr="0084173E">
        <w:rPr>
          <w:i/>
          <w:lang w:val="en-US"/>
        </w:rPr>
        <w:t>Indian Journal of Physiotherapy &amp; Occupational Therapy, 12</w:t>
      </w:r>
      <w:r w:rsidRPr="00531121">
        <w:rPr>
          <w:lang w:val="en-US"/>
        </w:rPr>
        <w:t>(4), 95–100. https://doi-org.ez.inter.edu/10.5958/0973-5674.2018.00087.4</w:t>
      </w:r>
    </w:p>
    <w:p w14:paraId="74919300" w14:textId="77777777" w:rsidR="00935957" w:rsidRDefault="00935957" w:rsidP="00E94672">
      <w:pPr>
        <w:rPr>
          <w:lang w:val="en-US"/>
        </w:rPr>
      </w:pPr>
    </w:p>
    <w:p w14:paraId="7732688F" w14:textId="03A29872" w:rsidR="00E94672" w:rsidRDefault="00231836" w:rsidP="00935957">
      <w:pPr>
        <w:ind w:left="720" w:hanging="720"/>
        <w:rPr>
          <w:lang w:val="en-US"/>
        </w:rPr>
      </w:pPr>
      <w:r w:rsidRPr="00231836">
        <w:rPr>
          <w:lang w:val="en-US"/>
        </w:rPr>
        <w:t xml:space="preserve">Tsai, F.-H., Chu, I.-H., Huang, C.-H., Liang, J.-M., Wu, J.-H., &amp; Wu, W.-L. (2018). Effects </w:t>
      </w:r>
      <w:r w:rsidR="00935957" w:rsidRPr="00231836">
        <w:rPr>
          <w:lang w:val="en-US"/>
        </w:rPr>
        <w:t xml:space="preserve">of taping on </w:t>
      </w:r>
      <w:proofErr w:type="spellStart"/>
      <w:r w:rsidR="00935957" w:rsidRPr="00231836">
        <w:rPr>
          <w:lang w:val="en-US"/>
        </w:rPr>
        <w:t>achilles</w:t>
      </w:r>
      <w:proofErr w:type="spellEnd"/>
      <w:r w:rsidR="00935957" w:rsidRPr="00231836">
        <w:rPr>
          <w:lang w:val="en-US"/>
        </w:rPr>
        <w:t xml:space="preserve"> tendon protection and kendo performance</w:t>
      </w:r>
      <w:r w:rsidRPr="00231836">
        <w:rPr>
          <w:lang w:val="en-US"/>
        </w:rPr>
        <w:t xml:space="preserve">. </w:t>
      </w:r>
      <w:r w:rsidRPr="00935957">
        <w:rPr>
          <w:i/>
          <w:lang w:val="en-US"/>
        </w:rPr>
        <w:t>Journal of Sport Rehabilitation, 27</w:t>
      </w:r>
      <w:r w:rsidRPr="00231836">
        <w:rPr>
          <w:lang w:val="en-US"/>
        </w:rPr>
        <w:t xml:space="preserve">(2), 157-164. </w:t>
      </w:r>
      <w:r w:rsidR="00935957" w:rsidRPr="00935957">
        <w:rPr>
          <w:lang w:val="en-US"/>
        </w:rPr>
        <w:t>https://doi.org/10.1123/jsr.2016-0108</w:t>
      </w:r>
    </w:p>
    <w:p w14:paraId="09C4678C" w14:textId="77777777" w:rsidR="00935957" w:rsidRPr="00531121" w:rsidRDefault="00935957" w:rsidP="00935957">
      <w:pPr>
        <w:ind w:left="720" w:hanging="720"/>
        <w:rPr>
          <w:lang w:val="en-US"/>
        </w:rPr>
      </w:pPr>
    </w:p>
    <w:p w14:paraId="034A446E" w14:textId="650BEABA" w:rsidR="007B4D50" w:rsidRPr="00195B77" w:rsidRDefault="00E94672" w:rsidP="00E94672">
      <w:pPr>
        <w:ind w:left="720" w:firstLine="720"/>
        <w:rPr>
          <w:lang w:val="en-US"/>
        </w:rPr>
      </w:pPr>
      <w:r w:rsidRPr="00195B77">
        <w:rPr>
          <w:lang w:val="en-US"/>
        </w:rPr>
        <w:t>3.</w:t>
      </w:r>
      <w:r w:rsidRPr="00195B77">
        <w:rPr>
          <w:lang w:val="en-US"/>
        </w:rPr>
        <w:tab/>
      </w:r>
      <w:proofErr w:type="spellStart"/>
      <w:r w:rsidRPr="00195B77">
        <w:rPr>
          <w:lang w:val="en-US"/>
        </w:rPr>
        <w:t>Vendaje</w:t>
      </w:r>
      <w:proofErr w:type="spellEnd"/>
      <w:r w:rsidRPr="00195B77">
        <w:rPr>
          <w:lang w:val="en-US"/>
        </w:rPr>
        <w:t xml:space="preserve"> neuromuscular:</w:t>
      </w:r>
    </w:p>
    <w:p w14:paraId="7544D0B4" w14:textId="77777777" w:rsidR="00AC35C3" w:rsidRPr="00195B77" w:rsidRDefault="00AC35C3" w:rsidP="007B4D50">
      <w:pPr>
        <w:rPr>
          <w:lang w:val="en-US"/>
        </w:rPr>
      </w:pPr>
    </w:p>
    <w:p w14:paraId="738991DC" w14:textId="6B41F576" w:rsidR="00E27EC8" w:rsidRDefault="00E27EC8" w:rsidP="00E94672">
      <w:pPr>
        <w:ind w:left="720" w:hanging="720"/>
      </w:pPr>
      <w:r w:rsidRPr="00E27EC8">
        <w:rPr>
          <w:lang w:val="en-US"/>
        </w:rPr>
        <w:t xml:space="preserve">Alghamdi, A., </w:t>
      </w:r>
      <w:proofErr w:type="gramStart"/>
      <w:r w:rsidRPr="00E27EC8">
        <w:rPr>
          <w:lang w:val="en-US"/>
        </w:rPr>
        <w:t xml:space="preserve">&amp;  </w:t>
      </w:r>
      <w:proofErr w:type="spellStart"/>
      <w:r w:rsidRPr="00E27EC8">
        <w:rPr>
          <w:lang w:val="en-US"/>
        </w:rPr>
        <w:t>Shawki</w:t>
      </w:r>
      <w:proofErr w:type="spellEnd"/>
      <w:proofErr w:type="gramEnd"/>
      <w:r w:rsidRPr="00E27EC8">
        <w:rPr>
          <w:lang w:val="en-US"/>
        </w:rPr>
        <w:t xml:space="preserve">, M. (2018). The effect of </w:t>
      </w:r>
      <w:proofErr w:type="spellStart"/>
      <w:r w:rsidRPr="00E27EC8">
        <w:rPr>
          <w:lang w:val="en-US"/>
        </w:rPr>
        <w:t>kinesio</w:t>
      </w:r>
      <w:proofErr w:type="spellEnd"/>
      <w:r w:rsidRPr="00E27EC8">
        <w:rPr>
          <w:lang w:val="en-US"/>
        </w:rPr>
        <w:t xml:space="preserve"> taping on balance control and functional performance in athletes with chronic ankle instability. </w:t>
      </w:r>
      <w:r w:rsidRPr="00E27EC8">
        <w:rPr>
          <w:i/>
        </w:rPr>
        <w:t xml:space="preserve">MOJ </w:t>
      </w:r>
      <w:proofErr w:type="spellStart"/>
      <w:r w:rsidRPr="00E27EC8">
        <w:rPr>
          <w:i/>
        </w:rPr>
        <w:t>Orthopedics</w:t>
      </w:r>
      <w:proofErr w:type="spellEnd"/>
      <w:r w:rsidRPr="00E27EC8">
        <w:rPr>
          <w:i/>
        </w:rPr>
        <w:t xml:space="preserve"> &amp; </w:t>
      </w:r>
      <w:proofErr w:type="spellStart"/>
      <w:r w:rsidRPr="00E27EC8">
        <w:rPr>
          <w:i/>
        </w:rPr>
        <w:t>Rheumatology</w:t>
      </w:r>
      <w:proofErr w:type="spellEnd"/>
      <w:r>
        <w:rPr>
          <w:i/>
        </w:rPr>
        <w:t>,</w:t>
      </w:r>
      <w:r w:rsidRPr="00E27EC8">
        <w:rPr>
          <w:i/>
        </w:rPr>
        <w:t xml:space="preserve"> 10</w:t>
      </w:r>
      <w:r w:rsidRPr="00E27EC8">
        <w:t>(2), 114–120. Recu</w:t>
      </w:r>
      <w:r>
        <w:t>p</w:t>
      </w:r>
      <w:r w:rsidRPr="00E27EC8">
        <w:t xml:space="preserve">erado de https://pdfs.semanticscholar.org/362e/fd013d7d77e43a89096a714f10d8b419a01b.pdf </w:t>
      </w:r>
    </w:p>
    <w:p w14:paraId="439ECEA1" w14:textId="77777777" w:rsidR="00E27EC8" w:rsidRDefault="00E27EC8" w:rsidP="00E94672">
      <w:pPr>
        <w:ind w:left="720" w:hanging="720"/>
      </w:pPr>
    </w:p>
    <w:p w14:paraId="707D8274" w14:textId="2C84B91A" w:rsidR="00854C80" w:rsidRDefault="00854C80" w:rsidP="00E94672">
      <w:pPr>
        <w:ind w:left="720" w:hanging="720"/>
      </w:pPr>
      <w:r w:rsidRPr="00854C80">
        <w:t xml:space="preserve">Álvarez Aragón, F. J., &amp; Uzal Prado, M. L. (2017). Vendaje neuromuscular y cicatrización de heridas, un camino por explorar. </w:t>
      </w:r>
      <w:r w:rsidR="00EC3EF3" w:rsidRPr="00EC3EF3">
        <w:rPr>
          <w:i/>
        </w:rPr>
        <w:t>Enfermería Dermatológica</w:t>
      </w:r>
      <w:r w:rsidRPr="00EC3EF3">
        <w:rPr>
          <w:i/>
        </w:rPr>
        <w:t>, 11</w:t>
      </w:r>
      <w:r w:rsidRPr="00854C80">
        <w:t>(30), 7-11. Recuperado de https://dialnet.unirioja.es/descarga/articulo/6091056.pdf</w:t>
      </w:r>
    </w:p>
    <w:p w14:paraId="7DB7E74A" w14:textId="77777777" w:rsidR="00854C80" w:rsidRDefault="00854C80" w:rsidP="00E94672">
      <w:pPr>
        <w:ind w:left="720" w:hanging="720"/>
      </w:pPr>
    </w:p>
    <w:p w14:paraId="78FF59F6" w14:textId="385A5D3E" w:rsidR="00ED0F72" w:rsidRDefault="00ED0F72" w:rsidP="00E94672">
      <w:pPr>
        <w:ind w:left="720" w:hanging="720"/>
      </w:pPr>
      <w:r w:rsidRPr="009B347B">
        <w:rPr>
          <w:lang w:val="en-US"/>
        </w:rPr>
        <w:t xml:space="preserve">Brandon, R. (2011). </w:t>
      </w:r>
      <w:r w:rsidRPr="00ED0F72">
        <w:rPr>
          <w:lang w:val="en-US"/>
        </w:rPr>
        <w:t xml:space="preserve">Taped for recovery: Exploring therapeutic taping for treatment of sports injuries. </w:t>
      </w:r>
      <w:proofErr w:type="spellStart"/>
      <w:r w:rsidRPr="000A007E">
        <w:rPr>
          <w:i/>
        </w:rPr>
        <w:t>Rehab</w:t>
      </w:r>
      <w:proofErr w:type="spellEnd"/>
      <w:r w:rsidRPr="000A007E">
        <w:rPr>
          <w:i/>
        </w:rPr>
        <w:t xml:space="preserve"> Management, 24</w:t>
      </w:r>
      <w:r w:rsidRPr="00ED0F72">
        <w:t>(2), 26, 28-29. Recuperado de http://search.ebscohost.com.ez.inter.edu:8008/login.aspx?direct=true&amp;db=cmedm&amp;AN=21428272&amp;lang=es&amp;site=eds-live&amp;scope=site</w:t>
      </w:r>
    </w:p>
    <w:p w14:paraId="1CCFC573" w14:textId="77777777" w:rsidR="00ED0F72" w:rsidRDefault="00ED0F72" w:rsidP="00E94672">
      <w:pPr>
        <w:ind w:left="720" w:hanging="720"/>
      </w:pPr>
    </w:p>
    <w:p w14:paraId="589037C4" w14:textId="2E0BFC03" w:rsidR="00AC35C3" w:rsidRDefault="00AC35C3" w:rsidP="00E94672">
      <w:pPr>
        <w:ind w:left="720" w:hanging="720"/>
      </w:pPr>
      <w:r>
        <w:t xml:space="preserve">Calero </w:t>
      </w:r>
      <w:proofErr w:type="spellStart"/>
      <w:r>
        <w:t>Saa</w:t>
      </w:r>
      <w:proofErr w:type="spellEnd"/>
      <w:r>
        <w:t xml:space="preserve">, P. A., &amp; Cañón Martínez, G. A., (2012). Efectos del vendaje neuromuscular: una revisión bibliográfica. </w:t>
      </w:r>
      <w:r w:rsidRPr="00987364">
        <w:rPr>
          <w:i/>
        </w:rPr>
        <w:t>Revista Ciencias de la Salud, 10</w:t>
      </w:r>
      <w:r>
        <w:t>(2), 273-284. Recuperado de http://dialnet.unirioja.es/descarga/articulo/4173503.pdf</w:t>
      </w:r>
    </w:p>
    <w:p w14:paraId="2FB84880" w14:textId="77777777" w:rsidR="00AC35C3" w:rsidRDefault="00AC35C3" w:rsidP="00E94672">
      <w:pPr>
        <w:ind w:left="720" w:hanging="720"/>
      </w:pPr>
    </w:p>
    <w:p w14:paraId="4BC2185D" w14:textId="0B31E307" w:rsidR="00AC35C3" w:rsidRDefault="00AC35C3" w:rsidP="00E94672">
      <w:pPr>
        <w:ind w:left="720" w:hanging="720"/>
      </w:pPr>
      <w:r w:rsidRPr="00AC35C3">
        <w:rPr>
          <w:lang w:val="en-US"/>
        </w:rPr>
        <w:t xml:space="preserve">Coker, P. (2012). Kinesiology tape: The low down. </w:t>
      </w:r>
      <w:proofErr w:type="spellStart"/>
      <w:r w:rsidRPr="001E29E5">
        <w:rPr>
          <w:i/>
        </w:rPr>
        <w:t>Sportex</w:t>
      </w:r>
      <w:proofErr w:type="spellEnd"/>
      <w:r w:rsidRPr="001E29E5">
        <w:rPr>
          <w:i/>
        </w:rPr>
        <w:t xml:space="preserve"> Dynamics, </w:t>
      </w:r>
      <w:r>
        <w:t xml:space="preserve">(32), 7-9. Recuperado de </w:t>
      </w:r>
      <w:r w:rsidR="00413D25" w:rsidRPr="00413D25">
        <w:t>https://www.rocktape.com/wp-content/uploads/2016/07/Copy-of-The-Low-Down-Pre-read.pdf</w:t>
      </w:r>
    </w:p>
    <w:p w14:paraId="530CE47D" w14:textId="1542E748" w:rsidR="00AC35C3" w:rsidRDefault="00AC35C3" w:rsidP="00E94672">
      <w:pPr>
        <w:ind w:left="720" w:hanging="720"/>
      </w:pPr>
      <w:proofErr w:type="spellStart"/>
      <w:r w:rsidRPr="006249FC">
        <w:rPr>
          <w:lang w:val="en-US"/>
        </w:rPr>
        <w:lastRenderedPageBreak/>
        <w:t>Deleo</w:t>
      </w:r>
      <w:proofErr w:type="spellEnd"/>
      <w:r w:rsidRPr="006249FC">
        <w:rPr>
          <w:lang w:val="en-US"/>
        </w:rPr>
        <w:t xml:space="preserve">, J. (2008). </w:t>
      </w:r>
      <w:r w:rsidRPr="00AC35C3">
        <w:rPr>
          <w:lang w:val="en-US"/>
        </w:rPr>
        <w:t xml:space="preserve">The </w:t>
      </w:r>
      <w:proofErr w:type="spellStart"/>
      <w:r w:rsidR="0052182B" w:rsidRPr="00AC35C3">
        <w:rPr>
          <w:lang w:val="en-US"/>
        </w:rPr>
        <w:t>kinesio</w:t>
      </w:r>
      <w:proofErr w:type="spellEnd"/>
      <w:r w:rsidR="0052182B" w:rsidRPr="00AC35C3">
        <w:rPr>
          <w:lang w:val="en-US"/>
        </w:rPr>
        <w:t xml:space="preserve"> taping method</w:t>
      </w:r>
      <w:r w:rsidRPr="00AC35C3">
        <w:rPr>
          <w:lang w:val="en-US"/>
        </w:rPr>
        <w:t xml:space="preserve">. </w:t>
      </w:r>
      <w:proofErr w:type="spellStart"/>
      <w:r w:rsidRPr="0052182B">
        <w:rPr>
          <w:i/>
        </w:rPr>
        <w:t>Massage</w:t>
      </w:r>
      <w:proofErr w:type="spellEnd"/>
      <w:r w:rsidRPr="0052182B">
        <w:rPr>
          <w:i/>
        </w:rPr>
        <w:t xml:space="preserve"> Magazine, </w:t>
      </w:r>
      <w:r>
        <w:t xml:space="preserve">(141), 44-51. </w:t>
      </w:r>
      <w:r w:rsidR="00251894" w:rsidRPr="00251894">
        <w:t>Recuperado de http://search.ebscohost.com.sirsiaut.inter.edu:8008/login.aspx?direct=true&amp;db=s3h&amp;AN=28817545&amp;site=ehost-live</w:t>
      </w:r>
    </w:p>
    <w:p w14:paraId="30A67085" w14:textId="77777777" w:rsidR="00AC35C3" w:rsidRDefault="00AC35C3" w:rsidP="00E94672">
      <w:pPr>
        <w:ind w:left="720" w:hanging="720"/>
      </w:pPr>
    </w:p>
    <w:p w14:paraId="739F8F84" w14:textId="2C51AE95" w:rsidR="00AC35C3" w:rsidRDefault="00AC35C3" w:rsidP="00E94672">
      <w:pPr>
        <w:ind w:left="720" w:hanging="720"/>
      </w:pPr>
      <w:r>
        <w:t xml:space="preserve">del Pozo Blanco, O. (2013). Eficacia del vendaje neuromuscular en afecciones esqueléticas del hombro. Revisión bibliográfica. </w:t>
      </w:r>
      <w:r w:rsidRPr="007D7F62">
        <w:rPr>
          <w:i/>
        </w:rPr>
        <w:t>Fisioterapia y Calidad de Vida, 16</w:t>
      </w:r>
      <w:r>
        <w:t>(2), 14-20.  Recuperado de http://www.colegiofisio-clm.org/documentos/fisioterapia_calidad_vida_11.pdf</w:t>
      </w:r>
    </w:p>
    <w:p w14:paraId="4B51ADAB" w14:textId="77777777" w:rsidR="00AC35C3" w:rsidRDefault="00AC35C3" w:rsidP="00E94672">
      <w:pPr>
        <w:ind w:left="720" w:hanging="720"/>
      </w:pPr>
    </w:p>
    <w:p w14:paraId="1780568F" w14:textId="23F1CE7B" w:rsidR="00AC35C3" w:rsidRPr="00FE43CB" w:rsidRDefault="00AC35C3" w:rsidP="00E94672">
      <w:pPr>
        <w:ind w:left="720" w:hanging="720"/>
        <w:rPr>
          <w:lang w:val="en-US"/>
        </w:rPr>
      </w:pPr>
      <w:r>
        <w:t xml:space="preserve">Espejo, L., &amp; Apolo, M. D. (2011). Revisión bibliográfica de la efectividad del kinesiotaping. </w:t>
      </w:r>
      <w:proofErr w:type="spellStart"/>
      <w:r w:rsidRPr="00FE43CB">
        <w:rPr>
          <w:i/>
          <w:lang w:val="en-US"/>
        </w:rPr>
        <w:t>Rehabilitación</w:t>
      </w:r>
      <w:proofErr w:type="spellEnd"/>
      <w:r w:rsidRPr="00FE43CB">
        <w:rPr>
          <w:i/>
          <w:lang w:val="en-US"/>
        </w:rPr>
        <w:t>, 45</w:t>
      </w:r>
      <w:r w:rsidRPr="00FE43CB">
        <w:rPr>
          <w:lang w:val="en-US"/>
        </w:rPr>
        <w:t>(2), 148-158. doi:10.1016/j.rh.2011.02.002</w:t>
      </w:r>
    </w:p>
    <w:p w14:paraId="679328C6" w14:textId="77777777" w:rsidR="00AC35C3" w:rsidRPr="00FE43CB" w:rsidRDefault="00AC35C3" w:rsidP="006249FC">
      <w:pPr>
        <w:rPr>
          <w:lang w:val="en-US"/>
        </w:rPr>
      </w:pPr>
    </w:p>
    <w:p w14:paraId="13901424" w14:textId="728E9E42" w:rsidR="00AC35C3" w:rsidRDefault="00AC35C3" w:rsidP="00E94672">
      <w:pPr>
        <w:ind w:left="720" w:hanging="720"/>
      </w:pPr>
      <w:r w:rsidRPr="00AC35C3">
        <w:rPr>
          <w:lang w:val="en-US"/>
        </w:rPr>
        <w:t xml:space="preserve">Erhard, M. (2014). Myofascial taping: </w:t>
      </w:r>
      <w:r w:rsidR="0014309E">
        <w:rPr>
          <w:lang w:val="en-US"/>
        </w:rPr>
        <w:t>C</w:t>
      </w:r>
      <w:r w:rsidRPr="00AC35C3">
        <w:rPr>
          <w:lang w:val="en-US"/>
        </w:rPr>
        <w:t xml:space="preserve">ontrolling myofascial tension. </w:t>
      </w:r>
      <w:proofErr w:type="spellStart"/>
      <w:r w:rsidRPr="003969F9">
        <w:rPr>
          <w:i/>
          <w:lang w:val="en-US"/>
        </w:rPr>
        <w:t>Sportex</w:t>
      </w:r>
      <w:proofErr w:type="spellEnd"/>
      <w:r w:rsidRPr="003969F9">
        <w:rPr>
          <w:i/>
          <w:lang w:val="en-US"/>
        </w:rPr>
        <w:t xml:space="preserve"> Dynamics, </w:t>
      </w:r>
      <w:r w:rsidRPr="00FE43CB">
        <w:rPr>
          <w:lang w:val="en-US"/>
        </w:rPr>
        <w:t xml:space="preserve">(39), 18-24. </w:t>
      </w:r>
      <w:r>
        <w:t xml:space="preserve">Recuperado de </w:t>
      </w:r>
      <w:r w:rsidR="00A72041" w:rsidRPr="00A72041">
        <w:t>http://search.ebscohost.com.sirsiaut.inter.edu:8008/login.aspx?direct=true&amp;db=s3h&amp;AN=98625981&amp;site=ehost-live</w:t>
      </w:r>
    </w:p>
    <w:p w14:paraId="4875F641" w14:textId="77777777" w:rsidR="00AC35C3" w:rsidRDefault="00AC35C3" w:rsidP="006249FC"/>
    <w:p w14:paraId="707509AE" w14:textId="77777777" w:rsidR="00AC35C3" w:rsidRPr="00AC35C3" w:rsidRDefault="00AC35C3" w:rsidP="00E94672">
      <w:pPr>
        <w:ind w:left="720" w:hanging="720"/>
        <w:rPr>
          <w:lang w:val="en-US"/>
        </w:rPr>
      </w:pPr>
      <w:proofErr w:type="spellStart"/>
      <w:r>
        <w:t>Gramatikova</w:t>
      </w:r>
      <w:proofErr w:type="spellEnd"/>
      <w:r>
        <w:t xml:space="preserve">, M., </w:t>
      </w:r>
      <w:proofErr w:type="spellStart"/>
      <w:r>
        <w:t>Nikolova</w:t>
      </w:r>
      <w:proofErr w:type="spellEnd"/>
      <w:r>
        <w:t xml:space="preserve">, E., &amp; </w:t>
      </w:r>
      <w:proofErr w:type="spellStart"/>
      <w:r>
        <w:t>Mitova</w:t>
      </w:r>
      <w:proofErr w:type="spellEnd"/>
      <w:r>
        <w:t xml:space="preserve">, S. (2014). </w:t>
      </w:r>
      <w:r w:rsidRPr="00AC35C3">
        <w:rPr>
          <w:lang w:val="en-US"/>
        </w:rPr>
        <w:t xml:space="preserve">Nature, application and effect of </w:t>
      </w:r>
      <w:proofErr w:type="spellStart"/>
      <w:r w:rsidRPr="00AC35C3">
        <w:rPr>
          <w:lang w:val="en-US"/>
        </w:rPr>
        <w:t>kinesio</w:t>
      </w:r>
      <w:proofErr w:type="spellEnd"/>
      <w:r w:rsidRPr="00AC35C3">
        <w:rPr>
          <w:lang w:val="en-US"/>
        </w:rPr>
        <w:t xml:space="preserve"> – </w:t>
      </w:r>
      <w:proofErr w:type="gramStart"/>
      <w:r w:rsidRPr="00AC35C3">
        <w:rPr>
          <w:lang w:val="en-US"/>
        </w:rPr>
        <w:t>taping .</w:t>
      </w:r>
      <w:proofErr w:type="gramEnd"/>
      <w:r w:rsidRPr="00AC35C3">
        <w:rPr>
          <w:lang w:val="en-US"/>
        </w:rPr>
        <w:t xml:space="preserve"> </w:t>
      </w:r>
      <w:r w:rsidRPr="0014309E">
        <w:rPr>
          <w:i/>
          <w:lang w:val="en-US"/>
        </w:rPr>
        <w:t>Activities in Physical Education &amp; Sport, 4</w:t>
      </w:r>
      <w:r w:rsidRPr="00AC35C3">
        <w:rPr>
          <w:lang w:val="en-US"/>
        </w:rPr>
        <w:t xml:space="preserve">(2), 115-119. </w:t>
      </w:r>
      <w:proofErr w:type="spellStart"/>
      <w:r w:rsidRPr="00AC35C3">
        <w:rPr>
          <w:lang w:val="en-US"/>
        </w:rPr>
        <w:t>Recuperado</w:t>
      </w:r>
      <w:proofErr w:type="spellEnd"/>
      <w:r w:rsidRPr="00AC35C3">
        <w:rPr>
          <w:lang w:val="en-US"/>
        </w:rPr>
        <w:t xml:space="preserve"> de http://fsprm.mk/wp-content/uploads/2014/11/Pages-from-APES-ZA-NA-EMAIL-5.pdf </w:t>
      </w:r>
    </w:p>
    <w:p w14:paraId="550151E5" w14:textId="77777777" w:rsidR="00AC35C3" w:rsidRPr="00AC35C3" w:rsidRDefault="00AC35C3" w:rsidP="00E94672">
      <w:pPr>
        <w:ind w:left="720" w:hanging="720"/>
        <w:rPr>
          <w:lang w:val="en-US"/>
        </w:rPr>
      </w:pPr>
    </w:p>
    <w:p w14:paraId="2EAF976F" w14:textId="2629838C" w:rsidR="00AC35C3" w:rsidRPr="00195B77" w:rsidRDefault="00AC35C3" w:rsidP="00E94672">
      <w:pPr>
        <w:ind w:left="720" w:hanging="720"/>
        <w:rPr>
          <w:lang w:val="en-US"/>
        </w:rPr>
      </w:pPr>
      <w:proofErr w:type="spellStart"/>
      <w:r w:rsidRPr="00AC35C3">
        <w:rPr>
          <w:lang w:val="en-US"/>
        </w:rPr>
        <w:t>Grześkowiak</w:t>
      </w:r>
      <w:proofErr w:type="spellEnd"/>
      <w:r w:rsidRPr="00AC35C3">
        <w:rPr>
          <w:lang w:val="en-US"/>
        </w:rPr>
        <w:t xml:space="preserve">, M., </w:t>
      </w:r>
      <w:proofErr w:type="spellStart"/>
      <w:r w:rsidRPr="00AC35C3">
        <w:rPr>
          <w:lang w:val="en-US"/>
        </w:rPr>
        <w:t>Szulc</w:t>
      </w:r>
      <w:proofErr w:type="spellEnd"/>
      <w:r w:rsidRPr="00AC35C3">
        <w:rPr>
          <w:lang w:val="en-US"/>
        </w:rPr>
        <w:t xml:space="preserve">, P., </w:t>
      </w:r>
      <w:proofErr w:type="spellStart"/>
      <w:r w:rsidRPr="00AC35C3">
        <w:rPr>
          <w:lang w:val="en-US"/>
        </w:rPr>
        <w:t>Szwedziak</w:t>
      </w:r>
      <w:proofErr w:type="spellEnd"/>
      <w:r w:rsidRPr="00AC35C3">
        <w:rPr>
          <w:lang w:val="en-US"/>
        </w:rPr>
        <w:t xml:space="preserve">, M., &amp; Lewandowski, J. (2014). The effect of </w:t>
      </w:r>
      <w:r w:rsidR="002E3B2C" w:rsidRPr="00AC35C3">
        <w:rPr>
          <w:lang w:val="en-US"/>
        </w:rPr>
        <w:t>kinesiology t</w:t>
      </w:r>
      <w:r w:rsidRPr="00AC35C3">
        <w:rPr>
          <w:lang w:val="en-US"/>
        </w:rPr>
        <w:t xml:space="preserve">aping on spinal motion and physiological spinal curvatures. A literature </w:t>
      </w:r>
      <w:proofErr w:type="gramStart"/>
      <w:r w:rsidRPr="00AC35C3">
        <w:rPr>
          <w:lang w:val="en-US"/>
        </w:rPr>
        <w:t>review</w:t>
      </w:r>
      <w:proofErr w:type="gramEnd"/>
      <w:r w:rsidRPr="00AC35C3">
        <w:rPr>
          <w:lang w:val="en-US"/>
        </w:rPr>
        <w:t xml:space="preserve">. </w:t>
      </w:r>
      <w:r w:rsidRPr="002E3B2C">
        <w:rPr>
          <w:i/>
          <w:lang w:val="en-US"/>
        </w:rPr>
        <w:t>Trends in Sport Sciences, 1</w:t>
      </w:r>
      <w:r w:rsidRPr="00AC35C3">
        <w:rPr>
          <w:lang w:val="en-US"/>
        </w:rPr>
        <w:t>(</w:t>
      </w:r>
      <w:r w:rsidR="001D5AEA">
        <w:rPr>
          <w:lang w:val="en-US"/>
        </w:rPr>
        <w:t>2</w:t>
      </w:r>
      <w:r w:rsidRPr="00AC35C3">
        <w:rPr>
          <w:lang w:val="en-US"/>
        </w:rPr>
        <w:t xml:space="preserve">1), 33-37. </w:t>
      </w:r>
      <w:proofErr w:type="spellStart"/>
      <w:r w:rsidRPr="00195B77">
        <w:rPr>
          <w:lang w:val="en-US"/>
        </w:rPr>
        <w:t>Recuperado</w:t>
      </w:r>
      <w:proofErr w:type="spellEnd"/>
      <w:r w:rsidRPr="00195B77">
        <w:rPr>
          <w:lang w:val="en-US"/>
        </w:rPr>
        <w:t xml:space="preserve"> de </w:t>
      </w:r>
      <w:r w:rsidR="00637184" w:rsidRPr="00195B77">
        <w:rPr>
          <w:lang w:val="en-US"/>
        </w:rPr>
        <w:t>http://www.tss.awf.poznan.pl/files/5_Trends_Vol21_2014__no1_34.pdf</w:t>
      </w:r>
    </w:p>
    <w:p w14:paraId="21513D9D" w14:textId="77777777" w:rsidR="00AC35C3" w:rsidRPr="00195B77" w:rsidRDefault="00AC35C3" w:rsidP="00E94672">
      <w:pPr>
        <w:ind w:left="720" w:hanging="720"/>
        <w:rPr>
          <w:lang w:val="en-US"/>
        </w:rPr>
      </w:pPr>
    </w:p>
    <w:p w14:paraId="44B58408" w14:textId="0923D8AE" w:rsidR="00AC35C3" w:rsidRDefault="00AC35C3" w:rsidP="00E94672">
      <w:pPr>
        <w:ind w:left="720" w:hanging="720"/>
      </w:pPr>
      <w:proofErr w:type="spellStart"/>
      <w:r w:rsidRPr="00AC35C3">
        <w:rPr>
          <w:lang w:val="en-US"/>
        </w:rPr>
        <w:t>Kahanov</w:t>
      </w:r>
      <w:proofErr w:type="spellEnd"/>
      <w:r w:rsidRPr="00AC35C3">
        <w:rPr>
          <w:lang w:val="en-US"/>
        </w:rPr>
        <w:t xml:space="preserve">, L. (2007). Kinesio taping, </w:t>
      </w:r>
      <w:r w:rsidR="002E3B2C">
        <w:rPr>
          <w:lang w:val="en-US"/>
        </w:rPr>
        <w:t>P</w:t>
      </w:r>
      <w:r w:rsidRPr="00AC35C3">
        <w:rPr>
          <w:lang w:val="en-US"/>
        </w:rPr>
        <w:t xml:space="preserve">art 1: </w:t>
      </w:r>
      <w:r w:rsidR="002E3B2C">
        <w:rPr>
          <w:lang w:val="en-US"/>
        </w:rPr>
        <w:t>A</w:t>
      </w:r>
      <w:r w:rsidRPr="00AC35C3">
        <w:rPr>
          <w:lang w:val="en-US"/>
        </w:rPr>
        <w:t xml:space="preserve">n overview of its use in athletes. </w:t>
      </w:r>
      <w:r w:rsidRPr="002E3B2C">
        <w:rPr>
          <w:i/>
        </w:rPr>
        <w:t xml:space="preserve">Athletic </w:t>
      </w:r>
      <w:proofErr w:type="spellStart"/>
      <w:r w:rsidRPr="002E3B2C">
        <w:rPr>
          <w:i/>
        </w:rPr>
        <w:t>Therapy</w:t>
      </w:r>
      <w:proofErr w:type="spellEnd"/>
      <w:r w:rsidRPr="002E3B2C">
        <w:rPr>
          <w:i/>
        </w:rPr>
        <w:t xml:space="preserve"> </w:t>
      </w:r>
      <w:proofErr w:type="spellStart"/>
      <w:r w:rsidRPr="002E3B2C">
        <w:rPr>
          <w:i/>
        </w:rPr>
        <w:t>Today</w:t>
      </w:r>
      <w:proofErr w:type="spellEnd"/>
      <w:r w:rsidRPr="002E3B2C">
        <w:rPr>
          <w:i/>
        </w:rPr>
        <w:t>, 12</w:t>
      </w:r>
      <w:r>
        <w:t>(3), 17-18. Recuperado de http://www.thiagovilelalemos.com.br/downloads/Kinesio/KT%20uma%20visao%20geral%20no%20uso%20para%20atletas%20parte%201.pdf</w:t>
      </w:r>
    </w:p>
    <w:p w14:paraId="0296F223" w14:textId="77777777" w:rsidR="00AC35C3" w:rsidRDefault="00AC35C3" w:rsidP="00E94672">
      <w:pPr>
        <w:ind w:left="720" w:hanging="720"/>
      </w:pPr>
    </w:p>
    <w:p w14:paraId="73D3EA46" w14:textId="2FE4F839" w:rsidR="00AC35C3" w:rsidRDefault="00AC35C3" w:rsidP="00E94672">
      <w:pPr>
        <w:ind w:left="720" w:hanging="720"/>
      </w:pPr>
      <w:proofErr w:type="spellStart"/>
      <w:r w:rsidRPr="00AC35C3">
        <w:rPr>
          <w:lang w:val="en-US"/>
        </w:rPr>
        <w:t>Kahanov</w:t>
      </w:r>
      <w:proofErr w:type="spellEnd"/>
      <w:r w:rsidRPr="00AC35C3">
        <w:rPr>
          <w:lang w:val="en-US"/>
        </w:rPr>
        <w:t xml:space="preserve">, L., &amp; </w:t>
      </w:r>
      <w:proofErr w:type="spellStart"/>
      <w:r w:rsidRPr="00AC35C3">
        <w:rPr>
          <w:lang w:val="en-US"/>
        </w:rPr>
        <w:t>Kaltenborn</w:t>
      </w:r>
      <w:proofErr w:type="spellEnd"/>
      <w:r w:rsidRPr="00AC35C3">
        <w:rPr>
          <w:lang w:val="en-US"/>
        </w:rPr>
        <w:t xml:space="preserve">, J. M. (2007). Kinesio </w:t>
      </w:r>
      <w:r w:rsidR="00541319">
        <w:rPr>
          <w:lang w:val="en-US"/>
        </w:rPr>
        <w:t>t</w:t>
      </w:r>
      <w:r w:rsidRPr="00AC35C3">
        <w:rPr>
          <w:lang w:val="en-US"/>
        </w:rPr>
        <w:t xml:space="preserve">aping: An </w:t>
      </w:r>
      <w:r w:rsidR="00541319" w:rsidRPr="00AC35C3">
        <w:rPr>
          <w:lang w:val="en-US"/>
        </w:rPr>
        <w:t>overview of use with athletes, Part II</w:t>
      </w:r>
      <w:r w:rsidRPr="00AC35C3">
        <w:rPr>
          <w:lang w:val="en-US"/>
        </w:rPr>
        <w:t xml:space="preserve">. </w:t>
      </w:r>
      <w:r>
        <w:t xml:space="preserve">Athletic </w:t>
      </w:r>
      <w:proofErr w:type="spellStart"/>
      <w:r w:rsidRPr="00541319">
        <w:rPr>
          <w:i/>
        </w:rPr>
        <w:t>Therapy</w:t>
      </w:r>
      <w:proofErr w:type="spellEnd"/>
      <w:r w:rsidRPr="00541319">
        <w:rPr>
          <w:i/>
        </w:rPr>
        <w:t xml:space="preserve"> </w:t>
      </w:r>
      <w:proofErr w:type="spellStart"/>
      <w:r w:rsidRPr="00541319">
        <w:rPr>
          <w:i/>
        </w:rPr>
        <w:t>Today</w:t>
      </w:r>
      <w:proofErr w:type="spellEnd"/>
      <w:r w:rsidRPr="00541319">
        <w:rPr>
          <w:i/>
        </w:rPr>
        <w:t>, 12</w:t>
      </w:r>
      <w:r>
        <w:t>(4), 5-7. Recuperado de http://www.thiagovilelalemos.com.br/downloads/Kinesio/KT%20uma%20visao%20geral%20no%20uso%20para%20atletas.pdf</w:t>
      </w:r>
    </w:p>
    <w:p w14:paraId="6A0176DE" w14:textId="77777777" w:rsidR="00AC35C3" w:rsidRDefault="00AC35C3" w:rsidP="006249FC"/>
    <w:p w14:paraId="553A0ED8" w14:textId="6A43CC4C" w:rsidR="00AC35C3" w:rsidRPr="00195B77" w:rsidRDefault="00AC35C3" w:rsidP="00E94672">
      <w:pPr>
        <w:ind w:left="720" w:hanging="720"/>
        <w:rPr>
          <w:lang w:val="en-US"/>
        </w:rPr>
      </w:pPr>
      <w:r w:rsidRPr="00AC35C3">
        <w:rPr>
          <w:lang w:val="en-US"/>
        </w:rPr>
        <w:t xml:space="preserve">Kaya, E., </w:t>
      </w:r>
      <w:proofErr w:type="spellStart"/>
      <w:r w:rsidRPr="00AC35C3">
        <w:rPr>
          <w:lang w:val="en-US"/>
        </w:rPr>
        <w:t>Zinnuroglu</w:t>
      </w:r>
      <w:proofErr w:type="spellEnd"/>
      <w:r w:rsidRPr="00AC35C3">
        <w:rPr>
          <w:lang w:val="en-US"/>
        </w:rPr>
        <w:t xml:space="preserve">, M., &amp; </w:t>
      </w:r>
      <w:proofErr w:type="spellStart"/>
      <w:r w:rsidRPr="00AC35C3">
        <w:rPr>
          <w:lang w:val="en-US"/>
        </w:rPr>
        <w:t>Tugeu</w:t>
      </w:r>
      <w:proofErr w:type="spellEnd"/>
      <w:r w:rsidRPr="00AC35C3">
        <w:rPr>
          <w:lang w:val="en-US"/>
        </w:rPr>
        <w:t xml:space="preserve">, I. (2011). Kinesio taping compared to physical therapy modalities for the treatment of shoulder impingement syndrome. </w:t>
      </w:r>
      <w:r w:rsidRPr="00195B77">
        <w:rPr>
          <w:i/>
          <w:lang w:val="en-US"/>
        </w:rPr>
        <w:t>Clinical Rheumatology, 30</w:t>
      </w:r>
      <w:r w:rsidRPr="00195B77">
        <w:rPr>
          <w:lang w:val="en-US"/>
        </w:rPr>
        <w:t>, 201-207. doi:10.1007/s10067-010-1475-6</w:t>
      </w:r>
    </w:p>
    <w:p w14:paraId="28D1F391" w14:textId="77777777" w:rsidR="008F01D8" w:rsidRDefault="008F01D8" w:rsidP="004C169A">
      <w:pPr>
        <w:rPr>
          <w:lang w:val="en-US"/>
        </w:rPr>
      </w:pPr>
    </w:p>
    <w:p w14:paraId="6B149C8F" w14:textId="6DE2E7F0" w:rsidR="00445069" w:rsidRDefault="00445069" w:rsidP="00E94672">
      <w:pPr>
        <w:ind w:left="720" w:hanging="720"/>
        <w:rPr>
          <w:lang w:val="en-US"/>
        </w:rPr>
      </w:pPr>
      <w:r w:rsidRPr="00445069">
        <w:rPr>
          <w:lang w:val="en-US"/>
        </w:rPr>
        <w:t>Morris, D., Jones, D., Ryan, H., &amp; Ryan, C. G. (2013). The clinical effects of Kinesio</w:t>
      </w:r>
      <w:r w:rsidRPr="0092249A">
        <w:rPr>
          <w:vertAlign w:val="superscript"/>
          <w:lang w:val="en-US"/>
        </w:rPr>
        <w:t>®</w:t>
      </w:r>
      <w:r w:rsidRPr="00445069">
        <w:rPr>
          <w:lang w:val="en-US"/>
        </w:rPr>
        <w:t xml:space="preserve"> </w:t>
      </w:r>
      <w:proofErr w:type="spellStart"/>
      <w:r w:rsidRPr="00445069">
        <w:rPr>
          <w:lang w:val="en-US"/>
        </w:rPr>
        <w:t>Tex</w:t>
      </w:r>
      <w:proofErr w:type="spellEnd"/>
      <w:r w:rsidRPr="00445069">
        <w:rPr>
          <w:lang w:val="en-US"/>
        </w:rPr>
        <w:t xml:space="preserve"> taping: A systematic review. </w:t>
      </w:r>
      <w:r w:rsidRPr="0092249A">
        <w:rPr>
          <w:i/>
          <w:lang w:val="en-US"/>
        </w:rPr>
        <w:t>Physiotherapy Theory &amp; Practice, 29</w:t>
      </w:r>
      <w:r w:rsidRPr="00445069">
        <w:rPr>
          <w:lang w:val="en-US"/>
        </w:rPr>
        <w:t>(4), 259-270. doi:10.3109/09593985.2012.731675</w:t>
      </w:r>
    </w:p>
    <w:p w14:paraId="3F8E4680" w14:textId="68691ADB" w:rsidR="00445069" w:rsidRDefault="00445069" w:rsidP="00E94672">
      <w:pPr>
        <w:ind w:left="720" w:hanging="720"/>
        <w:rPr>
          <w:lang w:val="en-US"/>
        </w:rPr>
      </w:pPr>
    </w:p>
    <w:p w14:paraId="23382258" w14:textId="77777777" w:rsidR="004C7433" w:rsidRDefault="004C7433" w:rsidP="00E94672">
      <w:pPr>
        <w:ind w:left="720" w:hanging="720"/>
        <w:rPr>
          <w:lang w:val="en-US"/>
        </w:rPr>
      </w:pPr>
    </w:p>
    <w:p w14:paraId="6B6A6B3A" w14:textId="10C70EC5" w:rsidR="00AC35C3" w:rsidRDefault="00AC35C3" w:rsidP="00E94672">
      <w:pPr>
        <w:ind w:left="720" w:hanging="720"/>
      </w:pPr>
      <w:r w:rsidRPr="00AC35C3">
        <w:rPr>
          <w:lang w:val="en-US"/>
        </w:rPr>
        <w:lastRenderedPageBreak/>
        <w:t xml:space="preserve">Pope, M. L., Baker, A., &amp; </w:t>
      </w:r>
      <w:proofErr w:type="spellStart"/>
      <w:r w:rsidRPr="00AC35C3">
        <w:rPr>
          <w:lang w:val="en-US"/>
        </w:rPr>
        <w:t>Grindstaff</w:t>
      </w:r>
      <w:proofErr w:type="spellEnd"/>
      <w:r w:rsidRPr="00AC35C3">
        <w:rPr>
          <w:lang w:val="en-US"/>
        </w:rPr>
        <w:t xml:space="preserve">, T. L. (2010). Kinesio </w:t>
      </w:r>
      <w:r w:rsidR="00E02815" w:rsidRPr="00AC35C3">
        <w:rPr>
          <w:lang w:val="en-US"/>
        </w:rPr>
        <w:t>taping technique for patellar tendinopathy</w:t>
      </w:r>
      <w:r w:rsidRPr="00AC35C3">
        <w:rPr>
          <w:lang w:val="en-US"/>
        </w:rPr>
        <w:t xml:space="preserve">. </w:t>
      </w:r>
      <w:r w:rsidRPr="00E02815">
        <w:rPr>
          <w:i/>
          <w:lang w:val="en-US"/>
        </w:rPr>
        <w:t xml:space="preserve">Athletic Training &amp; Sports Health Care: The Journal </w:t>
      </w:r>
      <w:r w:rsidR="00E02815" w:rsidRPr="00E02815">
        <w:rPr>
          <w:i/>
          <w:lang w:val="en-US"/>
        </w:rPr>
        <w:t>f</w:t>
      </w:r>
      <w:r w:rsidRPr="00E02815">
        <w:rPr>
          <w:i/>
          <w:lang w:val="en-US"/>
        </w:rPr>
        <w:t xml:space="preserve">or </w:t>
      </w:r>
      <w:r w:rsidR="00E02815" w:rsidRPr="00E02815">
        <w:rPr>
          <w:i/>
          <w:lang w:val="en-US"/>
        </w:rPr>
        <w:t>t</w:t>
      </w:r>
      <w:r w:rsidRPr="00E02815">
        <w:rPr>
          <w:i/>
          <w:lang w:val="en-US"/>
        </w:rPr>
        <w:t>he Practicing Clinician, 2</w:t>
      </w:r>
      <w:r w:rsidRPr="00AC35C3">
        <w:rPr>
          <w:lang w:val="en-US"/>
        </w:rPr>
        <w:t xml:space="preserve">(3), 98-99. </w:t>
      </w:r>
      <w:r>
        <w:t xml:space="preserve">Recuperado de </w:t>
      </w:r>
      <w:r w:rsidR="002B605E" w:rsidRPr="002B605E">
        <w:t>http://search.ebscohost.com.sirsiaut.inter.edu:8008/login.aspx?direct=true&amp;db=s3h&amp;AN=51164106&amp;site=ehost-live</w:t>
      </w:r>
    </w:p>
    <w:p w14:paraId="674FD93A" w14:textId="77777777" w:rsidR="00AC35C3" w:rsidRDefault="00AC35C3" w:rsidP="006249FC"/>
    <w:p w14:paraId="23F50D99" w14:textId="775D8BAB" w:rsidR="004157C6" w:rsidRDefault="004157C6" w:rsidP="00E94672">
      <w:pPr>
        <w:ind w:left="720" w:hanging="720"/>
        <w:rPr>
          <w:lang w:val="en-US"/>
        </w:rPr>
      </w:pPr>
      <w:proofErr w:type="spellStart"/>
      <w:r w:rsidRPr="004157C6">
        <w:rPr>
          <w:lang w:val="en-US"/>
        </w:rPr>
        <w:t>Reneker</w:t>
      </w:r>
      <w:proofErr w:type="spellEnd"/>
      <w:r w:rsidRPr="004157C6">
        <w:rPr>
          <w:lang w:val="en-US"/>
        </w:rPr>
        <w:t xml:space="preserve">, J. C., Latham, L., </w:t>
      </w:r>
      <w:proofErr w:type="spellStart"/>
      <w:r w:rsidRPr="004157C6">
        <w:rPr>
          <w:lang w:val="en-US"/>
        </w:rPr>
        <w:t>McGlawn</w:t>
      </w:r>
      <w:proofErr w:type="spellEnd"/>
      <w:r w:rsidRPr="004157C6">
        <w:rPr>
          <w:lang w:val="en-US"/>
        </w:rPr>
        <w:t xml:space="preserve">, R., &amp; </w:t>
      </w:r>
      <w:proofErr w:type="spellStart"/>
      <w:r w:rsidRPr="004157C6">
        <w:rPr>
          <w:lang w:val="en-US"/>
        </w:rPr>
        <w:t>Reneker</w:t>
      </w:r>
      <w:proofErr w:type="spellEnd"/>
      <w:r w:rsidRPr="004157C6">
        <w:rPr>
          <w:lang w:val="en-US"/>
        </w:rPr>
        <w:t xml:space="preserve">, M. R. (2018). Effectiveness of kinesiology tape on sports performance abilities in athletes: A systematic review. </w:t>
      </w:r>
      <w:r w:rsidRPr="00EA6DAE">
        <w:rPr>
          <w:i/>
          <w:lang w:val="en-US"/>
        </w:rPr>
        <w:t>Physical Therapy in Sport, 31</w:t>
      </w:r>
      <w:r w:rsidRPr="004157C6">
        <w:rPr>
          <w:lang w:val="en-US"/>
        </w:rPr>
        <w:t>, 83–98. https://doi-org.ez.inter.edu/10.1016/j.ptsp.2017.10.001</w:t>
      </w:r>
    </w:p>
    <w:p w14:paraId="1D0E7EC8" w14:textId="77777777" w:rsidR="004157C6" w:rsidRDefault="004157C6" w:rsidP="00E94672">
      <w:pPr>
        <w:ind w:left="720" w:hanging="720"/>
        <w:rPr>
          <w:lang w:val="en-US"/>
        </w:rPr>
      </w:pPr>
    </w:p>
    <w:p w14:paraId="7D4D68BF" w14:textId="0B176F1E" w:rsidR="00AC35C3" w:rsidRDefault="00AC35C3" w:rsidP="00E94672">
      <w:pPr>
        <w:ind w:left="720" w:hanging="720"/>
      </w:pPr>
      <w:r w:rsidRPr="00AC35C3">
        <w:rPr>
          <w:lang w:val="en-US"/>
        </w:rPr>
        <w:t>Schoene, L. (2009). The Kinesio</w:t>
      </w:r>
      <w:r w:rsidRPr="00EC4864">
        <w:rPr>
          <w:vertAlign w:val="superscript"/>
          <w:lang w:val="en-US"/>
        </w:rPr>
        <w:t>®</w:t>
      </w:r>
      <w:r w:rsidRPr="00AC35C3">
        <w:rPr>
          <w:lang w:val="en-US"/>
        </w:rPr>
        <w:t xml:space="preserve"> taping method. </w:t>
      </w:r>
      <w:proofErr w:type="spellStart"/>
      <w:r w:rsidRPr="00E02815">
        <w:rPr>
          <w:i/>
        </w:rPr>
        <w:t>Podiatry</w:t>
      </w:r>
      <w:proofErr w:type="spellEnd"/>
      <w:r w:rsidRPr="00E02815">
        <w:rPr>
          <w:i/>
        </w:rPr>
        <w:t xml:space="preserve"> Management, 28</w:t>
      </w:r>
      <w:r>
        <w:t xml:space="preserve">(5), 149-154, 156. Recuperado de http://drschoene.com/assets/images/forms/The_Kinesio%C2%AE_Taping_Method.pdf </w:t>
      </w:r>
    </w:p>
    <w:p w14:paraId="47AFAEEA" w14:textId="77777777" w:rsidR="00AC35C3" w:rsidRDefault="00AC35C3" w:rsidP="006249FC"/>
    <w:p w14:paraId="672FD712" w14:textId="03C2F6DC" w:rsidR="00BA0B5D" w:rsidRPr="005D0780" w:rsidRDefault="00BA0B5D" w:rsidP="00E94672">
      <w:pPr>
        <w:ind w:left="720" w:hanging="720"/>
      </w:pPr>
      <w:proofErr w:type="spellStart"/>
      <w:r w:rsidRPr="00BA0B5D">
        <w:rPr>
          <w:lang w:val="en-US"/>
        </w:rPr>
        <w:t>Shakeri</w:t>
      </w:r>
      <w:proofErr w:type="spellEnd"/>
      <w:r w:rsidRPr="00BA0B5D">
        <w:rPr>
          <w:lang w:val="en-US"/>
        </w:rPr>
        <w:t>, H., Keshavarz, R., Arab, A. M., &amp; Ebrahimi, I. (2013). Therapeutic</w:t>
      </w:r>
      <w:r w:rsidR="005D0780" w:rsidRPr="00BA0B5D">
        <w:rPr>
          <w:lang w:val="en-US"/>
        </w:rPr>
        <w:t xml:space="preserve"> effect of </w:t>
      </w:r>
      <w:proofErr w:type="spellStart"/>
      <w:r w:rsidR="005D0780" w:rsidRPr="00BA0B5D">
        <w:rPr>
          <w:lang w:val="en-US"/>
        </w:rPr>
        <w:t>kinesio</w:t>
      </w:r>
      <w:proofErr w:type="spellEnd"/>
      <w:r w:rsidR="005D0780" w:rsidRPr="00BA0B5D">
        <w:rPr>
          <w:lang w:val="en-US"/>
        </w:rPr>
        <w:t>-taping on disability of arm, shoulder, and hand in patients with subacromial impingement syndrome</w:t>
      </w:r>
      <w:r w:rsidRPr="00BA0B5D">
        <w:rPr>
          <w:lang w:val="en-US"/>
        </w:rPr>
        <w:t xml:space="preserve">: A </w:t>
      </w:r>
      <w:r w:rsidR="005D0780" w:rsidRPr="00BA0B5D">
        <w:rPr>
          <w:lang w:val="en-US"/>
        </w:rPr>
        <w:t>randomized clinical tr</w:t>
      </w:r>
      <w:r w:rsidRPr="00BA0B5D">
        <w:rPr>
          <w:lang w:val="en-US"/>
        </w:rPr>
        <w:t xml:space="preserve">ial. </w:t>
      </w:r>
      <w:proofErr w:type="spellStart"/>
      <w:r w:rsidRPr="005D0780">
        <w:rPr>
          <w:i/>
        </w:rPr>
        <w:t>Journal</w:t>
      </w:r>
      <w:proofErr w:type="spellEnd"/>
      <w:r w:rsidRPr="005D0780">
        <w:rPr>
          <w:i/>
        </w:rPr>
        <w:t xml:space="preserve"> of Novel </w:t>
      </w:r>
      <w:proofErr w:type="spellStart"/>
      <w:r w:rsidRPr="005D0780">
        <w:rPr>
          <w:i/>
        </w:rPr>
        <w:t>Physiotherapies</w:t>
      </w:r>
      <w:proofErr w:type="spellEnd"/>
      <w:r w:rsidRPr="005D0780">
        <w:rPr>
          <w:i/>
        </w:rPr>
        <w:t>, 3</w:t>
      </w:r>
      <w:r w:rsidRPr="005D0780">
        <w:t>(4), 1-5. http://dx.doi.org/10.4172/2165-7025.1000169</w:t>
      </w:r>
    </w:p>
    <w:p w14:paraId="15F8B58C" w14:textId="77777777" w:rsidR="00BA0B5D" w:rsidRPr="005D0780" w:rsidRDefault="00BA0B5D" w:rsidP="00E94672">
      <w:pPr>
        <w:ind w:left="720" w:hanging="720"/>
      </w:pPr>
    </w:p>
    <w:p w14:paraId="034196F7" w14:textId="2DDFCD4F" w:rsidR="005C61B6" w:rsidRDefault="005C61B6" w:rsidP="00E94672">
      <w:pPr>
        <w:ind w:left="720" w:hanging="720"/>
        <w:rPr>
          <w:lang w:val="en-US"/>
        </w:rPr>
      </w:pPr>
      <w:r w:rsidRPr="005C61B6">
        <w:t>Silva Parreira, P. do C</w:t>
      </w:r>
      <w:r>
        <w:t>.</w:t>
      </w:r>
      <w:r w:rsidRPr="005C61B6">
        <w:t xml:space="preserve">, </w:t>
      </w:r>
      <w:proofErr w:type="spellStart"/>
      <w:r w:rsidRPr="005C61B6">
        <w:t>Menezes</w:t>
      </w:r>
      <w:proofErr w:type="spellEnd"/>
      <w:r w:rsidRPr="005C61B6">
        <w:t xml:space="preserve"> Costa, L. da C., Takahashi, R., </w:t>
      </w:r>
      <w:proofErr w:type="spellStart"/>
      <w:r w:rsidRPr="005C61B6">
        <w:t>Hespanhol</w:t>
      </w:r>
      <w:proofErr w:type="spellEnd"/>
      <w:r w:rsidRPr="005C61B6">
        <w:t xml:space="preserve"> Junior, L. C., da Luz Junior, M. A., da Silva, T. M., &amp; Oliveira Pena, L. (2014). </w:t>
      </w:r>
      <w:r w:rsidRPr="005C61B6">
        <w:rPr>
          <w:lang w:val="en-US"/>
        </w:rPr>
        <w:t xml:space="preserve">Kinesio </w:t>
      </w:r>
      <w:r w:rsidR="003D460A" w:rsidRPr="005C61B6">
        <w:rPr>
          <w:lang w:val="en-US"/>
        </w:rPr>
        <w:t>t</w:t>
      </w:r>
      <w:r w:rsidRPr="005C61B6">
        <w:rPr>
          <w:lang w:val="en-US"/>
        </w:rPr>
        <w:t xml:space="preserve">aping to generate skin convolutions is not better than sham taping for people with chronic non-speciﬁc low back pain: a </w:t>
      </w:r>
      <w:proofErr w:type="spellStart"/>
      <w:r w:rsidRPr="005C61B6">
        <w:rPr>
          <w:lang w:val="en-US"/>
        </w:rPr>
        <w:t>randomised</w:t>
      </w:r>
      <w:proofErr w:type="spellEnd"/>
      <w:r w:rsidRPr="005C61B6">
        <w:rPr>
          <w:lang w:val="en-US"/>
        </w:rPr>
        <w:t xml:space="preserve"> trial. </w:t>
      </w:r>
      <w:r w:rsidRPr="005C4729">
        <w:rPr>
          <w:i/>
          <w:lang w:val="en-US"/>
        </w:rPr>
        <w:t>Journal of Physiotherapy, 60</w:t>
      </w:r>
      <w:r w:rsidRPr="005C61B6">
        <w:rPr>
          <w:lang w:val="en-US"/>
        </w:rPr>
        <w:t>(2), 90-96. https://doi.org/10.1016/j.jphys.2014.05.003</w:t>
      </w:r>
    </w:p>
    <w:p w14:paraId="65529CED" w14:textId="77777777" w:rsidR="005C61B6" w:rsidRDefault="005C61B6" w:rsidP="00E94672">
      <w:pPr>
        <w:ind w:left="720" w:hanging="720"/>
        <w:rPr>
          <w:lang w:val="en-US"/>
        </w:rPr>
      </w:pPr>
    </w:p>
    <w:p w14:paraId="39D61B14" w14:textId="42CD9ED1" w:rsidR="00AC35C3" w:rsidRDefault="00AC35C3" w:rsidP="00E94672">
      <w:pPr>
        <w:ind w:left="720" w:hanging="720"/>
      </w:pPr>
      <w:proofErr w:type="spellStart"/>
      <w:r w:rsidRPr="00BA0B5D">
        <w:rPr>
          <w:lang w:val="en-US"/>
        </w:rPr>
        <w:t>Villota</w:t>
      </w:r>
      <w:proofErr w:type="spellEnd"/>
      <w:r w:rsidRPr="00BA0B5D">
        <w:rPr>
          <w:lang w:val="en-US"/>
        </w:rPr>
        <w:t xml:space="preserve"> </w:t>
      </w:r>
      <w:proofErr w:type="spellStart"/>
      <w:r w:rsidRPr="00BA0B5D">
        <w:rPr>
          <w:lang w:val="en-US"/>
        </w:rPr>
        <w:t>Chicaíza</w:t>
      </w:r>
      <w:proofErr w:type="spellEnd"/>
      <w:r w:rsidRPr="00BA0B5D">
        <w:rPr>
          <w:lang w:val="en-US"/>
        </w:rPr>
        <w:t xml:space="preserve">, X. </w:t>
      </w:r>
      <w:r w:rsidR="006F3CFD" w:rsidRPr="00BA0B5D">
        <w:rPr>
          <w:lang w:val="en-US"/>
        </w:rPr>
        <w:t xml:space="preserve">M. </w:t>
      </w:r>
      <w:r w:rsidRPr="00BA0B5D">
        <w:rPr>
          <w:lang w:val="en-US"/>
        </w:rPr>
        <w:t xml:space="preserve">(2014). </w:t>
      </w:r>
      <w:r>
        <w:t xml:space="preserve">Vendaje neuromuscular: Efectos neurofisiológicos y el papel de las fascias. </w:t>
      </w:r>
      <w:r w:rsidRPr="008A09E7">
        <w:rPr>
          <w:i/>
        </w:rPr>
        <w:t xml:space="preserve">Revista Ciencias </w:t>
      </w:r>
      <w:r w:rsidR="008A09E7" w:rsidRPr="008A09E7">
        <w:rPr>
          <w:i/>
        </w:rPr>
        <w:t>d</w:t>
      </w:r>
      <w:r w:rsidRPr="008A09E7">
        <w:rPr>
          <w:i/>
        </w:rPr>
        <w:t xml:space="preserve">e </w:t>
      </w:r>
      <w:r w:rsidR="008A09E7" w:rsidRPr="008A09E7">
        <w:rPr>
          <w:i/>
        </w:rPr>
        <w:t>l</w:t>
      </w:r>
      <w:r w:rsidRPr="008A09E7">
        <w:rPr>
          <w:i/>
        </w:rPr>
        <w:t>a Salud, 12</w:t>
      </w:r>
      <w:r>
        <w:t xml:space="preserve">(2), 253-269. doi:10.12804/revsalud12.2.2014.08. Recuperado de </w:t>
      </w:r>
      <w:r w:rsidR="006F3CFD" w:rsidRPr="006F3CFD">
        <w:t>https://revistas.urosario.edu.co/index.php/revsalud/article/view/3082/2462</w:t>
      </w:r>
      <w:r>
        <w:t>.</w:t>
      </w:r>
    </w:p>
    <w:p w14:paraId="65D9A076" w14:textId="77777777" w:rsidR="00AC35C3" w:rsidRDefault="00AC35C3" w:rsidP="00E94672">
      <w:pPr>
        <w:ind w:left="720" w:hanging="720"/>
      </w:pPr>
    </w:p>
    <w:p w14:paraId="68EDB2AB" w14:textId="040D810C" w:rsidR="00AC35C3" w:rsidRPr="004A5117" w:rsidRDefault="00E75292" w:rsidP="00E94672">
      <w:pPr>
        <w:ind w:left="720" w:hanging="720"/>
        <w:rPr>
          <w:lang w:val="en-US"/>
        </w:rPr>
      </w:pPr>
      <w:r w:rsidRPr="00E75292">
        <w:rPr>
          <w:lang w:val="en-US"/>
        </w:rPr>
        <w:t>Moore</w:t>
      </w:r>
      <w:r>
        <w:rPr>
          <w:lang w:val="en-US"/>
        </w:rPr>
        <w:t>, R</w:t>
      </w:r>
      <w:r w:rsidR="00AC35C3" w:rsidRPr="00AC35C3">
        <w:rPr>
          <w:lang w:val="en-US"/>
        </w:rPr>
        <w:t xml:space="preserve">. (2012). What is the current evidence for the use of </w:t>
      </w:r>
      <w:proofErr w:type="spellStart"/>
      <w:r w:rsidR="00AC35C3" w:rsidRPr="00AC35C3">
        <w:rPr>
          <w:lang w:val="en-US"/>
        </w:rPr>
        <w:t>kinesio</w:t>
      </w:r>
      <w:proofErr w:type="spellEnd"/>
      <w:r w:rsidR="00AC35C3" w:rsidRPr="00AC35C3">
        <w:rPr>
          <w:lang w:val="en-US"/>
        </w:rPr>
        <w:t xml:space="preserve"> tape? </w:t>
      </w:r>
      <w:r w:rsidR="003B1A99">
        <w:rPr>
          <w:lang w:val="en-US"/>
        </w:rPr>
        <w:t>A</w:t>
      </w:r>
      <w:r w:rsidR="00AC35C3" w:rsidRPr="00AC35C3">
        <w:rPr>
          <w:lang w:val="en-US"/>
        </w:rPr>
        <w:t xml:space="preserve"> literature </w:t>
      </w:r>
      <w:proofErr w:type="gramStart"/>
      <w:r w:rsidR="00AC35C3" w:rsidRPr="00AC35C3">
        <w:rPr>
          <w:lang w:val="en-US"/>
        </w:rPr>
        <w:t>review</w:t>
      </w:r>
      <w:proofErr w:type="gramEnd"/>
      <w:r w:rsidR="00AC35C3" w:rsidRPr="00AC35C3">
        <w:rPr>
          <w:lang w:val="en-US"/>
        </w:rPr>
        <w:t xml:space="preserve">. </w:t>
      </w:r>
      <w:proofErr w:type="spellStart"/>
      <w:r w:rsidR="00AC35C3" w:rsidRPr="004A5117">
        <w:rPr>
          <w:i/>
          <w:lang w:val="en-US"/>
        </w:rPr>
        <w:t>SportEX</w:t>
      </w:r>
      <w:proofErr w:type="spellEnd"/>
      <w:r w:rsidR="00AC35C3" w:rsidRPr="004A5117">
        <w:rPr>
          <w:i/>
          <w:lang w:val="en-US"/>
        </w:rPr>
        <w:t xml:space="preserve"> Dynamics,</w:t>
      </w:r>
      <w:r w:rsidR="00AC35C3" w:rsidRPr="004A5117">
        <w:rPr>
          <w:lang w:val="en-US"/>
        </w:rPr>
        <w:t xml:space="preserve"> (34), 24-30. </w:t>
      </w:r>
      <w:proofErr w:type="spellStart"/>
      <w:r w:rsidR="00AC35C3" w:rsidRPr="004A5117">
        <w:rPr>
          <w:lang w:val="en-US"/>
        </w:rPr>
        <w:t>Recuperado</w:t>
      </w:r>
      <w:proofErr w:type="spellEnd"/>
      <w:r w:rsidR="00AC35C3" w:rsidRPr="004A5117">
        <w:rPr>
          <w:lang w:val="en-US"/>
        </w:rPr>
        <w:t xml:space="preserve"> </w:t>
      </w:r>
      <w:r w:rsidRPr="004A5117">
        <w:rPr>
          <w:lang w:val="en-US"/>
        </w:rPr>
        <w:t>de http://search.ebscohost.com.sirsiaut.inter.edu:8008/login.aspx?direct=true&amp;db=rss&amp;AN=82052517&amp;site=ehost-live</w:t>
      </w:r>
    </w:p>
    <w:p w14:paraId="609BA772" w14:textId="77777777" w:rsidR="00AC35C3" w:rsidRPr="004A5117" w:rsidRDefault="00AC35C3" w:rsidP="006249FC">
      <w:pPr>
        <w:rPr>
          <w:lang w:val="en-US"/>
        </w:rPr>
      </w:pPr>
    </w:p>
    <w:p w14:paraId="4E739A1B" w14:textId="029C3783" w:rsidR="00AC35C3" w:rsidRPr="00195B77" w:rsidRDefault="00AC35C3" w:rsidP="00E94672">
      <w:pPr>
        <w:ind w:left="720" w:hanging="720"/>
        <w:rPr>
          <w:lang w:val="en-US"/>
        </w:rPr>
      </w:pPr>
      <w:r w:rsidRPr="00AC35C3">
        <w:rPr>
          <w:lang w:val="en-US"/>
        </w:rPr>
        <w:t xml:space="preserve">Williams, I., Whatman, C., Hume, P. A., &amp; Sheerin, K. (2012). Kinesio </w:t>
      </w:r>
      <w:r w:rsidR="00476B5E" w:rsidRPr="00AC35C3">
        <w:rPr>
          <w:lang w:val="en-US"/>
        </w:rPr>
        <w:t>taping in treatment and prevention of sports injuries.</w:t>
      </w:r>
      <w:r w:rsidRPr="00AC35C3">
        <w:rPr>
          <w:lang w:val="en-US"/>
        </w:rPr>
        <w:t xml:space="preserve"> </w:t>
      </w:r>
      <w:r w:rsidRPr="00195B77">
        <w:rPr>
          <w:i/>
          <w:lang w:val="en-US"/>
        </w:rPr>
        <w:t>Sports Medicine, 42</w:t>
      </w:r>
      <w:r w:rsidRPr="00195B77">
        <w:rPr>
          <w:lang w:val="en-US"/>
        </w:rPr>
        <w:t>(2), 153-164. doi:10.2165/11594960-000000000-00000.</w:t>
      </w:r>
    </w:p>
    <w:p w14:paraId="43EBD88C" w14:textId="53BAA699" w:rsidR="00AC35C3" w:rsidRPr="00195B77" w:rsidRDefault="00AC35C3" w:rsidP="00E94672">
      <w:pPr>
        <w:ind w:left="720" w:hanging="720"/>
        <w:rPr>
          <w:lang w:val="en-US"/>
        </w:rPr>
      </w:pPr>
    </w:p>
    <w:p w14:paraId="3A96157F" w14:textId="619B173D" w:rsidR="007517B7" w:rsidRPr="007517B7" w:rsidRDefault="007517B7" w:rsidP="00E94672">
      <w:pPr>
        <w:ind w:left="720" w:hanging="720"/>
        <w:rPr>
          <w:lang w:val="en-US"/>
        </w:rPr>
      </w:pPr>
      <w:r w:rsidRPr="007517B7">
        <w:rPr>
          <w:lang w:val="en-US"/>
        </w:rPr>
        <w:t xml:space="preserve">Wu, W-T., Hong, C-Z., &amp; Chou, L-W. (2015). The </w:t>
      </w:r>
      <w:proofErr w:type="spellStart"/>
      <w:r w:rsidRPr="007517B7">
        <w:rPr>
          <w:lang w:val="en-US"/>
        </w:rPr>
        <w:t>kinesio</w:t>
      </w:r>
      <w:proofErr w:type="spellEnd"/>
      <w:r w:rsidRPr="007517B7">
        <w:rPr>
          <w:lang w:val="en-US"/>
        </w:rPr>
        <w:t xml:space="preserve"> taping method for myofascial pain control. </w:t>
      </w:r>
      <w:r w:rsidRPr="00476B5E">
        <w:rPr>
          <w:i/>
          <w:lang w:val="en-US"/>
        </w:rPr>
        <w:t>Evidence-based Complementary and Alternative Medicine</w:t>
      </w:r>
      <w:r w:rsidRPr="007517B7">
        <w:rPr>
          <w:lang w:val="en-US"/>
        </w:rPr>
        <w:t xml:space="preserve"> (3-4), 1-9. http://dx.doi.org/10.1155/2015/950519</w:t>
      </w:r>
    </w:p>
    <w:p w14:paraId="29568490" w14:textId="3B8A5B31" w:rsidR="007517B7" w:rsidRDefault="007517B7" w:rsidP="00E94672">
      <w:pPr>
        <w:ind w:left="720" w:hanging="720"/>
        <w:rPr>
          <w:lang w:val="en-US"/>
        </w:rPr>
      </w:pPr>
    </w:p>
    <w:p w14:paraId="45D93CBE" w14:textId="39FC2BFA" w:rsidR="004C7433" w:rsidRDefault="004C7433" w:rsidP="00E94672">
      <w:pPr>
        <w:ind w:left="720" w:hanging="720"/>
        <w:rPr>
          <w:lang w:val="en-US"/>
        </w:rPr>
      </w:pPr>
    </w:p>
    <w:p w14:paraId="1A2FDF54" w14:textId="77777777" w:rsidR="004C7433" w:rsidRPr="007517B7" w:rsidRDefault="004C7433" w:rsidP="00E94672">
      <w:pPr>
        <w:ind w:left="720" w:hanging="720"/>
        <w:rPr>
          <w:lang w:val="en-US"/>
        </w:rPr>
      </w:pPr>
    </w:p>
    <w:p w14:paraId="49DF4B6D" w14:textId="2F26503A" w:rsidR="00AC35C3" w:rsidRDefault="00AC35C3" w:rsidP="00E94672">
      <w:pPr>
        <w:ind w:left="720" w:hanging="720"/>
      </w:pPr>
      <w:proofErr w:type="spellStart"/>
      <w:r w:rsidRPr="00195B77">
        <w:rPr>
          <w:lang w:val="en-US"/>
        </w:rPr>
        <w:lastRenderedPageBreak/>
        <w:t>Zajt-Kwiatkowska</w:t>
      </w:r>
      <w:proofErr w:type="spellEnd"/>
      <w:r w:rsidRPr="00195B77">
        <w:rPr>
          <w:lang w:val="en-US"/>
        </w:rPr>
        <w:t xml:space="preserve">, J., </w:t>
      </w:r>
      <w:proofErr w:type="spellStart"/>
      <w:r w:rsidRPr="00195B77">
        <w:rPr>
          <w:lang w:val="en-US"/>
        </w:rPr>
        <w:t>Rajkowka-Labon</w:t>
      </w:r>
      <w:proofErr w:type="spellEnd"/>
      <w:r w:rsidRPr="00195B77">
        <w:rPr>
          <w:lang w:val="en-US"/>
        </w:rPr>
        <w:t xml:space="preserve">, E., </w:t>
      </w:r>
      <w:proofErr w:type="spellStart"/>
      <w:r w:rsidRPr="00195B77">
        <w:rPr>
          <w:lang w:val="en-US"/>
        </w:rPr>
        <w:t>Skrobot</w:t>
      </w:r>
      <w:proofErr w:type="spellEnd"/>
      <w:r w:rsidRPr="00195B77">
        <w:rPr>
          <w:lang w:val="en-US"/>
        </w:rPr>
        <w:t xml:space="preserve">, W., </w:t>
      </w:r>
      <w:proofErr w:type="spellStart"/>
      <w:r w:rsidRPr="00195B77">
        <w:rPr>
          <w:lang w:val="en-US"/>
        </w:rPr>
        <w:t>Bakula</w:t>
      </w:r>
      <w:proofErr w:type="spellEnd"/>
      <w:r w:rsidRPr="00195B77">
        <w:rPr>
          <w:lang w:val="en-US"/>
        </w:rPr>
        <w:t xml:space="preserve">, S., &amp; </w:t>
      </w:r>
      <w:proofErr w:type="spellStart"/>
      <w:r w:rsidRPr="00195B77">
        <w:rPr>
          <w:lang w:val="en-US"/>
        </w:rPr>
        <w:t>Szamotulska</w:t>
      </w:r>
      <w:proofErr w:type="spellEnd"/>
      <w:r w:rsidRPr="00195B77">
        <w:rPr>
          <w:lang w:val="en-US"/>
        </w:rPr>
        <w:t xml:space="preserve">, J. (2007). </w:t>
      </w:r>
      <w:r w:rsidRPr="00AC35C3">
        <w:rPr>
          <w:lang w:val="en-US"/>
        </w:rPr>
        <w:t xml:space="preserve">Application </w:t>
      </w:r>
      <w:r w:rsidR="003D1C81" w:rsidRPr="00AC35C3">
        <w:rPr>
          <w:lang w:val="en-US"/>
        </w:rPr>
        <w:t xml:space="preserve">of </w:t>
      </w:r>
      <w:proofErr w:type="spellStart"/>
      <w:r w:rsidR="003D1C81" w:rsidRPr="00AC35C3">
        <w:rPr>
          <w:lang w:val="en-US"/>
        </w:rPr>
        <w:t>kinesio</w:t>
      </w:r>
      <w:proofErr w:type="spellEnd"/>
      <w:r w:rsidR="003D1C81" w:rsidRPr="00AC35C3">
        <w:rPr>
          <w:lang w:val="en-US"/>
        </w:rPr>
        <w:t xml:space="preserve"> taping for treatment of sports injuries</w:t>
      </w:r>
      <w:r w:rsidRPr="00AC35C3">
        <w:rPr>
          <w:lang w:val="en-US"/>
        </w:rPr>
        <w:t xml:space="preserve">. </w:t>
      </w:r>
      <w:r w:rsidRPr="003D1C81">
        <w:rPr>
          <w:i/>
          <w:lang w:val="en-US"/>
        </w:rPr>
        <w:t>Research Yearbook, 13</w:t>
      </w:r>
      <w:r w:rsidRPr="00AC35C3">
        <w:rPr>
          <w:lang w:val="en-US"/>
        </w:rPr>
        <w:t xml:space="preserve">(1), 130-134. </w:t>
      </w:r>
      <w:r>
        <w:t xml:space="preserve">Recuperado de </w:t>
      </w:r>
      <w:r w:rsidR="00BD520F" w:rsidRPr="00BD520F">
        <w:t>http://www.fisiotaping.com.br/site/wp-content/uploads/2012/07/Aplica%C3%A7%C3%A3o-do-Kinesio-Taping-no-tratamento-de-Les%C3%B5es-Esportivas.pdf</w:t>
      </w:r>
    </w:p>
    <w:p w14:paraId="45D443FD" w14:textId="0B27E050" w:rsidR="00AC35C3" w:rsidRDefault="00AC35C3" w:rsidP="007B4D50"/>
    <w:p w14:paraId="6CD3ACC7" w14:textId="7DF42022" w:rsidR="007B4D50" w:rsidRDefault="00AC35C3" w:rsidP="007B4D50">
      <w:pPr>
        <w:ind w:left="720" w:firstLine="720"/>
      </w:pPr>
      <w:r>
        <w:t>4</w:t>
      </w:r>
      <w:r w:rsidR="007B4D50">
        <w:t>.</w:t>
      </w:r>
      <w:r w:rsidR="007B4D50">
        <w:tab/>
      </w:r>
      <w:r w:rsidR="00802CAE">
        <w:t>Las contenciones elásticas</w:t>
      </w:r>
      <w:r w:rsidR="007B4D50">
        <w:t xml:space="preserve"> (</w:t>
      </w:r>
      <w:proofErr w:type="spellStart"/>
      <w:r w:rsidR="007B4D50">
        <w:t>strapping</w:t>
      </w:r>
      <w:proofErr w:type="spellEnd"/>
      <w:r w:rsidR="007B4D50">
        <w:t>)</w:t>
      </w:r>
      <w:r w:rsidR="00116661">
        <w:t>:</w:t>
      </w:r>
    </w:p>
    <w:p w14:paraId="40C61D28" w14:textId="1981C2E6" w:rsidR="00CF528C" w:rsidRDefault="00CF528C" w:rsidP="00047492"/>
    <w:p w14:paraId="6BD265D3" w14:textId="48CB531C" w:rsidR="00A25959" w:rsidRPr="00321E46" w:rsidRDefault="00321E46" w:rsidP="00321E46">
      <w:pPr>
        <w:ind w:left="720" w:hanging="720"/>
        <w:rPr>
          <w:lang w:val="en-US"/>
        </w:rPr>
      </w:pPr>
      <w:r w:rsidRPr="00321E46">
        <w:t xml:space="preserve">de Vries, A., </w:t>
      </w:r>
      <w:proofErr w:type="spellStart"/>
      <w:r w:rsidRPr="00321E46">
        <w:t>Zwerver</w:t>
      </w:r>
      <w:proofErr w:type="spellEnd"/>
      <w:r w:rsidRPr="00321E46">
        <w:t xml:space="preserve">, J., </w:t>
      </w:r>
      <w:proofErr w:type="spellStart"/>
      <w:r w:rsidRPr="00321E46">
        <w:t>Diercks</w:t>
      </w:r>
      <w:proofErr w:type="spellEnd"/>
      <w:r w:rsidRPr="00321E46">
        <w:t xml:space="preserve">, R., </w:t>
      </w:r>
      <w:proofErr w:type="spellStart"/>
      <w:r w:rsidRPr="00321E46">
        <w:t>Tak</w:t>
      </w:r>
      <w:proofErr w:type="spellEnd"/>
      <w:r w:rsidRPr="00321E46">
        <w:t xml:space="preserve">, I., van </w:t>
      </w:r>
      <w:proofErr w:type="spellStart"/>
      <w:r w:rsidRPr="00321E46">
        <w:t>Berkel</w:t>
      </w:r>
      <w:proofErr w:type="spellEnd"/>
      <w:r w:rsidRPr="00321E46">
        <w:t xml:space="preserve">, S., van </w:t>
      </w:r>
      <w:proofErr w:type="spellStart"/>
      <w:r w:rsidRPr="00321E46">
        <w:t>Cingel</w:t>
      </w:r>
      <w:proofErr w:type="spellEnd"/>
      <w:r w:rsidRPr="00321E46">
        <w:t xml:space="preserve">, R., … van den </w:t>
      </w:r>
      <w:proofErr w:type="spellStart"/>
      <w:r w:rsidRPr="00321E46">
        <w:t>Akker-Scheek</w:t>
      </w:r>
      <w:proofErr w:type="spellEnd"/>
      <w:r w:rsidRPr="00321E46">
        <w:t xml:space="preserve">, I. (2016). </w:t>
      </w:r>
      <w:r w:rsidRPr="00321E46">
        <w:rPr>
          <w:lang w:val="en-US"/>
        </w:rPr>
        <w:t xml:space="preserve">Effect of patellar strap and sports tape on pain in patellar tendinopathy: A randomized controlled trial. </w:t>
      </w:r>
      <w:r w:rsidRPr="00092ED4">
        <w:rPr>
          <w:i/>
          <w:lang w:val="en-US"/>
        </w:rPr>
        <w:t xml:space="preserve">Scandinavian Journal </w:t>
      </w:r>
      <w:r w:rsidR="00092ED4" w:rsidRPr="00092ED4">
        <w:rPr>
          <w:i/>
          <w:lang w:val="en-US"/>
        </w:rPr>
        <w:t>o</w:t>
      </w:r>
      <w:r w:rsidRPr="00092ED4">
        <w:rPr>
          <w:i/>
          <w:lang w:val="en-US"/>
        </w:rPr>
        <w:t xml:space="preserve">f Medicine &amp; Science </w:t>
      </w:r>
      <w:r w:rsidR="00092ED4" w:rsidRPr="00092ED4">
        <w:rPr>
          <w:i/>
          <w:lang w:val="en-US"/>
        </w:rPr>
        <w:t>i</w:t>
      </w:r>
      <w:r w:rsidRPr="00092ED4">
        <w:rPr>
          <w:i/>
          <w:lang w:val="en-US"/>
        </w:rPr>
        <w:t>n Sports, 26</w:t>
      </w:r>
      <w:r w:rsidRPr="00321E46">
        <w:rPr>
          <w:lang w:val="en-US"/>
        </w:rPr>
        <w:t>(10), 1217–1224. https://doi-org.ez.inter.edu/10.1111/sms.12556</w:t>
      </w:r>
    </w:p>
    <w:p w14:paraId="28586C3F" w14:textId="255069D1" w:rsidR="00802CAE" w:rsidRDefault="00802CAE" w:rsidP="00047492">
      <w:pPr>
        <w:rPr>
          <w:lang w:val="en-US"/>
        </w:rPr>
      </w:pPr>
    </w:p>
    <w:p w14:paraId="18F846E1" w14:textId="0CD31700" w:rsidR="00A415E8" w:rsidRDefault="00A415E8" w:rsidP="00A415E8">
      <w:pPr>
        <w:ind w:left="720" w:hanging="720"/>
        <w:rPr>
          <w:lang w:val="en-US"/>
        </w:rPr>
      </w:pPr>
      <w:proofErr w:type="spellStart"/>
      <w:r w:rsidRPr="00A415E8">
        <w:rPr>
          <w:lang w:val="en-US"/>
        </w:rPr>
        <w:t>Leibbrandt</w:t>
      </w:r>
      <w:proofErr w:type="spellEnd"/>
      <w:r w:rsidRPr="00A415E8">
        <w:rPr>
          <w:lang w:val="en-US"/>
        </w:rPr>
        <w:t xml:space="preserve">, D. C., &amp; </w:t>
      </w:r>
      <w:proofErr w:type="spellStart"/>
      <w:r w:rsidRPr="00A415E8">
        <w:rPr>
          <w:lang w:val="en-US"/>
        </w:rPr>
        <w:t>Louw</w:t>
      </w:r>
      <w:proofErr w:type="spellEnd"/>
      <w:r w:rsidRPr="00A415E8">
        <w:rPr>
          <w:lang w:val="en-US"/>
        </w:rPr>
        <w:t xml:space="preserve">, Q. A. (2015). The use of McConnell taping to correct abnormal biomechanics and muscle activation patterns in subjects with anterior knee pain: a systematic review. </w:t>
      </w:r>
      <w:r w:rsidRPr="00A415E8">
        <w:rPr>
          <w:i/>
          <w:lang w:val="en-US"/>
        </w:rPr>
        <w:t>Journal of Physical Therapy Science, 27</w:t>
      </w:r>
      <w:r w:rsidRPr="00A415E8">
        <w:rPr>
          <w:lang w:val="en-US"/>
        </w:rPr>
        <w:t xml:space="preserve">(7), 2395–2404. </w:t>
      </w:r>
      <w:proofErr w:type="spellStart"/>
      <w:r w:rsidRPr="00A415E8">
        <w:rPr>
          <w:lang w:val="en-US"/>
        </w:rPr>
        <w:t>Recuperado</w:t>
      </w:r>
      <w:proofErr w:type="spellEnd"/>
      <w:r w:rsidRPr="00A415E8">
        <w:rPr>
          <w:lang w:val="en-US"/>
        </w:rPr>
        <w:t xml:space="preserve"> de https://www.ncbi.nlm.nih.gov/pmc/articles/PMC4540889/pdf/jpts-27-2395.pdf</w:t>
      </w:r>
    </w:p>
    <w:p w14:paraId="7E5A1132" w14:textId="77777777" w:rsidR="00A415E8" w:rsidRPr="00321E46" w:rsidRDefault="00A415E8" w:rsidP="00047492">
      <w:pPr>
        <w:rPr>
          <w:lang w:val="en-US"/>
        </w:rPr>
      </w:pPr>
    </w:p>
    <w:p w14:paraId="17A2E51D" w14:textId="64402CAC" w:rsidR="00047492" w:rsidRPr="00EC4864" w:rsidRDefault="00AC35C3" w:rsidP="00047492">
      <w:pPr>
        <w:ind w:left="720" w:firstLine="720"/>
        <w:rPr>
          <w:lang w:val="en-US"/>
        </w:rPr>
      </w:pPr>
      <w:r w:rsidRPr="00EC4864">
        <w:rPr>
          <w:lang w:val="en-US"/>
        </w:rPr>
        <w:t>5</w:t>
      </w:r>
      <w:r w:rsidR="00047492" w:rsidRPr="00EC4864">
        <w:rPr>
          <w:lang w:val="en-US"/>
        </w:rPr>
        <w:t>.</w:t>
      </w:r>
      <w:r w:rsidR="00047492" w:rsidRPr="00EC4864">
        <w:rPr>
          <w:lang w:val="en-US"/>
        </w:rPr>
        <w:tab/>
      </w:r>
      <w:proofErr w:type="spellStart"/>
      <w:r w:rsidR="00047492" w:rsidRPr="00EC4864">
        <w:rPr>
          <w:lang w:val="en-US"/>
        </w:rPr>
        <w:t>Ortesis</w:t>
      </w:r>
      <w:proofErr w:type="spellEnd"/>
      <w:r w:rsidR="00116661" w:rsidRPr="00EC4864">
        <w:rPr>
          <w:lang w:val="en-US"/>
        </w:rPr>
        <w:t>:</w:t>
      </w:r>
    </w:p>
    <w:p w14:paraId="61DF7963" w14:textId="7E2650F2" w:rsidR="00860FB6" w:rsidRPr="00EC4864" w:rsidRDefault="00860FB6" w:rsidP="00860FB6">
      <w:pPr>
        <w:rPr>
          <w:lang w:val="en-US"/>
        </w:rPr>
      </w:pPr>
    </w:p>
    <w:p w14:paraId="4E7DDA5C" w14:textId="76FBE51E" w:rsidR="00287C51" w:rsidRDefault="00287C51" w:rsidP="00C6389C">
      <w:pPr>
        <w:ind w:left="720" w:hanging="720"/>
      </w:pPr>
      <w:r w:rsidRPr="00287C51">
        <w:rPr>
          <w:lang w:val="en-US"/>
        </w:rPr>
        <w:t xml:space="preserve">Braver, R. T. (2018). Orthotic prescribing update: These tips will help improve patient outcomes. </w:t>
      </w:r>
      <w:proofErr w:type="spellStart"/>
      <w:r w:rsidRPr="00EC4864">
        <w:rPr>
          <w:i/>
        </w:rPr>
        <w:t>Podiatry</w:t>
      </w:r>
      <w:proofErr w:type="spellEnd"/>
      <w:r w:rsidRPr="00EC4864">
        <w:rPr>
          <w:i/>
        </w:rPr>
        <w:t xml:space="preserve"> Management, 37</w:t>
      </w:r>
      <w:r w:rsidRPr="00EC4864">
        <w:t xml:space="preserve">(6), 125–127. Recuperado de </w:t>
      </w:r>
      <w:r w:rsidR="00BE1CC3" w:rsidRPr="00BE1CC3">
        <w:t>http://search.ebscohost.com.ez.inter.edu:8008/login.aspx?direct=true&amp;db=c8h&amp;AN=131588977&amp;site=ehost-live</w:t>
      </w:r>
    </w:p>
    <w:p w14:paraId="649238FD" w14:textId="77777777" w:rsidR="00BE1CC3" w:rsidRPr="00EC4864" w:rsidRDefault="00BE1CC3" w:rsidP="00C6389C">
      <w:pPr>
        <w:ind w:left="720" w:hanging="720"/>
      </w:pPr>
    </w:p>
    <w:p w14:paraId="32A23954" w14:textId="440CA543" w:rsidR="000D6E33" w:rsidRDefault="000D6E33" w:rsidP="00C6389C">
      <w:pPr>
        <w:ind w:left="720" w:hanging="720"/>
        <w:rPr>
          <w:lang w:val="en-US"/>
        </w:rPr>
      </w:pPr>
      <w:r w:rsidRPr="000D6E33">
        <w:rPr>
          <w:lang w:val="en-US"/>
        </w:rPr>
        <w:t xml:space="preserve">Goodman, A. (2004). Foot orthoses in sports medicine. </w:t>
      </w:r>
      <w:r w:rsidRPr="000D6E33">
        <w:rPr>
          <w:i/>
          <w:lang w:val="en-US"/>
        </w:rPr>
        <w:t>Southern Medical Journal, 97</w:t>
      </w:r>
      <w:r w:rsidRPr="000D6E33">
        <w:rPr>
          <w:lang w:val="en-US"/>
        </w:rPr>
        <w:t xml:space="preserve">(9), 867–870. </w:t>
      </w:r>
      <w:proofErr w:type="spellStart"/>
      <w:r w:rsidRPr="000D6E33">
        <w:rPr>
          <w:lang w:val="en-US"/>
        </w:rPr>
        <w:t>Recuperado</w:t>
      </w:r>
      <w:proofErr w:type="spellEnd"/>
      <w:r w:rsidRPr="000D6E33">
        <w:rPr>
          <w:lang w:val="en-US"/>
        </w:rPr>
        <w:t xml:space="preserve"> de http://search.ebscohost.com.ez.inter.edu:8008/login.aspx?direct=true&amp;db=cmedm&amp;AN=15455973&amp;site=ehost-live</w:t>
      </w:r>
    </w:p>
    <w:p w14:paraId="46BC621C" w14:textId="77777777" w:rsidR="000D6E33" w:rsidRDefault="000D6E33" w:rsidP="00C6389C">
      <w:pPr>
        <w:ind w:left="720" w:hanging="720"/>
        <w:rPr>
          <w:lang w:val="en-US"/>
        </w:rPr>
      </w:pPr>
    </w:p>
    <w:p w14:paraId="1EFC4835" w14:textId="147E2775" w:rsidR="00C6389C" w:rsidRPr="00C6389C" w:rsidRDefault="00C6389C" w:rsidP="00C6389C">
      <w:pPr>
        <w:ind w:left="720" w:hanging="720"/>
        <w:rPr>
          <w:lang w:val="en-US"/>
        </w:rPr>
      </w:pPr>
      <w:proofErr w:type="spellStart"/>
      <w:r w:rsidRPr="00C6389C">
        <w:rPr>
          <w:lang w:val="en-US"/>
        </w:rPr>
        <w:t>Jessee</w:t>
      </w:r>
      <w:proofErr w:type="spellEnd"/>
      <w:r w:rsidRPr="00C6389C">
        <w:rPr>
          <w:lang w:val="en-US"/>
        </w:rPr>
        <w:t xml:space="preserve">, A. D., Gourley, M. M., &amp; </w:t>
      </w:r>
      <w:proofErr w:type="spellStart"/>
      <w:r w:rsidRPr="00C6389C">
        <w:rPr>
          <w:lang w:val="en-US"/>
        </w:rPr>
        <w:t>Valovich</w:t>
      </w:r>
      <w:proofErr w:type="spellEnd"/>
      <w:r w:rsidRPr="00C6389C">
        <w:rPr>
          <w:lang w:val="en-US"/>
        </w:rPr>
        <w:t xml:space="preserve"> McLeod, T. C. (2012). Bracing and taping techniques and patellofemoral pain syndrome. </w:t>
      </w:r>
      <w:r w:rsidRPr="00C6389C">
        <w:rPr>
          <w:i/>
          <w:lang w:val="en-US"/>
        </w:rPr>
        <w:t>Journal of Athletic Training, 47</w:t>
      </w:r>
      <w:r w:rsidRPr="00C6389C">
        <w:rPr>
          <w:lang w:val="en-US"/>
        </w:rPr>
        <w:t>(3), 358–359. doi:10.4085/1062-6050-47.3.07</w:t>
      </w:r>
    </w:p>
    <w:p w14:paraId="4EB2F9D0" w14:textId="76814944" w:rsidR="00C6389C" w:rsidRDefault="00C6389C" w:rsidP="00860FB6">
      <w:pPr>
        <w:rPr>
          <w:lang w:val="en-US"/>
        </w:rPr>
      </w:pPr>
    </w:p>
    <w:p w14:paraId="58E49C81" w14:textId="7CEB3372" w:rsidR="00050CA0" w:rsidRPr="00EC4864" w:rsidRDefault="00AA6F60" w:rsidP="00AA6F60">
      <w:pPr>
        <w:ind w:left="720" w:hanging="720"/>
      </w:pPr>
      <w:proofErr w:type="spellStart"/>
      <w:r w:rsidRPr="00AA6F60">
        <w:rPr>
          <w:lang w:val="en-US"/>
        </w:rPr>
        <w:t>Rasenberg</w:t>
      </w:r>
      <w:proofErr w:type="spellEnd"/>
      <w:r w:rsidRPr="00AA6F60">
        <w:rPr>
          <w:lang w:val="en-US"/>
        </w:rPr>
        <w:t xml:space="preserve">, N., </w:t>
      </w:r>
      <w:proofErr w:type="spellStart"/>
      <w:r w:rsidRPr="00AA6F60">
        <w:rPr>
          <w:lang w:val="en-US"/>
        </w:rPr>
        <w:t>Fuit</w:t>
      </w:r>
      <w:proofErr w:type="spellEnd"/>
      <w:r w:rsidRPr="00AA6F60">
        <w:rPr>
          <w:lang w:val="en-US"/>
        </w:rPr>
        <w:t xml:space="preserve">, L., </w:t>
      </w:r>
      <w:proofErr w:type="spellStart"/>
      <w:r w:rsidRPr="00AA6F60">
        <w:rPr>
          <w:lang w:val="en-US"/>
        </w:rPr>
        <w:t>Poppe</w:t>
      </w:r>
      <w:proofErr w:type="spellEnd"/>
      <w:r w:rsidRPr="00AA6F60">
        <w:rPr>
          <w:lang w:val="en-US"/>
        </w:rPr>
        <w:t xml:space="preserve">, E., </w:t>
      </w:r>
      <w:proofErr w:type="spellStart"/>
      <w:r w:rsidRPr="00AA6F60">
        <w:rPr>
          <w:lang w:val="en-US"/>
        </w:rPr>
        <w:t>Kruijsen</w:t>
      </w:r>
      <w:proofErr w:type="spellEnd"/>
      <w:r w:rsidRPr="00AA6F60">
        <w:rPr>
          <w:lang w:val="en-US"/>
        </w:rPr>
        <w:t xml:space="preserve">-Terpstra, A. J. A., </w:t>
      </w:r>
      <w:proofErr w:type="spellStart"/>
      <w:r w:rsidRPr="00AA6F60">
        <w:rPr>
          <w:lang w:val="en-US"/>
        </w:rPr>
        <w:t>Gorter</w:t>
      </w:r>
      <w:proofErr w:type="spellEnd"/>
      <w:r w:rsidRPr="00AA6F60">
        <w:rPr>
          <w:lang w:val="en-US"/>
        </w:rPr>
        <w:t xml:space="preserve">, K. J., </w:t>
      </w:r>
      <w:proofErr w:type="spellStart"/>
      <w:r w:rsidRPr="00AA6F60">
        <w:rPr>
          <w:lang w:val="en-US"/>
        </w:rPr>
        <w:t>Rathleff</w:t>
      </w:r>
      <w:proofErr w:type="spellEnd"/>
      <w:r w:rsidRPr="00AA6F60">
        <w:rPr>
          <w:lang w:val="en-US"/>
        </w:rPr>
        <w:t xml:space="preserve">, M. S., … van </w:t>
      </w:r>
      <w:proofErr w:type="spellStart"/>
      <w:r w:rsidRPr="00AA6F60">
        <w:rPr>
          <w:lang w:val="en-US"/>
        </w:rPr>
        <w:t>Middelkoop</w:t>
      </w:r>
      <w:proofErr w:type="spellEnd"/>
      <w:r w:rsidRPr="00AA6F60">
        <w:rPr>
          <w:lang w:val="en-US"/>
        </w:rPr>
        <w:t xml:space="preserve">, M. (2016). The STAP-study: The (cost) effectiveness of </w:t>
      </w:r>
      <w:proofErr w:type="gramStart"/>
      <w:r w:rsidRPr="00AA6F60">
        <w:rPr>
          <w:lang w:val="en-US"/>
        </w:rPr>
        <w:t>custom made</w:t>
      </w:r>
      <w:proofErr w:type="gramEnd"/>
      <w:r w:rsidRPr="00AA6F60">
        <w:rPr>
          <w:lang w:val="en-US"/>
        </w:rPr>
        <w:t xml:space="preserve"> orthotic insoles in the treatment for plantar </w:t>
      </w:r>
      <w:proofErr w:type="spellStart"/>
      <w:r w:rsidRPr="00AA6F60">
        <w:rPr>
          <w:lang w:val="en-US"/>
        </w:rPr>
        <w:t>fasciopathy</w:t>
      </w:r>
      <w:proofErr w:type="spellEnd"/>
      <w:r w:rsidRPr="00AA6F60">
        <w:rPr>
          <w:lang w:val="en-US"/>
        </w:rPr>
        <w:t xml:space="preserve"> in general practice and sports medicine: design of a randomized controlled trial. </w:t>
      </w:r>
      <w:r w:rsidRPr="00EC4864">
        <w:rPr>
          <w:i/>
        </w:rPr>
        <w:t xml:space="preserve">BMC </w:t>
      </w:r>
      <w:proofErr w:type="spellStart"/>
      <w:r w:rsidRPr="00EC4864">
        <w:rPr>
          <w:i/>
        </w:rPr>
        <w:t>Musculoskeletal</w:t>
      </w:r>
      <w:proofErr w:type="spellEnd"/>
      <w:r w:rsidRPr="00EC4864">
        <w:rPr>
          <w:i/>
        </w:rPr>
        <w:t xml:space="preserve"> </w:t>
      </w:r>
      <w:proofErr w:type="spellStart"/>
      <w:r w:rsidRPr="00EC4864">
        <w:rPr>
          <w:i/>
        </w:rPr>
        <w:t>Disorders</w:t>
      </w:r>
      <w:proofErr w:type="spellEnd"/>
      <w:r w:rsidRPr="00EC4864">
        <w:rPr>
          <w:i/>
        </w:rPr>
        <w:t>, 17</w:t>
      </w:r>
      <w:r w:rsidRPr="00EC4864">
        <w:t>, 1–8. doi:10.1186/s12891-016-0889-y</w:t>
      </w:r>
    </w:p>
    <w:p w14:paraId="272DB95A" w14:textId="77777777" w:rsidR="00AA6F60" w:rsidRPr="00EC4864" w:rsidRDefault="00AA6F60" w:rsidP="00860FB6"/>
    <w:p w14:paraId="5540BF54" w14:textId="77777777" w:rsidR="00860FB6" w:rsidRPr="00860FB6" w:rsidRDefault="00860FB6" w:rsidP="00860FB6">
      <w:pPr>
        <w:ind w:firstLine="720"/>
      </w:pPr>
      <w:r w:rsidRPr="00860FB6">
        <w:t>C.</w:t>
      </w:r>
      <w:r w:rsidRPr="00860FB6">
        <w:tab/>
        <w:t>Fuentes Audiovisuales-Multimedios</w:t>
      </w:r>
    </w:p>
    <w:p w14:paraId="2FF8D6BA" w14:textId="77777777" w:rsidR="00860FB6" w:rsidRPr="00860FB6" w:rsidRDefault="00860FB6" w:rsidP="00860FB6"/>
    <w:p w14:paraId="785275E8" w14:textId="03CB15F9" w:rsidR="00860FB6" w:rsidRPr="00860FB6" w:rsidRDefault="00860FB6" w:rsidP="00860FB6">
      <w:pPr>
        <w:ind w:left="720" w:firstLine="720"/>
      </w:pPr>
      <w:r w:rsidRPr="00860FB6">
        <w:t>1.</w:t>
      </w:r>
      <w:r w:rsidRPr="00860FB6">
        <w:tab/>
        <w:t>Películas en DVD o VHS:</w:t>
      </w:r>
    </w:p>
    <w:p w14:paraId="0E824B68" w14:textId="6E55DFF0" w:rsidR="00860FB6" w:rsidRDefault="00860FB6" w:rsidP="00860FB6"/>
    <w:p w14:paraId="1BD4D4B5" w14:textId="36606679" w:rsidR="007B737E" w:rsidRDefault="00495F12" w:rsidP="007B737E">
      <w:pPr>
        <w:ind w:left="1440" w:firstLine="720"/>
      </w:pPr>
      <w:r>
        <w:t>a.</w:t>
      </w:r>
      <w:r>
        <w:tab/>
      </w:r>
      <w:r w:rsidR="007B737E">
        <w:t>V</w:t>
      </w:r>
      <w:r w:rsidR="00157DA3">
        <w:t>endaje Neuromuscular</w:t>
      </w:r>
      <w:r w:rsidR="007B737E">
        <w:t>:</w:t>
      </w:r>
    </w:p>
    <w:p w14:paraId="6FA6845F" w14:textId="77777777" w:rsidR="007B737E" w:rsidRPr="00860FB6" w:rsidRDefault="007B737E" w:rsidP="00860FB6"/>
    <w:p w14:paraId="6C446333" w14:textId="14A2C662" w:rsidR="0052182B" w:rsidRPr="0052182B" w:rsidRDefault="0052182B" w:rsidP="0052182B">
      <w:pPr>
        <w:ind w:left="720" w:hanging="720"/>
        <w:rPr>
          <w:lang w:val="en-US"/>
        </w:rPr>
      </w:pPr>
      <w:r w:rsidRPr="007B737E">
        <w:lastRenderedPageBreak/>
        <w:t xml:space="preserve">Baker, A. (Autor). </w:t>
      </w:r>
      <w:r w:rsidRPr="0052182B">
        <w:rPr>
          <w:lang w:val="en-US"/>
        </w:rPr>
        <w:t xml:space="preserve">(2010). </w:t>
      </w:r>
      <w:r w:rsidRPr="0052182B">
        <w:rPr>
          <w:i/>
          <w:lang w:val="en-US"/>
        </w:rPr>
        <w:t>Kinesio taping techniques in athletic training clinical practice</w:t>
      </w:r>
      <w:r w:rsidRPr="0052182B">
        <w:rPr>
          <w:lang w:val="en-US"/>
        </w:rPr>
        <w:t xml:space="preserve"> [DVD]. Monterey, CA: Healthy Learning.</w:t>
      </w:r>
    </w:p>
    <w:p w14:paraId="5C001B2B" w14:textId="77777777" w:rsidR="0052182B" w:rsidRPr="0052182B" w:rsidRDefault="0052182B" w:rsidP="0052182B">
      <w:pPr>
        <w:ind w:left="720" w:hanging="720"/>
        <w:rPr>
          <w:lang w:val="en-US"/>
        </w:rPr>
      </w:pPr>
    </w:p>
    <w:p w14:paraId="0B1F1D16" w14:textId="78CECDD2" w:rsidR="0052182B" w:rsidRPr="0052182B" w:rsidRDefault="0052182B" w:rsidP="0052182B">
      <w:pPr>
        <w:ind w:left="720" w:hanging="720"/>
        <w:rPr>
          <w:lang w:val="en-US"/>
        </w:rPr>
      </w:pPr>
      <w:r w:rsidRPr="0052182B">
        <w:rPr>
          <w:lang w:val="en-US"/>
        </w:rPr>
        <w:t xml:space="preserve">Coker, P. (Autor). (2011). </w:t>
      </w:r>
      <w:r w:rsidRPr="0052182B">
        <w:rPr>
          <w:i/>
          <w:lang w:val="en-US"/>
        </w:rPr>
        <w:t>Kinesiology taping fundamentals</w:t>
      </w:r>
      <w:r w:rsidRPr="0052182B">
        <w:rPr>
          <w:lang w:val="en-US"/>
        </w:rPr>
        <w:t xml:space="preserve"> [DVD]. Truro, UK: Kinesiology Taping DVD Ltd.</w:t>
      </w:r>
    </w:p>
    <w:p w14:paraId="2773EBB3" w14:textId="77777777" w:rsidR="0052182B" w:rsidRPr="0052182B" w:rsidRDefault="0052182B" w:rsidP="0052182B">
      <w:pPr>
        <w:ind w:left="720" w:hanging="720"/>
        <w:rPr>
          <w:lang w:val="en-US"/>
        </w:rPr>
      </w:pPr>
    </w:p>
    <w:p w14:paraId="2525E701" w14:textId="627D8AAD" w:rsidR="0052182B" w:rsidRPr="0052182B" w:rsidRDefault="0052182B" w:rsidP="0052182B">
      <w:pPr>
        <w:ind w:left="720" w:hanging="720"/>
        <w:rPr>
          <w:lang w:val="en-US"/>
        </w:rPr>
      </w:pPr>
      <w:proofErr w:type="spellStart"/>
      <w:r w:rsidRPr="0052182B">
        <w:rPr>
          <w:lang w:val="en-US"/>
        </w:rPr>
        <w:t>Collaborans</w:t>
      </w:r>
      <w:proofErr w:type="spellEnd"/>
      <w:r w:rsidRPr="0052182B">
        <w:rPr>
          <w:lang w:val="en-US"/>
        </w:rPr>
        <w:t xml:space="preserve"> Inc. (Producer). (2012). </w:t>
      </w:r>
      <w:r w:rsidRPr="00637025">
        <w:rPr>
          <w:i/>
          <w:lang w:val="en-US"/>
        </w:rPr>
        <w:t xml:space="preserve">Kinesiology </w:t>
      </w:r>
      <w:r w:rsidR="00637025" w:rsidRPr="00637025">
        <w:rPr>
          <w:i/>
          <w:lang w:val="en-US"/>
        </w:rPr>
        <w:t>t</w:t>
      </w:r>
      <w:r w:rsidRPr="00637025">
        <w:rPr>
          <w:i/>
          <w:lang w:val="en-US"/>
        </w:rPr>
        <w:t>aping: Neuro-</w:t>
      </w:r>
      <w:r w:rsidR="00637025" w:rsidRPr="00637025">
        <w:rPr>
          <w:i/>
          <w:lang w:val="en-US"/>
        </w:rPr>
        <w:t>s</w:t>
      </w:r>
      <w:r w:rsidRPr="00637025">
        <w:rPr>
          <w:i/>
          <w:lang w:val="en-US"/>
        </w:rPr>
        <w:t xml:space="preserve">tructural </w:t>
      </w:r>
      <w:r w:rsidR="00637025" w:rsidRPr="00637025">
        <w:rPr>
          <w:i/>
          <w:lang w:val="en-US"/>
        </w:rPr>
        <w:t>t</w:t>
      </w:r>
      <w:r w:rsidRPr="00637025">
        <w:rPr>
          <w:i/>
          <w:lang w:val="en-US"/>
        </w:rPr>
        <w:t xml:space="preserve">aping </w:t>
      </w:r>
      <w:r w:rsidR="00637025" w:rsidRPr="00637025">
        <w:rPr>
          <w:i/>
          <w:lang w:val="en-US"/>
        </w:rPr>
        <w:t>t</w:t>
      </w:r>
      <w:r w:rsidRPr="00637025">
        <w:rPr>
          <w:i/>
          <w:lang w:val="en-US"/>
        </w:rPr>
        <w:t>echnique</w:t>
      </w:r>
      <w:r w:rsidRPr="0052182B">
        <w:rPr>
          <w:lang w:val="en-US"/>
        </w:rPr>
        <w:t xml:space="preserve"> [DVD]. Toronto, Canada: </w:t>
      </w:r>
      <w:proofErr w:type="spellStart"/>
      <w:r w:rsidRPr="0052182B">
        <w:rPr>
          <w:lang w:val="en-US"/>
        </w:rPr>
        <w:t>Collaborans</w:t>
      </w:r>
      <w:proofErr w:type="spellEnd"/>
      <w:r w:rsidRPr="0052182B">
        <w:rPr>
          <w:lang w:val="en-US"/>
        </w:rPr>
        <w:t xml:space="preserve"> Inc.</w:t>
      </w:r>
    </w:p>
    <w:p w14:paraId="3A1BD4F3" w14:textId="77777777" w:rsidR="0052182B" w:rsidRPr="0052182B" w:rsidRDefault="0052182B" w:rsidP="0052182B">
      <w:pPr>
        <w:ind w:left="720" w:hanging="720"/>
        <w:rPr>
          <w:lang w:val="en-US"/>
        </w:rPr>
      </w:pPr>
    </w:p>
    <w:p w14:paraId="58C541F9" w14:textId="2116A456" w:rsidR="0052182B" w:rsidRDefault="0052182B" w:rsidP="0052182B">
      <w:pPr>
        <w:ind w:left="720" w:hanging="720"/>
        <w:rPr>
          <w:lang w:val="en-US"/>
        </w:rPr>
      </w:pPr>
      <w:r w:rsidRPr="0052182B">
        <w:rPr>
          <w:lang w:val="en-US"/>
        </w:rPr>
        <w:t xml:space="preserve">Wallis, J. (Autor). Sammons </w:t>
      </w:r>
      <w:r w:rsidR="00637025">
        <w:rPr>
          <w:lang w:val="en-US"/>
        </w:rPr>
        <w:t>P</w:t>
      </w:r>
      <w:r w:rsidRPr="0052182B">
        <w:rPr>
          <w:lang w:val="en-US"/>
        </w:rPr>
        <w:t xml:space="preserve">reston (Manufacturer). (1999). </w:t>
      </w:r>
      <w:r w:rsidRPr="00637025">
        <w:rPr>
          <w:i/>
          <w:lang w:val="en-US"/>
        </w:rPr>
        <w:t xml:space="preserve">Clinical </w:t>
      </w:r>
      <w:proofErr w:type="spellStart"/>
      <w:r w:rsidR="00637025" w:rsidRPr="00637025">
        <w:rPr>
          <w:i/>
          <w:lang w:val="en-US"/>
        </w:rPr>
        <w:t>kinesio</w:t>
      </w:r>
      <w:proofErr w:type="spellEnd"/>
      <w:r w:rsidR="00637025" w:rsidRPr="00637025">
        <w:rPr>
          <w:i/>
          <w:lang w:val="en-US"/>
        </w:rPr>
        <w:t xml:space="preserve"> taping</w:t>
      </w:r>
      <w:r w:rsidR="00637025" w:rsidRPr="0052182B">
        <w:rPr>
          <w:lang w:val="en-US"/>
        </w:rPr>
        <w:t xml:space="preserve"> </w:t>
      </w:r>
      <w:r w:rsidRPr="0052182B">
        <w:rPr>
          <w:lang w:val="en-US"/>
        </w:rPr>
        <w:t>[DVD]. USA: Kinesio Taping Association.</w:t>
      </w:r>
    </w:p>
    <w:p w14:paraId="4F7E3066" w14:textId="77777777" w:rsidR="00B851ED" w:rsidRPr="00820CA0" w:rsidRDefault="00B851ED" w:rsidP="00B851ED">
      <w:pPr>
        <w:rPr>
          <w:lang w:val="en-US"/>
        </w:rPr>
      </w:pPr>
    </w:p>
    <w:p w14:paraId="3713AAB9" w14:textId="40D205EC" w:rsidR="00B851ED" w:rsidRPr="00860FB6" w:rsidRDefault="00B851ED" w:rsidP="00B851ED">
      <w:pPr>
        <w:ind w:left="720" w:firstLine="720"/>
      </w:pPr>
      <w:r>
        <w:t>2</w:t>
      </w:r>
      <w:r w:rsidRPr="00860FB6">
        <w:t>.</w:t>
      </w:r>
      <w:r w:rsidRPr="00860FB6">
        <w:tab/>
      </w:r>
      <w:r>
        <w:t>Videos</w:t>
      </w:r>
      <w:r w:rsidR="004F4B7F">
        <w:t xml:space="preserve"> digitales</w:t>
      </w:r>
      <w:r w:rsidRPr="00860FB6">
        <w:t>:</w:t>
      </w:r>
    </w:p>
    <w:p w14:paraId="1B89F45C" w14:textId="77777777" w:rsidR="00CD7E48" w:rsidRDefault="00CD7E48" w:rsidP="00CD7E48"/>
    <w:p w14:paraId="167032CF" w14:textId="6865DBCD" w:rsidR="00CD7E48" w:rsidRDefault="00CD7E48" w:rsidP="00CD7E48">
      <w:pPr>
        <w:ind w:left="1440" w:firstLine="720"/>
      </w:pPr>
      <w:r>
        <w:t>a.</w:t>
      </w:r>
      <w:r>
        <w:tab/>
        <w:t>Vendaje Atlético:</w:t>
      </w:r>
    </w:p>
    <w:p w14:paraId="6959EA51" w14:textId="77777777" w:rsidR="00CD7E48" w:rsidRPr="00860FB6" w:rsidRDefault="00CD7E48" w:rsidP="00CD7E48"/>
    <w:p w14:paraId="397F0B54" w14:textId="00623911" w:rsidR="00CD7E48" w:rsidRPr="00CD7E48" w:rsidRDefault="0088749F" w:rsidP="00CD7E48">
      <w:pPr>
        <w:ind w:left="720" w:hanging="720"/>
      </w:pPr>
      <w:r w:rsidRPr="00820CA0">
        <w:rPr>
          <w:lang w:val="en-US"/>
        </w:rPr>
        <w:t xml:space="preserve">Gymnast Care </w:t>
      </w:r>
      <w:r w:rsidRPr="0088749F">
        <w:rPr>
          <w:lang w:val="en-US"/>
        </w:rPr>
        <w:t xml:space="preserve">(2013, 21 de </w:t>
      </w:r>
      <w:proofErr w:type="spellStart"/>
      <w:r w:rsidRPr="0088749F">
        <w:rPr>
          <w:lang w:val="en-US"/>
        </w:rPr>
        <w:t>agosto</w:t>
      </w:r>
      <w:proofErr w:type="spellEnd"/>
      <w:r w:rsidRPr="0088749F">
        <w:rPr>
          <w:lang w:val="en-US"/>
        </w:rPr>
        <w:t xml:space="preserve">). </w:t>
      </w:r>
      <w:r w:rsidRPr="009F3B7F">
        <w:rPr>
          <w:i/>
          <w:lang w:val="en-US"/>
        </w:rPr>
        <w:t>Ankle taping with athletic tape</w:t>
      </w:r>
      <w:r w:rsidRPr="0088749F">
        <w:rPr>
          <w:lang w:val="en-US"/>
        </w:rPr>
        <w:t xml:space="preserve">. </w:t>
      </w:r>
      <w:r w:rsidRPr="0088749F">
        <w:t>Recuperado de https://www.youtube.com/watch?v=hvVqVtPMuxA</w:t>
      </w:r>
    </w:p>
    <w:p w14:paraId="088943BE" w14:textId="77777777" w:rsidR="00B851ED" w:rsidRDefault="00B851ED" w:rsidP="00B851ED"/>
    <w:p w14:paraId="14F87CE9" w14:textId="5F04C5A9" w:rsidR="00B851ED" w:rsidRDefault="00CD7E48" w:rsidP="00B851ED">
      <w:pPr>
        <w:ind w:left="1440" w:firstLine="720"/>
      </w:pPr>
      <w:r>
        <w:t>b</w:t>
      </w:r>
      <w:r w:rsidR="00B851ED">
        <w:t>.</w:t>
      </w:r>
      <w:r w:rsidR="00B851ED">
        <w:tab/>
        <w:t>Vendaje Neuromuscular:</w:t>
      </w:r>
    </w:p>
    <w:p w14:paraId="1BDCA28E" w14:textId="77777777" w:rsidR="00B851ED" w:rsidRPr="00860FB6" w:rsidRDefault="00B851ED" w:rsidP="00B851ED"/>
    <w:p w14:paraId="7CAB3787" w14:textId="3F5FECD3" w:rsidR="00B851ED" w:rsidRDefault="00267BE5" w:rsidP="00B851ED">
      <w:pPr>
        <w:ind w:left="720" w:hanging="720"/>
      </w:pPr>
      <w:proofErr w:type="spellStart"/>
      <w:r w:rsidRPr="00267BE5">
        <w:rPr>
          <w:lang w:val="en-US"/>
        </w:rPr>
        <w:t>Beckers</w:t>
      </w:r>
      <w:proofErr w:type="spellEnd"/>
      <w:r w:rsidRPr="00267BE5">
        <w:rPr>
          <w:lang w:val="en-US"/>
        </w:rPr>
        <w:t xml:space="preserve">, S., &amp; Tennis Warehouse. (2010, 9 de </w:t>
      </w:r>
      <w:proofErr w:type="spellStart"/>
      <w:r w:rsidRPr="00267BE5">
        <w:rPr>
          <w:lang w:val="en-US"/>
        </w:rPr>
        <w:t>junio</w:t>
      </w:r>
      <w:proofErr w:type="spellEnd"/>
      <w:r w:rsidRPr="00267BE5">
        <w:rPr>
          <w:lang w:val="en-US"/>
        </w:rPr>
        <w:t xml:space="preserve">). </w:t>
      </w:r>
      <w:r w:rsidRPr="00820CA0">
        <w:rPr>
          <w:i/>
          <w:lang w:val="en-US"/>
        </w:rPr>
        <w:t>Kinesio taping for tennis elbow</w:t>
      </w:r>
      <w:r w:rsidRPr="00820CA0">
        <w:rPr>
          <w:lang w:val="en-US"/>
        </w:rPr>
        <w:t xml:space="preserve"> [</w:t>
      </w:r>
      <w:proofErr w:type="spellStart"/>
      <w:r w:rsidRPr="00820CA0">
        <w:rPr>
          <w:lang w:val="en-US"/>
        </w:rPr>
        <w:t>Archivo</w:t>
      </w:r>
      <w:proofErr w:type="spellEnd"/>
      <w:r w:rsidRPr="00820CA0">
        <w:rPr>
          <w:lang w:val="en-US"/>
        </w:rPr>
        <w:t xml:space="preserve"> de video]. </w:t>
      </w:r>
      <w:r w:rsidRPr="00267BE5">
        <w:t xml:space="preserve">Recuperado de </w:t>
      </w:r>
      <w:r w:rsidR="004F4B7F" w:rsidRPr="004F4B7F">
        <w:t>https://www.youtube.com/watch?v=VE7IEZ0Zxxw</w:t>
      </w:r>
    </w:p>
    <w:p w14:paraId="19CB5001" w14:textId="6D326FDD" w:rsidR="004F4B7F" w:rsidRDefault="004F4B7F" w:rsidP="004F4B7F"/>
    <w:p w14:paraId="141A491A" w14:textId="77777777" w:rsidR="008A2AC4" w:rsidRDefault="008A2AC4" w:rsidP="008A2AC4">
      <w:pPr>
        <w:ind w:left="720" w:hanging="720"/>
      </w:pPr>
      <w:proofErr w:type="spellStart"/>
      <w:r>
        <w:t>DeportesUncomo</w:t>
      </w:r>
      <w:proofErr w:type="spellEnd"/>
      <w:r>
        <w:t xml:space="preserve">. (2014, 3 de enero). </w:t>
      </w:r>
      <w:r w:rsidRPr="008A2AC4">
        <w:rPr>
          <w:i/>
        </w:rPr>
        <w:t>Características del vendaje neuromuscular</w:t>
      </w:r>
      <w:r>
        <w:t xml:space="preserve"> [Archivo de video]. Recuperado de https://www.youtube.com/watch?v=3Rl09Nx78Rk</w:t>
      </w:r>
    </w:p>
    <w:p w14:paraId="42FA5D08" w14:textId="7ED1266F" w:rsidR="008A2AC4" w:rsidRDefault="008A2AC4" w:rsidP="004F4B7F"/>
    <w:p w14:paraId="166ABCF8" w14:textId="5DBE5A7C" w:rsidR="005A23B3" w:rsidRDefault="005A23B3" w:rsidP="005B7681">
      <w:pPr>
        <w:ind w:left="720" w:hanging="720"/>
      </w:pPr>
      <w:r w:rsidRPr="00820CA0">
        <w:t xml:space="preserve">Gibbons, J. (2013, 28 de octubre). </w:t>
      </w:r>
      <w:r w:rsidRPr="008F604E">
        <w:rPr>
          <w:i/>
          <w:lang w:val="en-US"/>
        </w:rPr>
        <w:t>How to apply kinesiology tape</w:t>
      </w:r>
      <w:r w:rsidRPr="005A23B3">
        <w:rPr>
          <w:lang w:val="en-US"/>
        </w:rPr>
        <w:t xml:space="preserve">. </w:t>
      </w:r>
      <w:r w:rsidRPr="005A23B3">
        <w:t>Recuperado de https://www.youtube.com/watch?v=iqPeDZKAYYk</w:t>
      </w:r>
    </w:p>
    <w:p w14:paraId="0CBBE252" w14:textId="4CECF0D3" w:rsidR="005A23B3" w:rsidRDefault="005A23B3" w:rsidP="005B7681">
      <w:pPr>
        <w:ind w:left="720" w:hanging="720"/>
      </w:pPr>
    </w:p>
    <w:p w14:paraId="38DFA233" w14:textId="7483EF66" w:rsidR="00F505E2" w:rsidRDefault="00F505E2" w:rsidP="005B7681">
      <w:pPr>
        <w:ind w:left="720" w:hanging="720"/>
      </w:pPr>
      <w:r w:rsidRPr="00820CA0">
        <w:t xml:space="preserve">Gibbons, J. (2014, 17 de abril). </w:t>
      </w:r>
      <w:r w:rsidRPr="00F505E2">
        <w:rPr>
          <w:i/>
          <w:lang w:val="en-US"/>
        </w:rPr>
        <w:t>How to apply a kinesiology taping 'J' strap for an Ankle inversion sprain</w:t>
      </w:r>
      <w:r w:rsidRPr="00F505E2">
        <w:rPr>
          <w:lang w:val="en-US"/>
        </w:rPr>
        <w:t xml:space="preserve">. </w:t>
      </w:r>
      <w:r w:rsidRPr="00F505E2">
        <w:t>Recuperado de https://www.youtube.com/watch?v=4pwadeI7ISs</w:t>
      </w:r>
    </w:p>
    <w:p w14:paraId="19BC1EFE" w14:textId="77777777" w:rsidR="00F505E2" w:rsidRDefault="00F505E2" w:rsidP="005B7681">
      <w:pPr>
        <w:ind w:left="720" w:hanging="720"/>
      </w:pPr>
    </w:p>
    <w:p w14:paraId="38BC5E65" w14:textId="17E0236E" w:rsidR="005B7681" w:rsidRDefault="005B7681" w:rsidP="005B7681">
      <w:pPr>
        <w:ind w:left="720" w:hanging="720"/>
      </w:pPr>
      <w:proofErr w:type="spellStart"/>
      <w:r w:rsidRPr="005A23B3">
        <w:t>Intermountain</w:t>
      </w:r>
      <w:proofErr w:type="spellEnd"/>
      <w:r w:rsidRPr="005A23B3">
        <w:t xml:space="preserve"> </w:t>
      </w:r>
      <w:proofErr w:type="spellStart"/>
      <w:r w:rsidRPr="005A23B3">
        <w:t>Orthopedic</w:t>
      </w:r>
      <w:proofErr w:type="spellEnd"/>
      <w:r w:rsidRPr="005A23B3">
        <w:t xml:space="preserve"> </w:t>
      </w:r>
      <w:proofErr w:type="spellStart"/>
      <w:r w:rsidRPr="005A23B3">
        <w:t>Care</w:t>
      </w:r>
      <w:proofErr w:type="spellEnd"/>
      <w:r w:rsidRPr="005A23B3">
        <w:t xml:space="preserve"> Social Media (2015, 28 de mayo). </w:t>
      </w:r>
      <w:proofErr w:type="spellStart"/>
      <w:r w:rsidRPr="00820CA0">
        <w:rPr>
          <w:i/>
        </w:rPr>
        <w:t>Knee</w:t>
      </w:r>
      <w:proofErr w:type="spellEnd"/>
      <w:r w:rsidRPr="00820CA0">
        <w:rPr>
          <w:i/>
        </w:rPr>
        <w:t xml:space="preserve"> </w:t>
      </w:r>
      <w:proofErr w:type="spellStart"/>
      <w:r w:rsidRPr="00820CA0">
        <w:rPr>
          <w:i/>
        </w:rPr>
        <w:t>brace</w:t>
      </w:r>
      <w:proofErr w:type="spellEnd"/>
      <w:r w:rsidRPr="00820CA0">
        <w:rPr>
          <w:i/>
        </w:rPr>
        <w:t xml:space="preserve"> </w:t>
      </w:r>
      <w:proofErr w:type="spellStart"/>
      <w:r w:rsidRPr="00820CA0">
        <w:rPr>
          <w:i/>
        </w:rPr>
        <w:t>fitting</w:t>
      </w:r>
      <w:proofErr w:type="spellEnd"/>
      <w:r w:rsidRPr="00820CA0">
        <w:t xml:space="preserve">. </w:t>
      </w:r>
      <w:r w:rsidRPr="005B7681">
        <w:t>Recuperado de https://www.youtube.com/watch?v=eZ4srDucfXY</w:t>
      </w:r>
    </w:p>
    <w:p w14:paraId="4405B77F" w14:textId="2A5D490C" w:rsidR="00CD4282" w:rsidRDefault="00CD4282" w:rsidP="00CD4282"/>
    <w:p w14:paraId="57C816E4" w14:textId="7AAB3329" w:rsidR="00CD4282" w:rsidRPr="00CD4282" w:rsidRDefault="00CD4282" w:rsidP="00CD4282">
      <w:pPr>
        <w:ind w:left="720" w:hanging="720"/>
        <w:rPr>
          <w:lang w:val="en-US"/>
        </w:rPr>
      </w:pPr>
      <w:r w:rsidRPr="00820CA0">
        <w:t xml:space="preserve">Seattle </w:t>
      </w:r>
      <w:proofErr w:type="spellStart"/>
      <w:r w:rsidRPr="00820CA0">
        <w:t>Podiatrist</w:t>
      </w:r>
      <w:proofErr w:type="spellEnd"/>
      <w:r w:rsidRPr="00820CA0">
        <w:t xml:space="preserve">, </w:t>
      </w:r>
      <w:proofErr w:type="spellStart"/>
      <w:r w:rsidRPr="00820CA0">
        <w:t>Foot</w:t>
      </w:r>
      <w:proofErr w:type="spellEnd"/>
      <w:r w:rsidRPr="00820CA0">
        <w:t xml:space="preserve"> &amp; </w:t>
      </w:r>
      <w:proofErr w:type="spellStart"/>
      <w:r w:rsidRPr="00820CA0">
        <w:t>Ankle</w:t>
      </w:r>
      <w:proofErr w:type="spellEnd"/>
      <w:r w:rsidRPr="00820CA0">
        <w:t xml:space="preserve"> Center of Washington (2016, 8 de septiembre). </w:t>
      </w:r>
      <w:r w:rsidRPr="00CD4282">
        <w:rPr>
          <w:i/>
          <w:lang w:val="en-US"/>
        </w:rPr>
        <w:t>Orthotics for soccer - What do you need to know?</w:t>
      </w:r>
      <w:r w:rsidRPr="00CD4282">
        <w:rPr>
          <w:lang w:val="en-US"/>
        </w:rPr>
        <w:t xml:space="preserve"> </w:t>
      </w:r>
      <w:proofErr w:type="spellStart"/>
      <w:r w:rsidRPr="00CD4282">
        <w:rPr>
          <w:lang w:val="en-US"/>
        </w:rPr>
        <w:t>Recuperado</w:t>
      </w:r>
      <w:proofErr w:type="spellEnd"/>
      <w:r w:rsidRPr="00CD4282">
        <w:rPr>
          <w:lang w:val="en-US"/>
        </w:rPr>
        <w:t xml:space="preserve"> de https://www.youtube.com/watch?v=vDEKkhlljpQ</w:t>
      </w:r>
    </w:p>
    <w:p w14:paraId="0766068D" w14:textId="098AC1DD" w:rsidR="00CD4282" w:rsidRDefault="00CD4282" w:rsidP="00CD4282">
      <w:pPr>
        <w:rPr>
          <w:lang w:val="en-US"/>
        </w:rPr>
      </w:pPr>
    </w:p>
    <w:p w14:paraId="2B3BEF83" w14:textId="06B7D09A" w:rsidR="00B853AE" w:rsidRPr="00820CA0" w:rsidRDefault="00B853AE" w:rsidP="00B853AE">
      <w:pPr>
        <w:ind w:left="720" w:hanging="720"/>
      </w:pPr>
      <w:proofErr w:type="spellStart"/>
      <w:r w:rsidRPr="00B853AE">
        <w:rPr>
          <w:lang w:val="en-US"/>
        </w:rPr>
        <w:t>Vivomed</w:t>
      </w:r>
      <w:proofErr w:type="spellEnd"/>
      <w:r w:rsidRPr="00B853AE">
        <w:rPr>
          <w:lang w:val="en-US"/>
        </w:rPr>
        <w:t xml:space="preserve"> (2017, 26 de </w:t>
      </w:r>
      <w:proofErr w:type="spellStart"/>
      <w:r w:rsidRPr="00B853AE">
        <w:rPr>
          <w:lang w:val="en-US"/>
        </w:rPr>
        <w:t>julio</w:t>
      </w:r>
      <w:proofErr w:type="spellEnd"/>
      <w:r w:rsidRPr="00B853AE">
        <w:rPr>
          <w:lang w:val="en-US"/>
        </w:rPr>
        <w:t xml:space="preserve">). </w:t>
      </w:r>
      <w:r w:rsidRPr="00B853AE">
        <w:rPr>
          <w:i/>
          <w:lang w:val="en-US"/>
        </w:rPr>
        <w:t>Push sports braces &amp; supports designed for athletes</w:t>
      </w:r>
      <w:r w:rsidRPr="00B853AE">
        <w:rPr>
          <w:lang w:val="en-US"/>
        </w:rPr>
        <w:t xml:space="preserve">. </w:t>
      </w:r>
      <w:r w:rsidRPr="00820CA0">
        <w:t>Recuperado de https://www.youtube.com/watch?v=UGw-rrp9bSU</w:t>
      </w:r>
    </w:p>
    <w:p w14:paraId="48661DE3" w14:textId="0684CB8C" w:rsidR="00B853AE" w:rsidRDefault="00B853AE" w:rsidP="00CD4282"/>
    <w:p w14:paraId="2F817C2C" w14:textId="1585744F" w:rsidR="00B65BF1" w:rsidRDefault="00B65BF1" w:rsidP="00CD4282"/>
    <w:p w14:paraId="3BCBC9C0" w14:textId="1407966E" w:rsidR="00B65BF1" w:rsidRDefault="00B65BF1" w:rsidP="00CD4282"/>
    <w:p w14:paraId="0222BEF9" w14:textId="77777777" w:rsidR="00B65BF1" w:rsidRPr="00820CA0" w:rsidRDefault="00B65BF1" w:rsidP="00CD4282"/>
    <w:p w14:paraId="27C8E57F" w14:textId="45756738" w:rsidR="004F4B7F" w:rsidRDefault="004F4B7F" w:rsidP="004F4B7F">
      <w:pPr>
        <w:ind w:left="1440" w:firstLine="720"/>
      </w:pPr>
      <w:r>
        <w:lastRenderedPageBreak/>
        <w:t>c.</w:t>
      </w:r>
      <w:r>
        <w:tab/>
        <w:t>Contenciones elásticas (</w:t>
      </w:r>
      <w:proofErr w:type="spellStart"/>
      <w:r>
        <w:t>Strapping</w:t>
      </w:r>
      <w:proofErr w:type="spellEnd"/>
      <w:r>
        <w:t>):</w:t>
      </w:r>
    </w:p>
    <w:p w14:paraId="6118F647" w14:textId="77777777" w:rsidR="004F4B7F" w:rsidRPr="00860FB6" w:rsidRDefault="004F4B7F" w:rsidP="004F4B7F"/>
    <w:p w14:paraId="7DA8A769" w14:textId="77777777" w:rsidR="000B0ABD" w:rsidRPr="00820CA0" w:rsidRDefault="000B0ABD" w:rsidP="000B0ABD">
      <w:pPr>
        <w:ind w:left="720" w:hanging="720"/>
      </w:pPr>
      <w:r w:rsidRPr="00820CA0">
        <w:rPr>
          <w:lang w:val="en-US"/>
        </w:rPr>
        <w:t xml:space="preserve">Amtech (2016, 20 de </w:t>
      </w:r>
      <w:proofErr w:type="spellStart"/>
      <w:r w:rsidRPr="00820CA0">
        <w:rPr>
          <w:lang w:val="en-US"/>
        </w:rPr>
        <w:t>abril</w:t>
      </w:r>
      <w:proofErr w:type="spellEnd"/>
      <w:r w:rsidRPr="00820CA0">
        <w:rPr>
          <w:lang w:val="en-US"/>
        </w:rPr>
        <w:t xml:space="preserve">). </w:t>
      </w:r>
      <w:r w:rsidRPr="00954B94">
        <w:rPr>
          <w:i/>
          <w:lang w:val="en-US"/>
        </w:rPr>
        <w:t>Sports strapping tape</w:t>
      </w:r>
      <w:r w:rsidRPr="000B0ABD">
        <w:rPr>
          <w:lang w:val="en-US"/>
        </w:rPr>
        <w:t xml:space="preserve">. </w:t>
      </w:r>
      <w:r w:rsidRPr="00820CA0">
        <w:t>Recuperado de https://www.youtube.com/watch?v=TiOLMrIaoNg</w:t>
      </w:r>
    </w:p>
    <w:p w14:paraId="4A2B5870" w14:textId="77777777" w:rsidR="000B0ABD" w:rsidRPr="00820CA0" w:rsidRDefault="000B0ABD" w:rsidP="000B0ABD">
      <w:pPr>
        <w:ind w:left="720" w:hanging="720"/>
      </w:pPr>
    </w:p>
    <w:p w14:paraId="7BEC8CBD" w14:textId="77777777" w:rsidR="000B0ABD" w:rsidRDefault="000B0ABD" w:rsidP="000B0ABD">
      <w:pPr>
        <w:ind w:left="720" w:hanging="720"/>
      </w:pPr>
      <w:proofErr w:type="spellStart"/>
      <w:r w:rsidRPr="000B0ABD">
        <w:rPr>
          <w:lang w:val="en-US"/>
        </w:rPr>
        <w:t>Goonewardena</w:t>
      </w:r>
      <w:proofErr w:type="spellEnd"/>
      <w:r w:rsidRPr="000B0ABD">
        <w:rPr>
          <w:lang w:val="en-US"/>
        </w:rPr>
        <w:t xml:space="preserve">, K. (2011, 19 de mayo). </w:t>
      </w:r>
      <w:r w:rsidRPr="00954B94">
        <w:rPr>
          <w:i/>
          <w:lang w:val="en-US"/>
        </w:rPr>
        <w:t xml:space="preserve">Taping to </w:t>
      </w:r>
      <w:proofErr w:type="spellStart"/>
      <w:r w:rsidRPr="00954B94">
        <w:rPr>
          <w:i/>
          <w:lang w:val="en-US"/>
        </w:rPr>
        <w:t>stabilise</w:t>
      </w:r>
      <w:proofErr w:type="spellEnd"/>
      <w:r w:rsidRPr="00954B94">
        <w:rPr>
          <w:i/>
          <w:lang w:val="en-US"/>
        </w:rPr>
        <w:t xml:space="preserve"> your painful wrist</w:t>
      </w:r>
      <w:r w:rsidRPr="000B0ABD">
        <w:rPr>
          <w:lang w:val="en-US"/>
        </w:rPr>
        <w:t xml:space="preserve">. </w:t>
      </w:r>
      <w:r>
        <w:t>Recuperado de https://www.youtube.com/watch?v=skaTciVIjak</w:t>
      </w:r>
    </w:p>
    <w:p w14:paraId="3CE01683" w14:textId="77777777" w:rsidR="000B0ABD" w:rsidRDefault="000B0ABD" w:rsidP="000B0ABD">
      <w:pPr>
        <w:ind w:left="720" w:hanging="720"/>
      </w:pPr>
    </w:p>
    <w:p w14:paraId="7BCC7022" w14:textId="77777777" w:rsidR="000B0ABD" w:rsidRPr="000B0ABD" w:rsidRDefault="000B0ABD" w:rsidP="000B0ABD">
      <w:pPr>
        <w:ind w:left="720" w:hanging="720"/>
        <w:rPr>
          <w:lang w:val="en-US"/>
        </w:rPr>
      </w:pPr>
      <w:proofErr w:type="spellStart"/>
      <w:r>
        <w:t>Queenslandreds</w:t>
      </w:r>
      <w:proofErr w:type="spellEnd"/>
      <w:r>
        <w:t xml:space="preserve"> (2015, 16 de abril). </w:t>
      </w:r>
      <w:r w:rsidRPr="00954B94">
        <w:rPr>
          <w:i/>
          <w:lang w:val="en-US"/>
        </w:rPr>
        <w:t>Alpha sport strapping tape demo</w:t>
      </w:r>
      <w:r w:rsidRPr="000B0ABD">
        <w:rPr>
          <w:lang w:val="en-US"/>
        </w:rPr>
        <w:t xml:space="preserve">. </w:t>
      </w:r>
      <w:proofErr w:type="spellStart"/>
      <w:r w:rsidRPr="000B0ABD">
        <w:rPr>
          <w:lang w:val="en-US"/>
        </w:rPr>
        <w:t>Recuperado</w:t>
      </w:r>
      <w:proofErr w:type="spellEnd"/>
      <w:r w:rsidRPr="000B0ABD">
        <w:rPr>
          <w:lang w:val="en-US"/>
        </w:rPr>
        <w:t xml:space="preserve"> de https://www.youtube.com/watch?v=oNdi2c7x-d0</w:t>
      </w:r>
    </w:p>
    <w:p w14:paraId="6CF6D2AB" w14:textId="77777777" w:rsidR="000B0ABD" w:rsidRPr="000B0ABD" w:rsidRDefault="000B0ABD" w:rsidP="000B0ABD">
      <w:pPr>
        <w:ind w:left="720" w:hanging="720"/>
        <w:rPr>
          <w:lang w:val="en-US"/>
        </w:rPr>
      </w:pPr>
    </w:p>
    <w:p w14:paraId="53FCCFF3" w14:textId="77777777" w:rsidR="000B0ABD" w:rsidRDefault="000B0ABD" w:rsidP="000B0ABD">
      <w:pPr>
        <w:ind w:left="720" w:hanging="720"/>
      </w:pPr>
      <w:proofErr w:type="spellStart"/>
      <w:r w:rsidRPr="000B0ABD">
        <w:rPr>
          <w:lang w:val="en-US"/>
        </w:rPr>
        <w:t>myPhysioSA</w:t>
      </w:r>
      <w:proofErr w:type="spellEnd"/>
      <w:r w:rsidRPr="000B0ABD">
        <w:rPr>
          <w:lang w:val="en-US"/>
        </w:rPr>
        <w:t xml:space="preserve"> MT Barker (2015, 12 de </w:t>
      </w:r>
      <w:proofErr w:type="spellStart"/>
      <w:r w:rsidRPr="000B0ABD">
        <w:rPr>
          <w:lang w:val="en-US"/>
        </w:rPr>
        <w:t>abril</w:t>
      </w:r>
      <w:proofErr w:type="spellEnd"/>
      <w:r w:rsidRPr="000B0ABD">
        <w:rPr>
          <w:lang w:val="en-US"/>
        </w:rPr>
        <w:t xml:space="preserve">) </w:t>
      </w:r>
      <w:r w:rsidRPr="00954B94">
        <w:rPr>
          <w:i/>
          <w:lang w:val="en-US"/>
        </w:rPr>
        <w:t>How to tape an ankle for sport by my Physio SA Physiotherapist Adelaide</w:t>
      </w:r>
      <w:r w:rsidRPr="000B0ABD">
        <w:rPr>
          <w:lang w:val="en-US"/>
        </w:rPr>
        <w:t xml:space="preserve">. </w:t>
      </w:r>
      <w:r>
        <w:t>Recuperado de https://www.youtube.com/watch?v=cyw8JoMlpLQ</w:t>
      </w:r>
    </w:p>
    <w:p w14:paraId="24C2716C" w14:textId="77777777" w:rsidR="000B0ABD" w:rsidRDefault="000B0ABD" w:rsidP="000B0ABD">
      <w:pPr>
        <w:ind w:left="720" w:hanging="720"/>
      </w:pPr>
    </w:p>
    <w:p w14:paraId="52861566" w14:textId="77777777" w:rsidR="000B0ABD" w:rsidRDefault="000B0ABD" w:rsidP="000B0ABD">
      <w:pPr>
        <w:ind w:left="720" w:hanging="720"/>
      </w:pPr>
      <w:proofErr w:type="spellStart"/>
      <w:r>
        <w:t>Sportsmed</w:t>
      </w:r>
      <w:proofErr w:type="spellEnd"/>
      <w:r>
        <w:t xml:space="preserve"> (2015, 6 de abril). </w:t>
      </w:r>
      <w:proofErr w:type="spellStart"/>
      <w:r w:rsidRPr="00954B94">
        <w:rPr>
          <w:i/>
        </w:rPr>
        <w:t>Ankle</w:t>
      </w:r>
      <w:proofErr w:type="spellEnd"/>
      <w:r w:rsidRPr="00954B94">
        <w:rPr>
          <w:i/>
        </w:rPr>
        <w:t xml:space="preserve"> </w:t>
      </w:r>
      <w:proofErr w:type="spellStart"/>
      <w:r w:rsidRPr="00954B94">
        <w:rPr>
          <w:i/>
        </w:rPr>
        <w:t>taping</w:t>
      </w:r>
      <w:proofErr w:type="spellEnd"/>
      <w:r w:rsidRPr="00954B94">
        <w:rPr>
          <w:i/>
        </w:rPr>
        <w:t xml:space="preserve"> - Basic</w:t>
      </w:r>
      <w:r>
        <w:t>. Recuperado de https://www.youtube.com/watch?v=lRO-HZXQTlI</w:t>
      </w:r>
    </w:p>
    <w:p w14:paraId="7CEFC9BC" w14:textId="77777777" w:rsidR="000B0ABD" w:rsidRDefault="000B0ABD" w:rsidP="000B0ABD">
      <w:pPr>
        <w:ind w:left="720" w:hanging="720"/>
      </w:pPr>
    </w:p>
    <w:p w14:paraId="161B2FC7" w14:textId="77777777" w:rsidR="000B0ABD" w:rsidRDefault="000B0ABD" w:rsidP="000B0ABD">
      <w:pPr>
        <w:ind w:left="720" w:hanging="720"/>
      </w:pPr>
      <w:r>
        <w:t xml:space="preserve">www.sportsinjuryclinic.net (2013, 11 de abril). </w:t>
      </w:r>
      <w:r w:rsidRPr="00954B94">
        <w:rPr>
          <w:i/>
          <w:lang w:val="en-US"/>
        </w:rPr>
        <w:t>How to choose your sports tape</w:t>
      </w:r>
      <w:r w:rsidRPr="000B0ABD">
        <w:rPr>
          <w:lang w:val="en-US"/>
        </w:rPr>
        <w:t xml:space="preserve">. </w:t>
      </w:r>
      <w:r>
        <w:t>Recuperado de https://www.youtube.com/watch?v=HzAuiBS0dCo</w:t>
      </w:r>
    </w:p>
    <w:p w14:paraId="2C04B026" w14:textId="77777777" w:rsidR="000B0ABD" w:rsidRDefault="000B0ABD" w:rsidP="000B0ABD">
      <w:pPr>
        <w:ind w:left="720" w:hanging="720"/>
      </w:pPr>
    </w:p>
    <w:p w14:paraId="5EAC79D9" w14:textId="4AE666E3" w:rsidR="004F4B7F" w:rsidRPr="00CD7E48" w:rsidRDefault="000B0ABD" w:rsidP="000B0ABD">
      <w:pPr>
        <w:ind w:left="720" w:hanging="720"/>
      </w:pPr>
      <w:r>
        <w:t xml:space="preserve">www.sportsinjuryclinic.net (2011, 2 de febrero). </w:t>
      </w:r>
      <w:r w:rsidRPr="00954B94">
        <w:rPr>
          <w:i/>
          <w:lang w:val="en-US"/>
        </w:rPr>
        <w:t>Types of sports strapping tape</w:t>
      </w:r>
      <w:r w:rsidRPr="000B0ABD">
        <w:rPr>
          <w:lang w:val="en-US"/>
        </w:rPr>
        <w:t xml:space="preserve">. </w:t>
      </w:r>
      <w:r>
        <w:t>Recuperado de https://www.youtube.com/watch?v=DgwbszuhhRc</w:t>
      </w:r>
    </w:p>
    <w:p w14:paraId="0392DFCC" w14:textId="77777777" w:rsidR="00CB32AA" w:rsidRPr="00CD7E48" w:rsidRDefault="00CB32AA" w:rsidP="00CB32AA"/>
    <w:p w14:paraId="34A053D3" w14:textId="0C634F11" w:rsidR="00CB32AA" w:rsidRPr="00860FB6" w:rsidRDefault="00B851ED" w:rsidP="00CB32AA">
      <w:pPr>
        <w:ind w:left="720" w:firstLine="720"/>
      </w:pPr>
      <w:r>
        <w:t>3</w:t>
      </w:r>
      <w:r w:rsidR="00CB32AA" w:rsidRPr="00860FB6">
        <w:t>.</w:t>
      </w:r>
      <w:r w:rsidR="00CB32AA" w:rsidRPr="00860FB6">
        <w:tab/>
      </w:r>
      <w:r w:rsidR="005879DF">
        <w:t>Recursos electrónicos-multimedios</w:t>
      </w:r>
      <w:r w:rsidR="00CB32AA" w:rsidRPr="00860FB6">
        <w:t>:</w:t>
      </w:r>
      <w:r w:rsidR="005879DF">
        <w:t xml:space="preserve"> </w:t>
      </w:r>
      <w:r w:rsidR="005879DF" w:rsidRPr="00BC1AD0">
        <w:rPr>
          <w:i/>
        </w:rPr>
        <w:t>Presentaciones electrónicas:</w:t>
      </w:r>
    </w:p>
    <w:p w14:paraId="560B10D5" w14:textId="77777777" w:rsidR="00157DA3" w:rsidRDefault="00157DA3" w:rsidP="00157DA3"/>
    <w:p w14:paraId="3070543F" w14:textId="1802B480" w:rsidR="00CB32AA" w:rsidRDefault="00157DA3" w:rsidP="00E05481">
      <w:pPr>
        <w:ind w:left="1440" w:firstLine="720"/>
      </w:pPr>
      <w:r>
        <w:t>a.</w:t>
      </w:r>
      <w:r>
        <w:tab/>
        <w:t>Vendaje Neuromuscular</w:t>
      </w:r>
      <w:r w:rsidR="00CB32AA">
        <w:t>:</w:t>
      </w:r>
    </w:p>
    <w:p w14:paraId="605CD4F1" w14:textId="77777777" w:rsidR="00CB32AA" w:rsidRPr="00860FB6" w:rsidRDefault="00CB32AA" w:rsidP="00CB32AA"/>
    <w:p w14:paraId="3CF26A28" w14:textId="4198D8A8" w:rsidR="00CB32AA" w:rsidRPr="005879DF" w:rsidRDefault="005879DF" w:rsidP="005879DF">
      <w:pPr>
        <w:ind w:left="720" w:hanging="720"/>
      </w:pPr>
      <w:r w:rsidRPr="005879DF">
        <w:t xml:space="preserve">Lopategui Corsino, E. (2015). Vendaje neuromuscular: El método de </w:t>
      </w:r>
      <w:proofErr w:type="spellStart"/>
      <w:r w:rsidRPr="005879DF">
        <w:t>kinesio-taping</w:t>
      </w:r>
      <w:proofErr w:type="spellEnd"/>
      <w:r w:rsidRPr="005879DF">
        <w:t xml:space="preserve">. </w:t>
      </w:r>
      <w:r w:rsidRPr="005879DF">
        <w:rPr>
          <w:i/>
        </w:rPr>
        <w:t>Saludmed.com: Ciencias del Movimiento Humano y de la Salud</w:t>
      </w:r>
      <w:r w:rsidRPr="005879DF">
        <w:t>. Recuperado de http://saludmed.com/kinesiotaping/kinesiotaping.pdf</w:t>
      </w:r>
    </w:p>
    <w:p w14:paraId="264A184C" w14:textId="77777777" w:rsidR="00CB32AA" w:rsidRPr="005879DF" w:rsidRDefault="00CB32AA" w:rsidP="003A7BA0"/>
    <w:p w14:paraId="7AADA23D" w14:textId="1796770E" w:rsidR="003A7BA0" w:rsidRDefault="003A7BA0" w:rsidP="003A7BA0">
      <w:pPr>
        <w:ind w:left="706" w:hanging="706"/>
      </w:pPr>
      <w:r w:rsidRPr="005879DF">
        <w:tab/>
      </w:r>
      <w:r w:rsidR="00860FB6">
        <w:t>D</w:t>
      </w:r>
      <w:r w:rsidRPr="0027447C">
        <w:t>.</w:t>
      </w:r>
      <w:r w:rsidRPr="0027447C">
        <w:tab/>
        <w:t>Recursos en la Internet/Web</w:t>
      </w:r>
    </w:p>
    <w:p w14:paraId="0D9FC7F1" w14:textId="77777777" w:rsidR="00D54E32" w:rsidRDefault="00D54E32" w:rsidP="00D54E32">
      <w:pPr>
        <w:ind w:left="706" w:hanging="706"/>
      </w:pPr>
    </w:p>
    <w:p w14:paraId="45C62C10" w14:textId="7BFE221D" w:rsidR="00D54E32" w:rsidRDefault="00D54E32" w:rsidP="00D54E32">
      <w:pPr>
        <w:ind w:left="1426" w:firstLine="14"/>
      </w:pPr>
      <w:r>
        <w:t xml:space="preserve">VENDAJES: </w:t>
      </w:r>
      <w:r w:rsidRPr="00D54E32">
        <w:rPr>
          <w:i/>
        </w:rPr>
        <w:t>GENERAL Y COMBINADO</w:t>
      </w:r>
    </w:p>
    <w:p w14:paraId="5E952E8A" w14:textId="77777777" w:rsidR="00D54E32" w:rsidRDefault="00D54E32" w:rsidP="00D54E32">
      <w:pPr>
        <w:ind w:left="706" w:hanging="706"/>
      </w:pPr>
    </w:p>
    <w:p w14:paraId="1C273DF9" w14:textId="77777777" w:rsidR="00D54E32" w:rsidRDefault="00D54E32" w:rsidP="00D54E32">
      <w:pPr>
        <w:ind w:left="706" w:hanging="706"/>
      </w:pPr>
      <w:r>
        <w:tab/>
      </w:r>
      <w:r>
        <w:tab/>
      </w:r>
      <w:r>
        <w:tab/>
        <w:t>1.</w:t>
      </w:r>
      <w:r>
        <w:tab/>
        <w:t>Literatura y artículos:</w:t>
      </w:r>
    </w:p>
    <w:p w14:paraId="28814B21" w14:textId="77777777" w:rsidR="00D54E32" w:rsidRDefault="00D54E32" w:rsidP="00D54E32">
      <w:pPr>
        <w:ind w:left="706" w:hanging="706"/>
      </w:pPr>
    </w:p>
    <w:p w14:paraId="032C0A62" w14:textId="4E3803B7" w:rsidR="00D54E32" w:rsidRPr="001705B3" w:rsidRDefault="00D54E32" w:rsidP="00D54E32">
      <w:pPr>
        <w:ind w:left="2880" w:hanging="720"/>
        <w:rPr>
          <w:lang w:val="en-US"/>
        </w:rPr>
      </w:pPr>
      <w:r w:rsidRPr="001705B3">
        <w:rPr>
          <w:lang w:val="en-US"/>
        </w:rPr>
        <w:t>a.</w:t>
      </w:r>
      <w:r w:rsidRPr="001705B3">
        <w:rPr>
          <w:lang w:val="en-US"/>
        </w:rPr>
        <w:tab/>
      </w:r>
      <w:r w:rsidR="001705B3" w:rsidRPr="001705B3">
        <w:rPr>
          <w:b/>
          <w:lang w:val="en-US"/>
        </w:rPr>
        <w:t>Taping</w:t>
      </w:r>
      <w:r w:rsidRPr="001705B3">
        <w:rPr>
          <w:b/>
          <w:lang w:val="en-US"/>
        </w:rPr>
        <w:t>:</w:t>
      </w:r>
      <w:r w:rsidRPr="001705B3">
        <w:rPr>
          <w:lang w:val="en-US"/>
        </w:rPr>
        <w:t xml:space="preserve"> </w:t>
      </w:r>
      <w:hyperlink r:id="rId9" w:history="1">
        <w:r w:rsidR="001705B3" w:rsidRPr="001705B3">
          <w:rPr>
            <w:rStyle w:val="Hyperlink"/>
            <w:b/>
            <w:i/>
            <w:lang w:val="en-US"/>
          </w:rPr>
          <w:t>https://www.physio-pedia.com/Taping</w:t>
        </w:r>
      </w:hyperlink>
    </w:p>
    <w:p w14:paraId="7236052E" w14:textId="0A05151A" w:rsidR="003A7BA0" w:rsidRDefault="003A7BA0" w:rsidP="003A7BA0">
      <w:pPr>
        <w:ind w:left="706" w:hanging="706"/>
        <w:rPr>
          <w:lang w:val="en-US"/>
        </w:rPr>
      </w:pPr>
    </w:p>
    <w:p w14:paraId="0007343C" w14:textId="2F6B853B" w:rsidR="00B65BF1" w:rsidRDefault="00B65BF1" w:rsidP="003A7BA0">
      <w:pPr>
        <w:ind w:left="706" w:hanging="706"/>
        <w:rPr>
          <w:lang w:val="en-US"/>
        </w:rPr>
      </w:pPr>
    </w:p>
    <w:p w14:paraId="4AE2EFCB" w14:textId="7F162AA4" w:rsidR="00B65BF1" w:rsidRDefault="00B65BF1" w:rsidP="003A7BA0">
      <w:pPr>
        <w:ind w:left="706" w:hanging="706"/>
        <w:rPr>
          <w:lang w:val="en-US"/>
        </w:rPr>
      </w:pPr>
    </w:p>
    <w:p w14:paraId="106EC500" w14:textId="04884860" w:rsidR="00B65BF1" w:rsidRDefault="00B65BF1" w:rsidP="003A7BA0">
      <w:pPr>
        <w:ind w:left="706" w:hanging="706"/>
        <w:rPr>
          <w:lang w:val="en-US"/>
        </w:rPr>
      </w:pPr>
    </w:p>
    <w:p w14:paraId="7B4D4744" w14:textId="5EB3E4FA" w:rsidR="00B65BF1" w:rsidRDefault="00B65BF1" w:rsidP="003A7BA0">
      <w:pPr>
        <w:ind w:left="706" w:hanging="706"/>
        <w:rPr>
          <w:lang w:val="en-US"/>
        </w:rPr>
      </w:pPr>
    </w:p>
    <w:p w14:paraId="36642C9A" w14:textId="3C0FEB5C" w:rsidR="00B65BF1" w:rsidRDefault="00B65BF1" w:rsidP="003A7BA0">
      <w:pPr>
        <w:ind w:left="706" w:hanging="706"/>
        <w:rPr>
          <w:lang w:val="en-US"/>
        </w:rPr>
      </w:pPr>
    </w:p>
    <w:p w14:paraId="49C4F2FA" w14:textId="77777777" w:rsidR="00B65BF1" w:rsidRPr="001705B3" w:rsidRDefault="00B65BF1" w:rsidP="003A7BA0">
      <w:pPr>
        <w:ind w:left="706" w:hanging="706"/>
        <w:rPr>
          <w:lang w:val="en-US"/>
        </w:rPr>
      </w:pPr>
    </w:p>
    <w:p w14:paraId="03D865B2" w14:textId="1244F0FE" w:rsidR="003A7BA0" w:rsidRDefault="003A7BA0" w:rsidP="003A7BA0">
      <w:pPr>
        <w:ind w:left="1426" w:firstLine="14"/>
      </w:pPr>
      <w:r>
        <w:lastRenderedPageBreak/>
        <w:t>VENDAJE ATLÉTICO</w:t>
      </w:r>
    </w:p>
    <w:p w14:paraId="7471543A" w14:textId="77777777" w:rsidR="003A7BA0" w:rsidRDefault="003A7BA0" w:rsidP="003A7BA0">
      <w:pPr>
        <w:ind w:left="706" w:hanging="706"/>
      </w:pPr>
    </w:p>
    <w:p w14:paraId="1D719BD7" w14:textId="077603FC" w:rsidR="003A7BA0" w:rsidRDefault="00F224D7" w:rsidP="00F224D7">
      <w:pPr>
        <w:ind w:left="706" w:firstLine="720"/>
      </w:pPr>
      <w:r>
        <w:t>1.</w:t>
      </w:r>
      <w:r>
        <w:tab/>
      </w:r>
      <w:r w:rsidR="003A7BA0">
        <w:t>Literatura y artículos:</w:t>
      </w:r>
    </w:p>
    <w:p w14:paraId="72E7C71C" w14:textId="77777777" w:rsidR="00C048B6" w:rsidRPr="00854C80" w:rsidRDefault="00C048B6" w:rsidP="00B1655B"/>
    <w:p w14:paraId="5D554E7E" w14:textId="422425E2" w:rsidR="002409FE" w:rsidRPr="002409FE" w:rsidRDefault="00960E28" w:rsidP="002409FE">
      <w:pPr>
        <w:ind w:left="2880" w:hanging="720"/>
        <w:rPr>
          <w:lang w:val="en-US"/>
        </w:rPr>
      </w:pPr>
      <w:r>
        <w:rPr>
          <w:lang w:val="en-US"/>
        </w:rPr>
        <w:t>a</w:t>
      </w:r>
      <w:r w:rsidR="002409FE" w:rsidRPr="00B1655B">
        <w:rPr>
          <w:lang w:val="en-US"/>
        </w:rPr>
        <w:t>.</w:t>
      </w:r>
      <w:r w:rsidR="002409FE" w:rsidRPr="00B1655B">
        <w:rPr>
          <w:lang w:val="en-US"/>
        </w:rPr>
        <w:tab/>
      </w:r>
      <w:r w:rsidR="002409FE" w:rsidRPr="002409FE">
        <w:rPr>
          <w:b/>
          <w:lang w:val="en-US"/>
        </w:rPr>
        <w:t xml:space="preserve">Athletic Taping – Ankle: </w:t>
      </w:r>
      <w:r w:rsidR="002409FE" w:rsidRPr="002409FE">
        <w:rPr>
          <w:b/>
          <w:i/>
          <w:lang w:val="en-US"/>
        </w:rPr>
        <w:t>Closed Basket Weave</w:t>
      </w:r>
      <w:r w:rsidR="002409FE" w:rsidRPr="002409FE">
        <w:rPr>
          <w:b/>
          <w:lang w:val="en-US"/>
        </w:rPr>
        <w:t>:</w:t>
      </w:r>
      <w:r w:rsidR="002409FE" w:rsidRPr="00B1655B">
        <w:rPr>
          <w:lang w:val="en-US"/>
        </w:rPr>
        <w:t xml:space="preserve"> </w:t>
      </w:r>
      <w:hyperlink r:id="rId10" w:history="1">
        <w:r w:rsidR="00DE6E13" w:rsidRPr="00DE6E13">
          <w:rPr>
            <w:rStyle w:val="Hyperlink"/>
            <w:b/>
            <w:i/>
            <w:lang w:val="en-US"/>
          </w:rPr>
          <w:t>https://www.marshfieldclinic.org/mHealthyLiving/Documents/Athletic-Taping-An-Ankle.pdf</w:t>
        </w:r>
      </w:hyperlink>
    </w:p>
    <w:p w14:paraId="1101230B" w14:textId="77777777" w:rsidR="002409FE" w:rsidRPr="0078083B" w:rsidRDefault="002409FE" w:rsidP="00B1655B">
      <w:pPr>
        <w:rPr>
          <w:lang w:val="en-US"/>
        </w:rPr>
      </w:pPr>
    </w:p>
    <w:p w14:paraId="5E9E74C9" w14:textId="48D1DB20" w:rsidR="00B1655B" w:rsidRPr="00B1655B" w:rsidRDefault="00973A95" w:rsidP="00B1655B">
      <w:pPr>
        <w:ind w:left="2880" w:hanging="720"/>
        <w:rPr>
          <w:lang w:val="en-US"/>
        </w:rPr>
      </w:pPr>
      <w:r>
        <w:rPr>
          <w:lang w:val="en-US"/>
        </w:rPr>
        <w:t>b</w:t>
      </w:r>
      <w:r w:rsidR="00B1655B" w:rsidRPr="00B1655B">
        <w:rPr>
          <w:lang w:val="en-US"/>
        </w:rPr>
        <w:t>.</w:t>
      </w:r>
      <w:r w:rsidR="00B1655B" w:rsidRPr="00B1655B">
        <w:rPr>
          <w:lang w:val="en-US"/>
        </w:rPr>
        <w:tab/>
      </w:r>
      <w:r w:rsidR="00B1655B" w:rsidRPr="00B1655B">
        <w:rPr>
          <w:b/>
          <w:lang w:val="en-US"/>
        </w:rPr>
        <w:t>How to Tape an Ankle Like an Athletic Trainer:</w:t>
      </w:r>
      <w:r w:rsidR="00B1655B" w:rsidRPr="00B1655B">
        <w:rPr>
          <w:lang w:val="en-US"/>
        </w:rPr>
        <w:t xml:space="preserve"> </w:t>
      </w:r>
      <w:hyperlink r:id="rId11" w:history="1">
        <w:r w:rsidR="00B1655B" w:rsidRPr="00B1655B">
          <w:rPr>
            <w:rStyle w:val="Hyperlink"/>
            <w:b/>
            <w:i/>
            <w:lang w:val="en-US"/>
          </w:rPr>
          <w:t>https://www.wikihow.com/Tape-an-Ankle-Like-an-Athletic-Trainer</w:t>
        </w:r>
      </w:hyperlink>
    </w:p>
    <w:p w14:paraId="7FF32639" w14:textId="77777777" w:rsidR="00B1655B" w:rsidRPr="00B1655B" w:rsidRDefault="00B1655B" w:rsidP="00B1655B">
      <w:pPr>
        <w:ind w:left="706" w:hanging="706"/>
        <w:rPr>
          <w:lang w:val="en-US"/>
        </w:rPr>
      </w:pPr>
    </w:p>
    <w:p w14:paraId="04410F79" w14:textId="0D1B0632" w:rsidR="0078083B" w:rsidRPr="00CF6F60" w:rsidRDefault="00973A95" w:rsidP="0078083B">
      <w:pPr>
        <w:ind w:left="2880" w:hanging="720"/>
        <w:rPr>
          <w:lang w:val="en-US"/>
        </w:rPr>
      </w:pPr>
      <w:r>
        <w:rPr>
          <w:lang w:val="en-US"/>
        </w:rPr>
        <w:t>c</w:t>
      </w:r>
      <w:r w:rsidR="0078083B" w:rsidRPr="00A40E1C">
        <w:rPr>
          <w:lang w:val="en-US"/>
        </w:rPr>
        <w:t>.</w:t>
      </w:r>
      <w:r w:rsidR="0078083B" w:rsidRPr="00A40E1C">
        <w:rPr>
          <w:lang w:val="en-US"/>
        </w:rPr>
        <w:tab/>
      </w:r>
      <w:r w:rsidR="0078083B" w:rsidRPr="00A40E1C">
        <w:rPr>
          <w:b/>
          <w:lang w:val="en-US"/>
        </w:rPr>
        <w:t>Taping a</w:t>
      </w:r>
      <w:r w:rsidR="0078083B">
        <w:rPr>
          <w:b/>
          <w:lang w:val="en-US"/>
        </w:rPr>
        <w:t>n</w:t>
      </w:r>
      <w:r w:rsidR="0078083B" w:rsidRPr="00A40E1C">
        <w:rPr>
          <w:b/>
          <w:lang w:val="en-US"/>
        </w:rPr>
        <w:t>d Wrapping -Levels 1 &amp; 2:</w:t>
      </w:r>
      <w:r w:rsidR="0078083B" w:rsidRPr="00A40E1C">
        <w:rPr>
          <w:lang w:val="en-US"/>
        </w:rPr>
        <w:t xml:space="preserve"> </w:t>
      </w:r>
      <w:hyperlink r:id="rId12" w:history="1">
        <w:r w:rsidR="0078083B" w:rsidRPr="00707999">
          <w:rPr>
            <w:rStyle w:val="Hyperlink"/>
            <w:b/>
            <w:i/>
            <w:lang w:val="en-US"/>
          </w:rPr>
          <w:t>http://realfirstaid.squarespace.com/taping/</w:t>
        </w:r>
      </w:hyperlink>
    </w:p>
    <w:p w14:paraId="509720F1" w14:textId="77777777" w:rsidR="00F224D7" w:rsidRPr="00973A95" w:rsidRDefault="00F224D7" w:rsidP="00F224D7">
      <w:pPr>
        <w:rPr>
          <w:lang w:val="en-US"/>
        </w:rPr>
      </w:pPr>
    </w:p>
    <w:p w14:paraId="50D799DD" w14:textId="77777777" w:rsidR="00F224D7" w:rsidRPr="00F224D7" w:rsidRDefault="00F224D7" w:rsidP="00F224D7">
      <w:pPr>
        <w:ind w:left="706" w:hanging="706"/>
      </w:pPr>
      <w:r w:rsidRPr="00973A95">
        <w:rPr>
          <w:lang w:val="en-US"/>
        </w:rPr>
        <w:tab/>
      </w:r>
      <w:r w:rsidRPr="00973A95">
        <w:rPr>
          <w:lang w:val="en-US"/>
        </w:rPr>
        <w:tab/>
      </w:r>
      <w:r w:rsidRPr="00973A95">
        <w:rPr>
          <w:lang w:val="en-US"/>
        </w:rPr>
        <w:tab/>
      </w:r>
      <w:r w:rsidRPr="00F224D7">
        <w:t>2.</w:t>
      </w:r>
      <w:r w:rsidRPr="00F224D7">
        <w:tab/>
        <w:t>Manuales, guías y cursos:</w:t>
      </w:r>
    </w:p>
    <w:p w14:paraId="77F896B2" w14:textId="77777777" w:rsidR="00F224D7" w:rsidRDefault="00F224D7" w:rsidP="00F224D7">
      <w:pPr>
        <w:ind w:left="706" w:hanging="706"/>
      </w:pPr>
    </w:p>
    <w:p w14:paraId="16BA22B4" w14:textId="77777777" w:rsidR="00F224D7" w:rsidRPr="00854C80" w:rsidRDefault="00F224D7" w:rsidP="00F224D7">
      <w:pPr>
        <w:ind w:left="2880" w:hanging="720"/>
        <w:rPr>
          <w:b/>
        </w:rPr>
      </w:pPr>
      <w:r w:rsidRPr="00854C80">
        <w:t>a.</w:t>
      </w:r>
      <w:r w:rsidRPr="00854C80">
        <w:tab/>
      </w:r>
      <w:r w:rsidRPr="00854C80">
        <w:rPr>
          <w:b/>
        </w:rPr>
        <w:t xml:space="preserve">Sport </w:t>
      </w:r>
      <w:proofErr w:type="spellStart"/>
      <w:r w:rsidRPr="00854C80">
        <w:rPr>
          <w:b/>
        </w:rPr>
        <w:t>Taping</w:t>
      </w:r>
      <w:proofErr w:type="spellEnd"/>
      <w:r w:rsidRPr="00854C80">
        <w:rPr>
          <w:b/>
        </w:rPr>
        <w:t xml:space="preserve"> </w:t>
      </w:r>
      <w:proofErr w:type="spellStart"/>
      <w:r w:rsidRPr="00854C80">
        <w:rPr>
          <w:b/>
        </w:rPr>
        <w:t>Course</w:t>
      </w:r>
      <w:proofErr w:type="spellEnd"/>
      <w:r w:rsidRPr="00854C80">
        <w:rPr>
          <w:b/>
        </w:rPr>
        <w:t>:</w:t>
      </w:r>
    </w:p>
    <w:p w14:paraId="7DD20690" w14:textId="77777777" w:rsidR="00F224D7" w:rsidRPr="00854C80" w:rsidRDefault="0066614A" w:rsidP="00F224D7">
      <w:pPr>
        <w:ind w:left="2880"/>
        <w:rPr>
          <w:b/>
        </w:rPr>
      </w:pPr>
      <w:hyperlink r:id="rId13" w:history="1">
        <w:r w:rsidR="00F224D7" w:rsidRPr="00854C80">
          <w:rPr>
            <w:rStyle w:val="Hyperlink"/>
            <w:b/>
            <w:i/>
          </w:rPr>
          <w:t>http://www.smscs.dreamhosters.com/wp-content/uploads/2016/01/TAPING-MANUAL.pdf</w:t>
        </w:r>
      </w:hyperlink>
    </w:p>
    <w:p w14:paraId="01C317B9" w14:textId="77777777" w:rsidR="00C23885" w:rsidRDefault="00C23885" w:rsidP="00C23885"/>
    <w:p w14:paraId="3471C702" w14:textId="77777777" w:rsidR="00C23885" w:rsidRDefault="00C23885" w:rsidP="00C23885">
      <w:pPr>
        <w:ind w:left="2880" w:hanging="720"/>
        <w:rPr>
          <w:b/>
          <w:lang w:val="en-US"/>
        </w:rPr>
      </w:pPr>
      <w:r>
        <w:rPr>
          <w:lang w:val="en-US"/>
        </w:rPr>
        <w:t>b</w:t>
      </w:r>
      <w:r w:rsidRPr="0078083B">
        <w:rPr>
          <w:lang w:val="en-US"/>
        </w:rPr>
        <w:t>.</w:t>
      </w:r>
      <w:r w:rsidRPr="0078083B">
        <w:rPr>
          <w:lang w:val="en-US"/>
        </w:rPr>
        <w:tab/>
      </w:r>
      <w:proofErr w:type="spellStart"/>
      <w:r w:rsidRPr="00140DD2">
        <w:rPr>
          <w:b/>
          <w:lang w:val="en-US"/>
        </w:rPr>
        <w:t>Deniban</w:t>
      </w:r>
      <w:proofErr w:type="spellEnd"/>
      <w:r w:rsidRPr="00140DD2">
        <w:rPr>
          <w:b/>
          <w:lang w:val="en-US"/>
        </w:rPr>
        <w:t>: Protection Equals Performance: Application Manual</w:t>
      </w:r>
      <w:r w:rsidRPr="0078083B">
        <w:rPr>
          <w:b/>
          <w:lang w:val="en-US"/>
        </w:rPr>
        <w:t>:</w:t>
      </w:r>
    </w:p>
    <w:p w14:paraId="0BEC776A" w14:textId="77777777" w:rsidR="00C23885" w:rsidRPr="00C23885" w:rsidRDefault="0066614A" w:rsidP="00C23885">
      <w:pPr>
        <w:ind w:left="2880"/>
        <w:rPr>
          <w:b/>
          <w:i/>
          <w:lang w:val="en-US"/>
        </w:rPr>
      </w:pPr>
      <w:hyperlink r:id="rId14" w:history="1">
        <w:r w:rsidR="00C23885" w:rsidRPr="00C23885">
          <w:rPr>
            <w:rStyle w:val="Hyperlink"/>
            <w:b/>
            <w:i/>
            <w:lang w:val="en-US"/>
          </w:rPr>
          <w:t>http://www.deniban.net/downloads/Deniban_manual_web.pdf</w:t>
        </w:r>
      </w:hyperlink>
    </w:p>
    <w:p w14:paraId="0A99386D" w14:textId="77777777" w:rsidR="00AD4A3A" w:rsidRPr="00C23885" w:rsidRDefault="00AD4A3A" w:rsidP="00AD4A3A">
      <w:pPr>
        <w:rPr>
          <w:lang w:val="en-US"/>
        </w:rPr>
      </w:pPr>
    </w:p>
    <w:p w14:paraId="331656E2" w14:textId="0FBBADCF" w:rsidR="00AD4A3A" w:rsidRDefault="00AD4A3A" w:rsidP="00AD4A3A">
      <w:pPr>
        <w:ind w:left="706" w:firstLine="720"/>
      </w:pPr>
      <w:r>
        <w:t>3.</w:t>
      </w:r>
      <w:r>
        <w:tab/>
        <w:t>Presentaciones electrónicas:</w:t>
      </w:r>
    </w:p>
    <w:p w14:paraId="77925D78" w14:textId="77777777" w:rsidR="00AD4A3A" w:rsidRDefault="00AD4A3A" w:rsidP="00AD4A3A"/>
    <w:p w14:paraId="4518A9E6" w14:textId="72A8F450" w:rsidR="00AD4A3A" w:rsidRPr="00AD4A3A" w:rsidRDefault="00AD4A3A" w:rsidP="00AD4A3A">
      <w:pPr>
        <w:ind w:left="2880" w:hanging="720"/>
        <w:rPr>
          <w:b/>
          <w:lang w:val="en-US"/>
        </w:rPr>
      </w:pPr>
      <w:r w:rsidRPr="00AD4A3A">
        <w:rPr>
          <w:lang w:val="en-US"/>
        </w:rPr>
        <w:t>a.</w:t>
      </w:r>
      <w:r w:rsidRPr="00AD4A3A">
        <w:rPr>
          <w:lang w:val="en-US"/>
        </w:rPr>
        <w:tab/>
      </w:r>
      <w:r w:rsidRPr="00AD4A3A">
        <w:rPr>
          <w:b/>
          <w:lang w:val="en-US"/>
        </w:rPr>
        <w:t xml:space="preserve">Preventative Taping </w:t>
      </w:r>
      <w:proofErr w:type="gramStart"/>
      <w:r w:rsidRPr="00AD4A3A">
        <w:rPr>
          <w:b/>
          <w:lang w:val="en-US"/>
        </w:rPr>
        <w:t>For</w:t>
      </w:r>
      <w:proofErr w:type="gramEnd"/>
      <w:r w:rsidRPr="00AD4A3A">
        <w:rPr>
          <w:b/>
          <w:lang w:val="en-US"/>
        </w:rPr>
        <w:t xml:space="preserve"> Athletic Injuries:</w:t>
      </w:r>
    </w:p>
    <w:p w14:paraId="5E3AA635" w14:textId="77777777" w:rsidR="00AD4A3A" w:rsidRPr="00854C80" w:rsidRDefault="0066614A" w:rsidP="00AD4A3A">
      <w:pPr>
        <w:ind w:left="2880"/>
        <w:rPr>
          <w:b/>
          <w:i/>
          <w:lang w:val="en-US"/>
        </w:rPr>
      </w:pPr>
      <w:hyperlink r:id="rId15" w:history="1">
        <w:r w:rsidR="00AD4A3A" w:rsidRPr="00854C80">
          <w:rPr>
            <w:rStyle w:val="Hyperlink"/>
            <w:b/>
            <w:i/>
            <w:lang w:val="en-US"/>
          </w:rPr>
          <w:t>http://users.rowan.edu/~moorem85/ppslide_tech&amp;ass12v.2.pdf</w:t>
        </w:r>
      </w:hyperlink>
    </w:p>
    <w:p w14:paraId="2985BC65" w14:textId="77777777" w:rsidR="00AD4A3A" w:rsidRPr="00854C80" w:rsidRDefault="00AD4A3A" w:rsidP="00AD4A3A">
      <w:pPr>
        <w:rPr>
          <w:lang w:val="en-US"/>
        </w:rPr>
      </w:pPr>
    </w:p>
    <w:p w14:paraId="38C1AAC5" w14:textId="0D102275" w:rsidR="003A7BA0" w:rsidRDefault="003A7BA0" w:rsidP="003A7BA0">
      <w:pPr>
        <w:ind w:left="706" w:hanging="706"/>
      </w:pPr>
      <w:r w:rsidRPr="00854C80">
        <w:rPr>
          <w:lang w:val="en-US"/>
        </w:rPr>
        <w:tab/>
      </w:r>
      <w:r w:rsidRPr="00854C80">
        <w:rPr>
          <w:lang w:val="en-US"/>
        </w:rPr>
        <w:tab/>
      </w:r>
      <w:r w:rsidRPr="00854C80">
        <w:rPr>
          <w:lang w:val="en-US"/>
        </w:rPr>
        <w:tab/>
      </w:r>
      <w:r w:rsidR="00AD4A3A">
        <w:t>4</w:t>
      </w:r>
      <w:r>
        <w:t>.</w:t>
      </w:r>
      <w:r>
        <w:tab/>
        <w:t>Asociaciones, Organizaciones y Sociedades:</w:t>
      </w:r>
    </w:p>
    <w:p w14:paraId="78C10FCC" w14:textId="77777777" w:rsidR="003A7BA0" w:rsidRDefault="003A7BA0" w:rsidP="003A7BA0">
      <w:pPr>
        <w:ind w:left="706" w:hanging="706"/>
      </w:pPr>
    </w:p>
    <w:p w14:paraId="2187F9DA" w14:textId="142DEACE" w:rsidR="003A7BA0" w:rsidRPr="00854C80" w:rsidRDefault="003A7BA0" w:rsidP="00846F0C">
      <w:pPr>
        <w:ind w:left="2880" w:hanging="720"/>
      </w:pPr>
      <w:r w:rsidRPr="00854C80">
        <w:t>a.</w:t>
      </w:r>
      <w:r w:rsidRPr="00854C80">
        <w:tab/>
      </w:r>
      <w:proofErr w:type="spellStart"/>
      <w:r w:rsidR="0020381D" w:rsidRPr="00854C80">
        <w:rPr>
          <w:b/>
        </w:rPr>
        <w:t>National</w:t>
      </w:r>
      <w:proofErr w:type="spellEnd"/>
      <w:r w:rsidR="0020381D" w:rsidRPr="00854C80">
        <w:rPr>
          <w:b/>
        </w:rPr>
        <w:t xml:space="preserve"> Athletic </w:t>
      </w:r>
      <w:proofErr w:type="spellStart"/>
      <w:r w:rsidR="0020381D" w:rsidRPr="00854C80">
        <w:rPr>
          <w:b/>
        </w:rPr>
        <w:t>Trainers</w:t>
      </w:r>
      <w:proofErr w:type="spellEnd"/>
      <w:r w:rsidR="0020381D" w:rsidRPr="00854C80">
        <w:rPr>
          <w:b/>
        </w:rPr>
        <w:t xml:space="preserve">' </w:t>
      </w:r>
      <w:proofErr w:type="spellStart"/>
      <w:r w:rsidR="0020381D" w:rsidRPr="00854C80">
        <w:rPr>
          <w:b/>
        </w:rPr>
        <w:t>Association</w:t>
      </w:r>
      <w:proofErr w:type="spellEnd"/>
      <w:r w:rsidRPr="00854C80">
        <w:rPr>
          <w:b/>
        </w:rPr>
        <w:t xml:space="preserve"> (</w:t>
      </w:r>
      <w:r w:rsidR="0020381D" w:rsidRPr="00854C80">
        <w:rPr>
          <w:b/>
        </w:rPr>
        <w:t>NATA</w:t>
      </w:r>
      <w:r w:rsidRPr="00854C80">
        <w:rPr>
          <w:b/>
        </w:rPr>
        <w:t>):</w:t>
      </w:r>
      <w:r w:rsidRPr="00854C80">
        <w:t xml:space="preserve"> </w:t>
      </w:r>
      <w:hyperlink r:id="rId16" w:history="1">
        <w:r w:rsidR="00846F0C" w:rsidRPr="00854C80">
          <w:rPr>
            <w:rStyle w:val="Hyperlink"/>
            <w:b/>
            <w:i/>
          </w:rPr>
          <w:t>https://www.nata.org/</w:t>
        </w:r>
      </w:hyperlink>
    </w:p>
    <w:p w14:paraId="64142A08" w14:textId="77777777" w:rsidR="00AF5D58" w:rsidRPr="00854C80" w:rsidRDefault="00AF5D58" w:rsidP="00AF5D58"/>
    <w:p w14:paraId="749D5376" w14:textId="2ADE53D0" w:rsidR="00AF5D58" w:rsidRDefault="00AF5D58" w:rsidP="00AF5D58">
      <w:pPr>
        <w:ind w:left="1426" w:firstLine="14"/>
      </w:pPr>
      <w:r>
        <w:t>VENDAJE NEUROMUSCULAR</w:t>
      </w:r>
    </w:p>
    <w:p w14:paraId="5297DEE9" w14:textId="77777777" w:rsidR="00AF5D58" w:rsidRDefault="00AF5D58" w:rsidP="00AF5D58">
      <w:pPr>
        <w:ind w:left="706" w:hanging="706"/>
      </w:pPr>
    </w:p>
    <w:p w14:paraId="274F7307" w14:textId="494BC530" w:rsidR="00AF5D58" w:rsidRDefault="00AF5D58" w:rsidP="00AF5D58">
      <w:pPr>
        <w:ind w:left="706" w:hanging="706"/>
      </w:pPr>
      <w:r>
        <w:tab/>
      </w:r>
      <w:r>
        <w:tab/>
      </w:r>
      <w:r>
        <w:tab/>
        <w:t>1.</w:t>
      </w:r>
      <w:r>
        <w:tab/>
        <w:t>Literatura y artículos:</w:t>
      </w:r>
    </w:p>
    <w:p w14:paraId="7AD88CFD" w14:textId="77777777" w:rsidR="00E0048D" w:rsidRDefault="00E0048D" w:rsidP="00AF5D58">
      <w:pPr>
        <w:ind w:left="706" w:hanging="706"/>
      </w:pPr>
    </w:p>
    <w:p w14:paraId="076C2F51" w14:textId="69060CEC" w:rsidR="00BA0D35" w:rsidRDefault="004C0611" w:rsidP="006933F6">
      <w:pPr>
        <w:ind w:left="2880" w:hanging="720"/>
        <w:rPr>
          <w:b/>
        </w:rPr>
      </w:pPr>
      <w:r>
        <w:t>a</w:t>
      </w:r>
      <w:r w:rsidR="006933F6" w:rsidRPr="007002D2">
        <w:t>.</w:t>
      </w:r>
      <w:r w:rsidR="006933F6" w:rsidRPr="007002D2">
        <w:tab/>
      </w:r>
      <w:proofErr w:type="spellStart"/>
      <w:r w:rsidR="007002D2" w:rsidRPr="007002D2">
        <w:rPr>
          <w:b/>
        </w:rPr>
        <w:t>Kinesio</w:t>
      </w:r>
      <w:proofErr w:type="spellEnd"/>
      <w:r w:rsidR="007002D2" w:rsidRPr="007002D2">
        <w:rPr>
          <w:b/>
        </w:rPr>
        <w:t xml:space="preserve"> </w:t>
      </w:r>
      <w:proofErr w:type="spellStart"/>
      <w:r w:rsidR="007002D2" w:rsidRPr="007002D2">
        <w:rPr>
          <w:b/>
        </w:rPr>
        <w:t>Taping</w:t>
      </w:r>
      <w:proofErr w:type="spellEnd"/>
      <w:r w:rsidR="007002D2" w:rsidRPr="007002D2">
        <w:rPr>
          <w:b/>
        </w:rPr>
        <w:t xml:space="preserve"> - Vendaje neuromuscular: Historia, técnicas y posibles aplicaciones</w:t>
      </w:r>
      <w:r w:rsidR="006933F6" w:rsidRPr="007002D2">
        <w:rPr>
          <w:b/>
        </w:rPr>
        <w:t>:</w:t>
      </w:r>
    </w:p>
    <w:p w14:paraId="56079055" w14:textId="218E3137" w:rsidR="006933F6" w:rsidRPr="00BA0D35" w:rsidRDefault="0066614A" w:rsidP="00BA0D35">
      <w:pPr>
        <w:ind w:left="2880"/>
        <w:rPr>
          <w:b/>
          <w:i/>
        </w:rPr>
      </w:pPr>
      <w:hyperlink r:id="rId17" w:history="1">
        <w:r w:rsidR="00BA0D35" w:rsidRPr="00BA0D35">
          <w:rPr>
            <w:rStyle w:val="Hyperlink"/>
            <w:b/>
            <w:i/>
          </w:rPr>
          <w:t>http://www.chs.com.pt/uploads/artigo-bandas-1.pdf</w:t>
        </w:r>
      </w:hyperlink>
    </w:p>
    <w:p w14:paraId="7F89B7CF" w14:textId="23AA3065" w:rsidR="006933F6" w:rsidRDefault="006933F6" w:rsidP="00CC6526"/>
    <w:p w14:paraId="530F68C8" w14:textId="1133B58C" w:rsidR="00B65BF1" w:rsidRDefault="00B65BF1" w:rsidP="00CC6526"/>
    <w:p w14:paraId="07C87D20" w14:textId="77777777" w:rsidR="00B65BF1" w:rsidRPr="007002D2" w:rsidRDefault="00B65BF1" w:rsidP="00CC6526"/>
    <w:p w14:paraId="3DC731B9" w14:textId="7698D0F7" w:rsidR="00891065" w:rsidRPr="006049FB" w:rsidRDefault="00521124" w:rsidP="00891065">
      <w:pPr>
        <w:ind w:left="2880" w:hanging="720"/>
        <w:rPr>
          <w:lang w:val="en-US"/>
        </w:rPr>
      </w:pPr>
      <w:r>
        <w:rPr>
          <w:lang w:val="en-US"/>
        </w:rPr>
        <w:lastRenderedPageBreak/>
        <w:t>b</w:t>
      </w:r>
      <w:r w:rsidR="00891065" w:rsidRPr="00032055">
        <w:rPr>
          <w:lang w:val="en-US"/>
        </w:rPr>
        <w:t>.</w:t>
      </w:r>
      <w:r w:rsidR="00891065" w:rsidRPr="00032055">
        <w:rPr>
          <w:lang w:val="en-US"/>
        </w:rPr>
        <w:tab/>
      </w:r>
      <w:r w:rsidR="006049FB" w:rsidRPr="006049FB">
        <w:rPr>
          <w:b/>
          <w:lang w:val="en-US"/>
        </w:rPr>
        <w:t xml:space="preserve">Tips </w:t>
      </w:r>
      <w:proofErr w:type="gramStart"/>
      <w:r w:rsidR="006049FB" w:rsidRPr="006049FB">
        <w:rPr>
          <w:b/>
          <w:lang w:val="en-US"/>
        </w:rPr>
        <w:t>For</w:t>
      </w:r>
      <w:proofErr w:type="gramEnd"/>
      <w:r w:rsidR="006049FB" w:rsidRPr="006049FB">
        <w:rPr>
          <w:b/>
          <w:lang w:val="en-US"/>
        </w:rPr>
        <w:t xml:space="preserve"> Applying And Removing Kinesiology Tape</w:t>
      </w:r>
      <w:r w:rsidR="00891065" w:rsidRPr="00032055">
        <w:rPr>
          <w:b/>
          <w:lang w:val="en-US"/>
        </w:rPr>
        <w:t>:</w:t>
      </w:r>
      <w:r w:rsidR="00891065" w:rsidRPr="00032055">
        <w:rPr>
          <w:lang w:val="en-US"/>
        </w:rPr>
        <w:t xml:space="preserve"> </w:t>
      </w:r>
      <w:hyperlink r:id="rId18" w:history="1">
        <w:r w:rsidR="006049FB" w:rsidRPr="006049FB">
          <w:rPr>
            <w:rStyle w:val="Hyperlink"/>
            <w:b/>
            <w:i/>
            <w:lang w:val="en-US"/>
          </w:rPr>
          <w:t>https://www.theratape.com/education-center/wp-content/uploads/2018/08/Applying-and-Removing-Kinesiology-Tape-2018.pdf</w:t>
        </w:r>
      </w:hyperlink>
    </w:p>
    <w:p w14:paraId="502316A7" w14:textId="77777777" w:rsidR="00BC384E" w:rsidRDefault="00BC384E" w:rsidP="001B247E">
      <w:pPr>
        <w:rPr>
          <w:lang w:val="en-US"/>
        </w:rPr>
      </w:pPr>
    </w:p>
    <w:p w14:paraId="4EABDBC5" w14:textId="07DA8F44" w:rsidR="00AF5D58" w:rsidRPr="00032055" w:rsidRDefault="00521124" w:rsidP="00AF5D58">
      <w:pPr>
        <w:ind w:left="2880" w:hanging="720"/>
        <w:rPr>
          <w:lang w:val="en-US"/>
        </w:rPr>
      </w:pPr>
      <w:r>
        <w:rPr>
          <w:lang w:val="en-US"/>
        </w:rPr>
        <w:t>c</w:t>
      </w:r>
      <w:r w:rsidR="00AF5D58" w:rsidRPr="00032055">
        <w:rPr>
          <w:lang w:val="en-US"/>
        </w:rPr>
        <w:t>.</w:t>
      </w:r>
      <w:r w:rsidR="00AF5D58" w:rsidRPr="00032055">
        <w:rPr>
          <w:lang w:val="en-US"/>
        </w:rPr>
        <w:tab/>
      </w:r>
      <w:r w:rsidR="00032055" w:rsidRPr="00032055">
        <w:rPr>
          <w:b/>
          <w:lang w:val="en-US"/>
        </w:rPr>
        <w:t xml:space="preserve">What is the Kinesio Taping </w:t>
      </w:r>
      <w:proofErr w:type="gramStart"/>
      <w:r w:rsidR="00032055" w:rsidRPr="00032055">
        <w:rPr>
          <w:b/>
          <w:lang w:val="en-US"/>
        </w:rPr>
        <w:t>Method?</w:t>
      </w:r>
      <w:r w:rsidR="00AF5D58" w:rsidRPr="00032055">
        <w:rPr>
          <w:b/>
          <w:lang w:val="en-US"/>
        </w:rPr>
        <w:t>:</w:t>
      </w:r>
      <w:proofErr w:type="gramEnd"/>
      <w:r w:rsidR="00AF5D58" w:rsidRPr="00032055">
        <w:rPr>
          <w:lang w:val="en-US"/>
        </w:rPr>
        <w:t xml:space="preserve"> </w:t>
      </w:r>
      <w:hyperlink r:id="rId19" w:history="1">
        <w:r w:rsidR="003B5110" w:rsidRPr="003B5110">
          <w:rPr>
            <w:rStyle w:val="Hyperlink"/>
            <w:b/>
            <w:i/>
            <w:lang w:val="en-US"/>
          </w:rPr>
          <w:t>https://kinesiotaping.com/about/what-is-the-kinesio-taping-method/</w:t>
        </w:r>
      </w:hyperlink>
    </w:p>
    <w:p w14:paraId="321AE723" w14:textId="77777777" w:rsidR="00AF5D58" w:rsidRPr="00032055" w:rsidRDefault="00AF5D58" w:rsidP="00AF5D58">
      <w:pPr>
        <w:ind w:left="706" w:hanging="706"/>
        <w:rPr>
          <w:lang w:val="en-US"/>
        </w:rPr>
      </w:pPr>
    </w:p>
    <w:p w14:paraId="4D2209FF" w14:textId="1D4A5D15" w:rsidR="00AF5D58" w:rsidRPr="00E11E1D" w:rsidRDefault="00031F9F" w:rsidP="00AF5D58">
      <w:pPr>
        <w:ind w:left="2880" w:hanging="720"/>
        <w:rPr>
          <w:b/>
          <w:lang w:val="en-US"/>
        </w:rPr>
      </w:pPr>
      <w:r>
        <w:rPr>
          <w:lang w:val="en-US"/>
        </w:rPr>
        <w:t>d</w:t>
      </w:r>
      <w:r w:rsidR="00AF5D58" w:rsidRPr="00E11E1D">
        <w:rPr>
          <w:lang w:val="en-US"/>
        </w:rPr>
        <w:t>.</w:t>
      </w:r>
      <w:r w:rsidR="00AF5D58" w:rsidRPr="00E11E1D">
        <w:rPr>
          <w:lang w:val="en-US"/>
        </w:rPr>
        <w:tab/>
      </w:r>
      <w:r w:rsidR="00E11E1D" w:rsidRPr="00E11E1D">
        <w:rPr>
          <w:b/>
          <w:lang w:val="en-US"/>
        </w:rPr>
        <w:t xml:space="preserve">Kinesio Taping Review: A quick analysis of that </w:t>
      </w:r>
      <w:proofErr w:type="spellStart"/>
      <w:r w:rsidR="00E11E1D" w:rsidRPr="00E11E1D">
        <w:rPr>
          <w:b/>
          <w:lang w:val="en-US"/>
        </w:rPr>
        <w:t>colourful</w:t>
      </w:r>
      <w:proofErr w:type="spellEnd"/>
      <w:r w:rsidR="00E11E1D" w:rsidRPr="00E11E1D">
        <w:rPr>
          <w:b/>
          <w:lang w:val="en-US"/>
        </w:rPr>
        <w:t xml:space="preserve"> therapy tape that was so popular at the Olympics. Does it </w:t>
      </w:r>
      <w:proofErr w:type="gramStart"/>
      <w:r w:rsidR="00E11E1D" w:rsidRPr="00E11E1D">
        <w:rPr>
          <w:b/>
          <w:lang w:val="en-US"/>
        </w:rPr>
        <w:t>help?</w:t>
      </w:r>
      <w:r w:rsidR="00AF5D58" w:rsidRPr="00E11E1D">
        <w:rPr>
          <w:b/>
          <w:lang w:val="en-US"/>
        </w:rPr>
        <w:t>:</w:t>
      </w:r>
      <w:proofErr w:type="gramEnd"/>
    </w:p>
    <w:p w14:paraId="2DE66523" w14:textId="4EEBF335" w:rsidR="00AF5D58" w:rsidRPr="00A63F12" w:rsidRDefault="00AF5D58" w:rsidP="00AF5D58">
      <w:pPr>
        <w:ind w:left="2880" w:hanging="720"/>
        <w:rPr>
          <w:b/>
          <w:i/>
          <w:lang w:val="en-US"/>
        </w:rPr>
      </w:pPr>
      <w:r w:rsidRPr="00E11E1D">
        <w:rPr>
          <w:lang w:val="en-US"/>
        </w:rPr>
        <w:tab/>
      </w:r>
      <w:hyperlink r:id="rId20" w:history="1">
        <w:r w:rsidR="00A63F12" w:rsidRPr="00A63F12">
          <w:rPr>
            <w:rStyle w:val="Hyperlink"/>
            <w:b/>
            <w:i/>
            <w:lang w:val="en-US"/>
          </w:rPr>
          <w:t>https://www.painscience.com/articles/kinesio-taping.php</w:t>
        </w:r>
      </w:hyperlink>
    </w:p>
    <w:p w14:paraId="7AC2BFF6" w14:textId="77777777" w:rsidR="00AF5D58" w:rsidRPr="00A63F12" w:rsidRDefault="00AF5D58" w:rsidP="00AF5D58">
      <w:pPr>
        <w:ind w:left="2880" w:hanging="720"/>
        <w:rPr>
          <w:lang w:val="en-US"/>
        </w:rPr>
      </w:pPr>
    </w:p>
    <w:p w14:paraId="0B4FB184" w14:textId="12D57A54" w:rsidR="00AF5D58" w:rsidRPr="004A5117" w:rsidRDefault="00031F9F" w:rsidP="004A5117">
      <w:pPr>
        <w:ind w:left="2880" w:hanging="720"/>
        <w:rPr>
          <w:lang w:val="en-US"/>
        </w:rPr>
      </w:pPr>
      <w:r>
        <w:rPr>
          <w:lang w:val="en-US"/>
        </w:rPr>
        <w:t>e</w:t>
      </w:r>
      <w:r w:rsidR="00AF5D58" w:rsidRPr="00292AF8">
        <w:rPr>
          <w:lang w:val="en-US"/>
        </w:rPr>
        <w:t>.</w:t>
      </w:r>
      <w:r w:rsidR="00AF5D58" w:rsidRPr="00292AF8">
        <w:rPr>
          <w:lang w:val="en-US"/>
        </w:rPr>
        <w:tab/>
      </w:r>
      <w:r w:rsidR="00292AF8" w:rsidRPr="00994B0D">
        <w:rPr>
          <w:b/>
          <w:lang w:val="en-US"/>
        </w:rPr>
        <w:t xml:space="preserve">What is Kinesiology </w:t>
      </w:r>
      <w:proofErr w:type="gramStart"/>
      <w:r w:rsidR="00292AF8" w:rsidRPr="00994B0D">
        <w:rPr>
          <w:b/>
          <w:lang w:val="en-US"/>
        </w:rPr>
        <w:t>Taping?</w:t>
      </w:r>
      <w:r w:rsidR="00AF5D58" w:rsidRPr="00994B0D">
        <w:rPr>
          <w:b/>
          <w:lang w:val="en-US"/>
        </w:rPr>
        <w:t>:</w:t>
      </w:r>
      <w:proofErr w:type="gramEnd"/>
      <w:r w:rsidR="00467B1C">
        <w:rPr>
          <w:lang w:val="en-US"/>
        </w:rPr>
        <w:t xml:space="preserve"> </w:t>
      </w:r>
      <w:hyperlink r:id="rId21" w:history="1">
        <w:r w:rsidR="00467B1C" w:rsidRPr="00467B1C">
          <w:rPr>
            <w:rStyle w:val="Hyperlink"/>
            <w:b/>
            <w:i/>
            <w:lang w:val="en-US"/>
          </w:rPr>
          <w:t>https://physioworks.com.au/Injuries-Conditions/Treatments/Kinesiology_Taping</w:t>
        </w:r>
      </w:hyperlink>
    </w:p>
    <w:p w14:paraId="514C522E" w14:textId="20EC99AB" w:rsidR="009E3A3F" w:rsidRDefault="00031F9F" w:rsidP="009E3A3F">
      <w:pPr>
        <w:ind w:left="2880" w:hanging="720"/>
        <w:rPr>
          <w:b/>
          <w:lang w:val="en-US"/>
        </w:rPr>
      </w:pPr>
      <w:r>
        <w:rPr>
          <w:lang w:val="en-US"/>
        </w:rPr>
        <w:t>f</w:t>
      </w:r>
      <w:r w:rsidR="009E3A3F" w:rsidRPr="00292AF8">
        <w:rPr>
          <w:lang w:val="en-US"/>
        </w:rPr>
        <w:t>.</w:t>
      </w:r>
      <w:r w:rsidR="009E3A3F" w:rsidRPr="00292AF8">
        <w:rPr>
          <w:lang w:val="en-US"/>
        </w:rPr>
        <w:tab/>
      </w:r>
      <w:r w:rsidR="009E3A3F">
        <w:rPr>
          <w:b/>
          <w:lang w:val="en-US"/>
        </w:rPr>
        <w:t>Kinesio Taping</w:t>
      </w:r>
      <w:r w:rsidR="009E3A3F" w:rsidRPr="00994B0D">
        <w:rPr>
          <w:b/>
          <w:lang w:val="en-US"/>
        </w:rPr>
        <w:t>:</w:t>
      </w:r>
    </w:p>
    <w:p w14:paraId="388D43E2" w14:textId="3EE9CD80" w:rsidR="009E3A3F" w:rsidRPr="009E3A3F" w:rsidRDefault="0066614A" w:rsidP="009E3A3F">
      <w:pPr>
        <w:ind w:left="2880"/>
        <w:rPr>
          <w:lang w:val="en-US"/>
        </w:rPr>
      </w:pPr>
      <w:hyperlink r:id="rId22" w:history="1">
        <w:r w:rsidR="004E3C19" w:rsidRPr="00C02558">
          <w:rPr>
            <w:rStyle w:val="Hyperlink"/>
            <w:b/>
            <w:i/>
            <w:lang w:val="en-US"/>
          </w:rPr>
          <w:t>https://www.activespineandsport.com/kinesio-taping/</w:t>
        </w:r>
      </w:hyperlink>
    </w:p>
    <w:p w14:paraId="209BE769" w14:textId="77777777" w:rsidR="004E3C19" w:rsidRPr="00A63F12" w:rsidRDefault="004E3C19" w:rsidP="004E3C19">
      <w:pPr>
        <w:rPr>
          <w:lang w:val="en-US"/>
        </w:rPr>
      </w:pPr>
    </w:p>
    <w:p w14:paraId="01D11BF6" w14:textId="59DB1C0F" w:rsidR="004E3C19" w:rsidRDefault="00031F9F" w:rsidP="004E3C19">
      <w:pPr>
        <w:ind w:left="2880" w:hanging="720"/>
        <w:rPr>
          <w:b/>
          <w:lang w:val="en-US"/>
        </w:rPr>
      </w:pPr>
      <w:r>
        <w:rPr>
          <w:lang w:val="en-US"/>
        </w:rPr>
        <w:t>g</w:t>
      </w:r>
      <w:r w:rsidR="004E3C19" w:rsidRPr="00292AF8">
        <w:rPr>
          <w:lang w:val="en-US"/>
        </w:rPr>
        <w:t>.</w:t>
      </w:r>
      <w:r w:rsidR="004E3C19" w:rsidRPr="00292AF8">
        <w:rPr>
          <w:lang w:val="en-US"/>
        </w:rPr>
        <w:tab/>
      </w:r>
      <w:r w:rsidR="004E3C19" w:rsidRPr="004E3C19">
        <w:rPr>
          <w:b/>
          <w:lang w:val="en-US"/>
        </w:rPr>
        <w:t xml:space="preserve">Kinesio Taping Method and Kinesio </w:t>
      </w:r>
      <w:proofErr w:type="spellStart"/>
      <w:r w:rsidR="004E3C19" w:rsidRPr="004E3C19">
        <w:rPr>
          <w:b/>
          <w:lang w:val="en-US"/>
        </w:rPr>
        <w:t>Tex</w:t>
      </w:r>
      <w:proofErr w:type="spellEnd"/>
      <w:r w:rsidR="004E3C19" w:rsidRPr="004E3C19">
        <w:rPr>
          <w:b/>
          <w:lang w:val="en-US"/>
        </w:rPr>
        <w:t xml:space="preserve"> Tape</w:t>
      </w:r>
      <w:r w:rsidR="004E3C19" w:rsidRPr="00994B0D">
        <w:rPr>
          <w:b/>
          <w:lang w:val="en-US"/>
        </w:rPr>
        <w:t>:</w:t>
      </w:r>
    </w:p>
    <w:p w14:paraId="4E2A5B32" w14:textId="59652FE9" w:rsidR="004E3C19" w:rsidRPr="004E3C19" w:rsidRDefault="0066614A" w:rsidP="004E3C19">
      <w:pPr>
        <w:ind w:left="2880"/>
        <w:rPr>
          <w:b/>
          <w:i/>
          <w:lang w:val="en-US"/>
        </w:rPr>
      </w:pPr>
      <w:hyperlink r:id="rId23" w:anchor="what_is_the_kinesio_taping_method" w:history="1">
        <w:r w:rsidR="004E3C19" w:rsidRPr="004E3C19">
          <w:rPr>
            <w:rStyle w:val="Hyperlink"/>
            <w:b/>
            <w:i/>
            <w:lang w:val="en-US"/>
          </w:rPr>
          <w:t>https://www.medicinenet.com/kinesio_tape/article.htm#what_is_the_kinesio_taping_method</w:t>
        </w:r>
      </w:hyperlink>
    </w:p>
    <w:p w14:paraId="03AB7FD9" w14:textId="77777777" w:rsidR="0060708C" w:rsidRPr="00854C80" w:rsidRDefault="0060708C" w:rsidP="00B63FC5">
      <w:pPr>
        <w:rPr>
          <w:lang w:val="en-US"/>
        </w:rPr>
      </w:pPr>
    </w:p>
    <w:p w14:paraId="655463FF" w14:textId="5FBFA08F" w:rsidR="0060708C" w:rsidRPr="00854C80" w:rsidRDefault="0060708C" w:rsidP="0060708C">
      <w:pPr>
        <w:ind w:left="706" w:hanging="706"/>
      </w:pPr>
      <w:r w:rsidRPr="00854C80">
        <w:rPr>
          <w:lang w:val="en-US"/>
        </w:rPr>
        <w:tab/>
      </w:r>
      <w:r w:rsidRPr="00854C80">
        <w:rPr>
          <w:lang w:val="en-US"/>
        </w:rPr>
        <w:tab/>
      </w:r>
      <w:r w:rsidRPr="00854C80">
        <w:rPr>
          <w:lang w:val="en-US"/>
        </w:rPr>
        <w:tab/>
      </w:r>
      <w:r w:rsidRPr="00854C80">
        <w:t>2.</w:t>
      </w:r>
      <w:r w:rsidRPr="00854C80">
        <w:tab/>
        <w:t>Manuales</w:t>
      </w:r>
      <w:r w:rsidR="003B51E6" w:rsidRPr="00854C80">
        <w:t>,</w:t>
      </w:r>
      <w:r w:rsidRPr="00854C80">
        <w:t xml:space="preserve"> guías</w:t>
      </w:r>
      <w:r w:rsidR="003B51E6" w:rsidRPr="00854C80">
        <w:t xml:space="preserve"> y </w:t>
      </w:r>
      <w:r w:rsidR="003F450E" w:rsidRPr="00854C80">
        <w:t>cursos</w:t>
      </w:r>
      <w:r w:rsidRPr="00854C80">
        <w:t>:</w:t>
      </w:r>
    </w:p>
    <w:p w14:paraId="5EDCB7F5" w14:textId="77777777" w:rsidR="008C4588" w:rsidRPr="00854C80" w:rsidRDefault="008C4588" w:rsidP="0060708C">
      <w:pPr>
        <w:ind w:left="706" w:hanging="706"/>
      </w:pPr>
    </w:p>
    <w:p w14:paraId="34261F3B" w14:textId="77777777" w:rsidR="008C4588" w:rsidRPr="00C33089" w:rsidRDefault="008C4588" w:rsidP="008C4588">
      <w:pPr>
        <w:ind w:left="2880" w:hanging="720"/>
      </w:pPr>
      <w:r w:rsidRPr="004A6CA9">
        <w:t>a.</w:t>
      </w:r>
      <w:r w:rsidRPr="004A6CA9">
        <w:tab/>
      </w:r>
      <w:r w:rsidRPr="004A6CA9">
        <w:rPr>
          <w:b/>
        </w:rPr>
        <w:t xml:space="preserve">KT1: Conceptos Básicos del Método de </w:t>
      </w:r>
      <w:proofErr w:type="spellStart"/>
      <w:r w:rsidRPr="004A6CA9">
        <w:rPr>
          <w:b/>
        </w:rPr>
        <w:t>Kinesio</w:t>
      </w:r>
      <w:proofErr w:type="spellEnd"/>
      <w:r w:rsidRPr="004A6CA9">
        <w:rPr>
          <w:b/>
        </w:rPr>
        <w:t xml:space="preserve"> </w:t>
      </w:r>
      <w:proofErr w:type="spellStart"/>
      <w:r w:rsidRPr="004A6CA9">
        <w:rPr>
          <w:b/>
        </w:rPr>
        <w:t>Taping</w:t>
      </w:r>
      <w:proofErr w:type="spellEnd"/>
      <w:r w:rsidRPr="004A6CA9">
        <w:rPr>
          <w:b/>
          <w:vertAlign w:val="superscript"/>
        </w:rPr>
        <w:t>®</w:t>
      </w:r>
      <w:r w:rsidRPr="004A6CA9">
        <w:rPr>
          <w:b/>
        </w:rPr>
        <w:t xml:space="preserve">. KT2: Conceptos Avanzados y Técnicas Correctivas del Método de </w:t>
      </w:r>
      <w:proofErr w:type="spellStart"/>
      <w:r w:rsidRPr="004A6CA9">
        <w:rPr>
          <w:b/>
        </w:rPr>
        <w:t>Kinesio</w:t>
      </w:r>
      <w:proofErr w:type="spellEnd"/>
      <w:r w:rsidRPr="004A6CA9">
        <w:rPr>
          <w:b/>
        </w:rPr>
        <w:t xml:space="preserve"> </w:t>
      </w:r>
      <w:proofErr w:type="spellStart"/>
      <w:r w:rsidRPr="004A6CA9">
        <w:rPr>
          <w:b/>
        </w:rPr>
        <w:t>Taping</w:t>
      </w:r>
      <w:proofErr w:type="spellEnd"/>
      <w:r w:rsidRPr="004A6CA9">
        <w:rPr>
          <w:b/>
          <w:vertAlign w:val="superscript"/>
        </w:rPr>
        <w:t>®</w:t>
      </w:r>
      <w:r w:rsidRPr="004A6CA9">
        <w:rPr>
          <w:b/>
        </w:rPr>
        <w:t>:</w:t>
      </w:r>
      <w:r w:rsidRPr="004A6CA9">
        <w:t xml:space="preserve"> </w:t>
      </w:r>
      <w:hyperlink r:id="rId24" w:history="1">
        <w:r w:rsidRPr="00C33089">
          <w:rPr>
            <w:rStyle w:val="Hyperlink"/>
            <w:b/>
            <w:i/>
          </w:rPr>
          <w:t>http://stomfaq.ru/51856/51856.pdf</w:t>
        </w:r>
      </w:hyperlink>
    </w:p>
    <w:p w14:paraId="718D285E" w14:textId="77777777" w:rsidR="0060708C" w:rsidRPr="008C4588" w:rsidRDefault="0060708C" w:rsidP="0060708C"/>
    <w:p w14:paraId="0864F468" w14:textId="526D672E" w:rsidR="0060708C" w:rsidRPr="0060708C" w:rsidRDefault="008C4588" w:rsidP="0060708C">
      <w:pPr>
        <w:ind w:left="2880" w:hanging="720"/>
        <w:rPr>
          <w:lang w:val="en-US"/>
        </w:rPr>
      </w:pPr>
      <w:r>
        <w:rPr>
          <w:lang w:val="en-US"/>
        </w:rPr>
        <w:t>b</w:t>
      </w:r>
      <w:r w:rsidR="0060708C" w:rsidRPr="0060708C">
        <w:rPr>
          <w:lang w:val="en-US"/>
        </w:rPr>
        <w:t>.</w:t>
      </w:r>
      <w:r w:rsidR="0060708C" w:rsidRPr="0060708C">
        <w:rPr>
          <w:lang w:val="en-US"/>
        </w:rPr>
        <w:tab/>
      </w:r>
      <w:r w:rsidR="0060708C" w:rsidRPr="0060708C">
        <w:rPr>
          <w:b/>
          <w:lang w:val="en-US"/>
        </w:rPr>
        <w:t xml:space="preserve">Taping Guide: </w:t>
      </w:r>
      <w:r w:rsidR="0060708C" w:rsidRPr="009A2B85">
        <w:rPr>
          <w:b/>
          <w:i/>
          <w:lang w:val="en-US"/>
        </w:rPr>
        <w:t>ARES Kinesiology Tape:</w:t>
      </w:r>
      <w:r w:rsidR="0060708C" w:rsidRPr="0060708C">
        <w:rPr>
          <w:b/>
          <w:lang w:val="en-US"/>
        </w:rPr>
        <w:t xml:space="preserve"> </w:t>
      </w:r>
      <w:hyperlink r:id="rId25" w:history="1">
        <w:r w:rsidR="0060708C" w:rsidRPr="0060708C">
          <w:rPr>
            <w:rStyle w:val="Hyperlink"/>
            <w:b/>
            <w:i/>
            <w:lang w:val="en-US"/>
          </w:rPr>
          <w:t>https://www.gigalekarna.cz/downloads/taping_guide.pdf</w:t>
        </w:r>
      </w:hyperlink>
    </w:p>
    <w:p w14:paraId="48983677" w14:textId="77777777" w:rsidR="00EE2CA4" w:rsidRPr="00854C80" w:rsidRDefault="00EE2CA4" w:rsidP="00EE2CA4">
      <w:pPr>
        <w:rPr>
          <w:lang w:val="en-US"/>
        </w:rPr>
      </w:pPr>
    </w:p>
    <w:p w14:paraId="126E5145" w14:textId="793A65FF" w:rsidR="00EE2CA4" w:rsidRPr="00D6778F" w:rsidRDefault="00D6778F" w:rsidP="00EE2CA4">
      <w:pPr>
        <w:ind w:left="2880" w:hanging="720"/>
      </w:pPr>
      <w:r>
        <w:t>c</w:t>
      </w:r>
      <w:r w:rsidR="00EE2CA4" w:rsidRPr="00EE2CA4">
        <w:t>.</w:t>
      </w:r>
      <w:r w:rsidR="00EE2CA4" w:rsidRPr="00EE2CA4">
        <w:tab/>
      </w:r>
      <w:r w:rsidR="00EE2CA4" w:rsidRPr="00EE2CA4">
        <w:rPr>
          <w:b/>
        </w:rPr>
        <w:t xml:space="preserve">Manual de Vendaje Neuromuscular: Aplicaciones </w:t>
      </w:r>
      <w:proofErr w:type="spellStart"/>
      <w:r w:rsidR="00EE2CA4" w:rsidRPr="00EE2CA4">
        <w:rPr>
          <w:b/>
        </w:rPr>
        <w:t>Muculares</w:t>
      </w:r>
      <w:proofErr w:type="spellEnd"/>
      <w:r w:rsidR="00EE2CA4" w:rsidRPr="00EE2CA4">
        <w:rPr>
          <w:b/>
        </w:rPr>
        <w:t xml:space="preserve">: </w:t>
      </w:r>
      <w:hyperlink r:id="rId26" w:history="1">
        <w:r w:rsidRPr="00D6778F">
          <w:rPr>
            <w:rStyle w:val="Hyperlink"/>
            <w:b/>
            <w:i/>
          </w:rPr>
          <w:t>http://media.axon.es/pdf/97976.pdf</w:t>
        </w:r>
      </w:hyperlink>
    </w:p>
    <w:p w14:paraId="79A0AFF0" w14:textId="77777777" w:rsidR="006840D7" w:rsidRPr="00EE2CA4" w:rsidRDefault="006840D7" w:rsidP="00D6778F"/>
    <w:p w14:paraId="24010204" w14:textId="3DE26D18" w:rsidR="0060708C" w:rsidRPr="00BC384E" w:rsidRDefault="00D6778F" w:rsidP="0060708C">
      <w:pPr>
        <w:ind w:left="2880" w:hanging="720"/>
        <w:rPr>
          <w:lang w:val="en-US"/>
        </w:rPr>
      </w:pPr>
      <w:r>
        <w:rPr>
          <w:lang w:val="en-US"/>
        </w:rPr>
        <w:t>d</w:t>
      </w:r>
      <w:r w:rsidR="0060708C" w:rsidRPr="00292AF8">
        <w:rPr>
          <w:lang w:val="en-US"/>
        </w:rPr>
        <w:t>.</w:t>
      </w:r>
      <w:r w:rsidR="0060708C" w:rsidRPr="00292AF8">
        <w:rPr>
          <w:lang w:val="en-US"/>
        </w:rPr>
        <w:tab/>
      </w:r>
      <w:r w:rsidR="0060708C" w:rsidRPr="00BC384E">
        <w:rPr>
          <w:b/>
          <w:lang w:val="en-US"/>
        </w:rPr>
        <w:t>Ultimate Performance</w:t>
      </w:r>
      <w:r w:rsidR="0060708C" w:rsidRPr="00BC384E">
        <w:rPr>
          <w:b/>
          <w:vertAlign w:val="superscript"/>
          <w:lang w:val="en-US"/>
        </w:rPr>
        <w:t>®</w:t>
      </w:r>
      <w:r w:rsidR="0060708C" w:rsidRPr="00BC384E">
        <w:rPr>
          <w:b/>
          <w:lang w:val="en-US"/>
        </w:rPr>
        <w:t>: Kinesiology Taping Guide</w:t>
      </w:r>
      <w:r w:rsidR="0060708C" w:rsidRPr="00EA2965">
        <w:rPr>
          <w:b/>
          <w:lang w:val="en-US"/>
        </w:rPr>
        <w:t>:</w:t>
      </w:r>
      <w:r w:rsidR="0060708C">
        <w:rPr>
          <w:b/>
          <w:lang w:val="en-US"/>
        </w:rPr>
        <w:t xml:space="preserve"> </w:t>
      </w:r>
      <w:hyperlink r:id="rId27" w:history="1">
        <w:r w:rsidR="0060708C" w:rsidRPr="00BC384E">
          <w:rPr>
            <w:rStyle w:val="Hyperlink"/>
            <w:b/>
            <w:i/>
            <w:lang w:val="en-US"/>
          </w:rPr>
          <w:t>http://s.wiggle.co.uk/images/kt-tape-guide.pdf</w:t>
        </w:r>
      </w:hyperlink>
    </w:p>
    <w:p w14:paraId="04D51E4E" w14:textId="77777777" w:rsidR="00A916BB" w:rsidRPr="0060708C" w:rsidRDefault="00A916BB" w:rsidP="00AF5D58">
      <w:pPr>
        <w:ind w:left="706" w:hanging="706"/>
        <w:rPr>
          <w:lang w:val="en-US"/>
        </w:rPr>
      </w:pPr>
    </w:p>
    <w:p w14:paraId="1876483E" w14:textId="73B2F0DA" w:rsidR="00A916BB" w:rsidRPr="0060708C" w:rsidRDefault="00D6778F" w:rsidP="009A2B85">
      <w:pPr>
        <w:ind w:left="2880" w:hanging="720"/>
        <w:rPr>
          <w:lang w:val="en-US"/>
        </w:rPr>
      </w:pPr>
      <w:r>
        <w:rPr>
          <w:lang w:val="en-US"/>
        </w:rPr>
        <w:t>e</w:t>
      </w:r>
      <w:r w:rsidR="009A2B85" w:rsidRPr="00292AF8">
        <w:rPr>
          <w:lang w:val="en-US"/>
        </w:rPr>
        <w:t>.</w:t>
      </w:r>
      <w:r w:rsidR="009A2B85" w:rsidRPr="00292AF8">
        <w:rPr>
          <w:lang w:val="en-US"/>
        </w:rPr>
        <w:tab/>
      </w:r>
      <w:r w:rsidR="009A2B85" w:rsidRPr="00EA2965">
        <w:rPr>
          <w:b/>
          <w:lang w:val="en-US"/>
        </w:rPr>
        <w:t xml:space="preserve">Sport Taping Applications: </w:t>
      </w:r>
      <w:proofErr w:type="spellStart"/>
      <w:r w:rsidR="009A2B85" w:rsidRPr="009A2B85">
        <w:rPr>
          <w:b/>
          <w:i/>
          <w:lang w:val="en-US"/>
        </w:rPr>
        <w:t>RockTape</w:t>
      </w:r>
      <w:proofErr w:type="spellEnd"/>
      <w:r w:rsidR="009A2B85" w:rsidRPr="009A2B85">
        <w:rPr>
          <w:b/>
          <w:i/>
          <w:lang w:val="en-US"/>
        </w:rPr>
        <w:t xml:space="preserve"> Instructions:</w:t>
      </w:r>
      <w:r w:rsidR="009A2B85">
        <w:rPr>
          <w:b/>
          <w:lang w:val="en-US"/>
        </w:rPr>
        <w:t xml:space="preserve"> </w:t>
      </w:r>
      <w:hyperlink r:id="rId28" w:history="1">
        <w:r w:rsidR="009A2B85" w:rsidRPr="00F06C21">
          <w:rPr>
            <w:rStyle w:val="Hyperlink"/>
            <w:b/>
            <w:i/>
            <w:lang w:val="en-US"/>
          </w:rPr>
          <w:t>https://www.rocktape.com/wp-content/uploads/2018/04/RockTape-Rehab-Taping-Instructions.pdf</w:t>
        </w:r>
      </w:hyperlink>
    </w:p>
    <w:p w14:paraId="07670BA5" w14:textId="3174F01F" w:rsidR="00E0048D" w:rsidRDefault="00E0048D" w:rsidP="00E0048D">
      <w:pPr>
        <w:rPr>
          <w:lang w:val="en-US"/>
        </w:rPr>
      </w:pPr>
    </w:p>
    <w:p w14:paraId="6E2C9147" w14:textId="3ECE3D97" w:rsidR="00B65BF1" w:rsidRDefault="00B65BF1" w:rsidP="00E0048D">
      <w:pPr>
        <w:rPr>
          <w:lang w:val="en-US"/>
        </w:rPr>
      </w:pPr>
    </w:p>
    <w:p w14:paraId="091D99CF" w14:textId="77777777" w:rsidR="00B65BF1" w:rsidRPr="00C23885" w:rsidRDefault="00B65BF1" w:rsidP="00E0048D">
      <w:pPr>
        <w:rPr>
          <w:lang w:val="en-US"/>
        </w:rPr>
      </w:pPr>
    </w:p>
    <w:p w14:paraId="17366B85" w14:textId="77777777" w:rsidR="00E0048D" w:rsidRPr="00854C80" w:rsidRDefault="00E0048D" w:rsidP="00E0048D">
      <w:pPr>
        <w:ind w:left="706" w:firstLine="720"/>
        <w:rPr>
          <w:lang w:val="en-US"/>
        </w:rPr>
      </w:pPr>
      <w:r w:rsidRPr="00854C80">
        <w:rPr>
          <w:lang w:val="en-US"/>
        </w:rPr>
        <w:lastRenderedPageBreak/>
        <w:t>3.</w:t>
      </w:r>
      <w:r w:rsidRPr="00854C80">
        <w:rPr>
          <w:lang w:val="en-US"/>
        </w:rPr>
        <w:tab/>
      </w:r>
      <w:proofErr w:type="spellStart"/>
      <w:r w:rsidRPr="00854C80">
        <w:rPr>
          <w:lang w:val="en-US"/>
        </w:rPr>
        <w:t>Presentaciones</w:t>
      </w:r>
      <w:proofErr w:type="spellEnd"/>
      <w:r w:rsidRPr="00854C80">
        <w:rPr>
          <w:lang w:val="en-US"/>
        </w:rPr>
        <w:t xml:space="preserve"> </w:t>
      </w:r>
      <w:proofErr w:type="spellStart"/>
      <w:r w:rsidRPr="00854C80">
        <w:rPr>
          <w:lang w:val="en-US"/>
        </w:rPr>
        <w:t>electrónicas</w:t>
      </w:r>
      <w:proofErr w:type="spellEnd"/>
      <w:r w:rsidRPr="00854C80">
        <w:rPr>
          <w:lang w:val="en-US"/>
        </w:rPr>
        <w:t>:</w:t>
      </w:r>
    </w:p>
    <w:p w14:paraId="720E5D69" w14:textId="77777777" w:rsidR="00E0048D" w:rsidRPr="00854C80" w:rsidRDefault="00E0048D" w:rsidP="00E0048D">
      <w:pPr>
        <w:rPr>
          <w:lang w:val="en-US"/>
        </w:rPr>
      </w:pPr>
    </w:p>
    <w:p w14:paraId="2C226B6C" w14:textId="77777777" w:rsidR="00E0048D" w:rsidRPr="00680E4E" w:rsidRDefault="00E0048D" w:rsidP="00E0048D">
      <w:pPr>
        <w:ind w:left="2880" w:hanging="720"/>
        <w:rPr>
          <w:lang w:val="en-US"/>
        </w:rPr>
      </w:pPr>
      <w:r>
        <w:rPr>
          <w:lang w:val="en-US"/>
        </w:rPr>
        <w:t>a</w:t>
      </w:r>
      <w:r w:rsidRPr="0028270F">
        <w:rPr>
          <w:lang w:val="en-US"/>
        </w:rPr>
        <w:t>.</w:t>
      </w:r>
      <w:r w:rsidRPr="0028270F">
        <w:rPr>
          <w:lang w:val="en-US"/>
        </w:rPr>
        <w:tab/>
      </w:r>
      <w:r w:rsidRPr="0028270F">
        <w:rPr>
          <w:b/>
          <w:lang w:val="en-US"/>
        </w:rPr>
        <w:t>Kinesio</w:t>
      </w:r>
      <w:r w:rsidRPr="00196F7F">
        <w:rPr>
          <w:b/>
          <w:vertAlign w:val="superscript"/>
          <w:lang w:val="en-US"/>
        </w:rPr>
        <w:t>®</w:t>
      </w:r>
      <w:r w:rsidRPr="0028270F">
        <w:rPr>
          <w:b/>
          <w:lang w:val="en-US"/>
        </w:rPr>
        <w:t xml:space="preserve">: #1 in Elastic Therapeutic </w:t>
      </w:r>
      <w:proofErr w:type="spellStart"/>
      <w:r w:rsidRPr="0028270F">
        <w:rPr>
          <w:b/>
          <w:lang w:val="en-US"/>
        </w:rPr>
        <w:t>Taping</w:t>
      </w:r>
      <w:r w:rsidRPr="00196F7F">
        <w:rPr>
          <w:b/>
          <w:vertAlign w:val="superscript"/>
          <w:lang w:val="en-US"/>
        </w:rPr>
        <w:t>TM</w:t>
      </w:r>
      <w:proofErr w:type="spellEnd"/>
      <w:r w:rsidRPr="0028270F">
        <w:rPr>
          <w:b/>
          <w:lang w:val="en-US"/>
        </w:rPr>
        <w:t xml:space="preserve">: Taping the World </w:t>
      </w:r>
      <w:proofErr w:type="gramStart"/>
      <w:r w:rsidRPr="0028270F">
        <w:rPr>
          <w:b/>
          <w:lang w:val="en-US"/>
        </w:rPr>
        <w:t>For</w:t>
      </w:r>
      <w:proofErr w:type="gramEnd"/>
      <w:r w:rsidRPr="0028270F">
        <w:rPr>
          <w:b/>
          <w:lang w:val="en-US"/>
        </w:rPr>
        <w:t xml:space="preserve"> </w:t>
      </w:r>
      <w:proofErr w:type="spellStart"/>
      <w:r w:rsidRPr="0028270F">
        <w:rPr>
          <w:b/>
          <w:lang w:val="en-US"/>
        </w:rPr>
        <w:t>Health</w:t>
      </w:r>
      <w:r w:rsidRPr="00196F7F">
        <w:rPr>
          <w:b/>
          <w:vertAlign w:val="superscript"/>
          <w:lang w:val="en-US"/>
        </w:rPr>
        <w:t>TM</w:t>
      </w:r>
      <w:proofErr w:type="spellEnd"/>
      <w:r w:rsidRPr="0028270F">
        <w:rPr>
          <w:b/>
          <w:lang w:val="en-US"/>
        </w:rPr>
        <w:t>:</w:t>
      </w:r>
      <w:r w:rsidRPr="0028270F">
        <w:rPr>
          <w:lang w:val="en-US"/>
        </w:rPr>
        <w:t xml:space="preserve"> </w:t>
      </w:r>
      <w:hyperlink r:id="rId29" w:history="1">
        <w:r w:rsidRPr="00196F7F">
          <w:rPr>
            <w:rStyle w:val="Hyperlink"/>
            <w:b/>
            <w:i/>
            <w:lang w:val="en-US"/>
          </w:rPr>
          <w:t>https://www.vitalitymedical.com/pdf/presentation-use-kinesio-tape.pdf</w:t>
        </w:r>
      </w:hyperlink>
    </w:p>
    <w:p w14:paraId="418F5C52" w14:textId="77777777" w:rsidR="006D5132" w:rsidRPr="00854C80" w:rsidRDefault="006D5132" w:rsidP="006D5132">
      <w:pPr>
        <w:rPr>
          <w:lang w:val="en-US"/>
        </w:rPr>
      </w:pPr>
    </w:p>
    <w:p w14:paraId="33D57B2C" w14:textId="46E6A623" w:rsidR="006D5132" w:rsidRPr="00B20782" w:rsidRDefault="00B20782" w:rsidP="006D5132">
      <w:pPr>
        <w:ind w:left="2880" w:hanging="720"/>
      </w:pPr>
      <w:r>
        <w:t>b</w:t>
      </w:r>
      <w:r w:rsidR="006D5132" w:rsidRPr="00B20782">
        <w:t>.</w:t>
      </w:r>
      <w:r w:rsidR="006D5132" w:rsidRPr="00B20782">
        <w:tab/>
      </w:r>
      <w:r w:rsidRPr="00B20782">
        <w:rPr>
          <w:b/>
        </w:rPr>
        <w:t>Venda</w:t>
      </w:r>
      <w:r>
        <w:rPr>
          <w:b/>
        </w:rPr>
        <w:t>jes Neuromusculares</w:t>
      </w:r>
      <w:r w:rsidR="006D5132" w:rsidRPr="00B20782">
        <w:rPr>
          <w:b/>
        </w:rPr>
        <w:t>:</w:t>
      </w:r>
      <w:r w:rsidR="006D5132" w:rsidRPr="00B20782">
        <w:t xml:space="preserve"> </w:t>
      </w:r>
      <w:hyperlink r:id="rId30" w:history="1">
        <w:r w:rsidRPr="00B20782">
          <w:rPr>
            <w:rStyle w:val="Hyperlink"/>
            <w:b/>
            <w:i/>
          </w:rPr>
          <w:t>http://www.menapodologo.es/pdf/pp_vnm.pdf</w:t>
        </w:r>
      </w:hyperlink>
    </w:p>
    <w:p w14:paraId="0DC7B59F" w14:textId="77777777" w:rsidR="006D5132" w:rsidRPr="00B20782" w:rsidRDefault="006D5132" w:rsidP="00E0048D"/>
    <w:p w14:paraId="0D54222E" w14:textId="2FF8EABD" w:rsidR="00AF5D58" w:rsidRDefault="00AF5D58" w:rsidP="00AF5D58">
      <w:pPr>
        <w:ind w:left="706" w:hanging="706"/>
      </w:pPr>
      <w:r w:rsidRPr="00B20782">
        <w:tab/>
      </w:r>
      <w:r w:rsidRPr="00B20782">
        <w:tab/>
      </w:r>
      <w:r w:rsidRPr="00B20782">
        <w:tab/>
      </w:r>
      <w:r w:rsidR="00E0048D">
        <w:t>4</w:t>
      </w:r>
      <w:r>
        <w:t>.</w:t>
      </w:r>
      <w:r>
        <w:tab/>
        <w:t>Asociaciones, Organizaciones y Sociedades:</w:t>
      </w:r>
    </w:p>
    <w:p w14:paraId="6FB001D8" w14:textId="77777777" w:rsidR="00AF5D58" w:rsidRDefault="00AF5D58" w:rsidP="00AF5D58">
      <w:pPr>
        <w:ind w:left="706" w:hanging="706"/>
      </w:pPr>
    </w:p>
    <w:p w14:paraId="08B2D0CA" w14:textId="50A0DACF" w:rsidR="00AF5D58" w:rsidRPr="005D0780" w:rsidRDefault="00AF5D58" w:rsidP="001A3415">
      <w:pPr>
        <w:ind w:left="2880" w:hanging="720"/>
      </w:pPr>
      <w:r w:rsidRPr="005D0780">
        <w:t>a.</w:t>
      </w:r>
      <w:r w:rsidRPr="005D0780">
        <w:tab/>
      </w:r>
      <w:proofErr w:type="spellStart"/>
      <w:r w:rsidR="001A3415" w:rsidRPr="005D0780">
        <w:rPr>
          <w:b/>
        </w:rPr>
        <w:t>Kinesio</w:t>
      </w:r>
      <w:proofErr w:type="spellEnd"/>
      <w:r w:rsidR="001A3415" w:rsidRPr="005D0780">
        <w:rPr>
          <w:b/>
        </w:rPr>
        <w:t xml:space="preserve"> </w:t>
      </w:r>
      <w:proofErr w:type="spellStart"/>
      <w:r w:rsidR="001A3415" w:rsidRPr="005D0780">
        <w:rPr>
          <w:b/>
        </w:rPr>
        <w:t>Taping</w:t>
      </w:r>
      <w:proofErr w:type="spellEnd"/>
      <w:r w:rsidR="001A3415" w:rsidRPr="005D0780">
        <w:rPr>
          <w:b/>
        </w:rPr>
        <w:t xml:space="preserve">® </w:t>
      </w:r>
      <w:proofErr w:type="spellStart"/>
      <w:r w:rsidR="001A3415" w:rsidRPr="005D0780">
        <w:rPr>
          <w:b/>
        </w:rPr>
        <w:t>Association</w:t>
      </w:r>
      <w:proofErr w:type="spellEnd"/>
      <w:r w:rsidR="001A3415" w:rsidRPr="005D0780">
        <w:rPr>
          <w:b/>
        </w:rPr>
        <w:t xml:space="preserve"> International (KTAI):</w:t>
      </w:r>
      <w:r w:rsidR="00D13633" w:rsidRPr="005D0780">
        <w:rPr>
          <w:b/>
        </w:rPr>
        <w:t xml:space="preserve"> </w:t>
      </w:r>
      <w:hyperlink r:id="rId31" w:history="1">
        <w:r w:rsidR="00815C9C" w:rsidRPr="005D0780">
          <w:rPr>
            <w:rStyle w:val="Hyperlink"/>
            <w:b/>
            <w:i/>
          </w:rPr>
          <w:t>https://kinesiotaping.com/</w:t>
        </w:r>
      </w:hyperlink>
    </w:p>
    <w:p w14:paraId="321ACE0B" w14:textId="495F55E9" w:rsidR="005933CB" w:rsidRPr="005D0780" w:rsidRDefault="005933CB" w:rsidP="005933CB">
      <w:pPr>
        <w:ind w:left="2880" w:hanging="720"/>
        <w:rPr>
          <w:sz w:val="10"/>
          <w:szCs w:val="10"/>
        </w:rPr>
      </w:pPr>
    </w:p>
    <w:p w14:paraId="696FA448" w14:textId="5F78727B" w:rsidR="005933CB" w:rsidRPr="00815C9C" w:rsidRDefault="005933CB" w:rsidP="005933CB">
      <w:pPr>
        <w:ind w:left="2880" w:hanging="720"/>
      </w:pPr>
      <w:r w:rsidRPr="005D0780">
        <w:tab/>
      </w:r>
      <w:r w:rsidRPr="00B47FB0">
        <w:rPr>
          <w:u w:val="single"/>
        </w:rPr>
        <w:t>Contacto en Puerto Rico</w:t>
      </w:r>
      <w:r w:rsidRPr="00815C9C">
        <w:t>:</w:t>
      </w:r>
      <w:r w:rsidR="00815C9C" w:rsidRPr="00815C9C">
        <w:t xml:space="preserve"> A</w:t>
      </w:r>
      <w:r w:rsidR="00815C9C">
        <w:t>na Varona</w:t>
      </w:r>
      <w:r w:rsidR="00B47FB0">
        <w:t xml:space="preserve">: </w:t>
      </w:r>
      <w:r w:rsidR="00B47FB0" w:rsidRPr="00B47FB0">
        <w:t>787-462-7381</w:t>
      </w:r>
    </w:p>
    <w:p w14:paraId="0AC768FC" w14:textId="77777777" w:rsidR="005933CB" w:rsidRPr="00815C9C" w:rsidRDefault="005933CB" w:rsidP="00B47FB0"/>
    <w:p w14:paraId="773AEC3F" w14:textId="166543C2" w:rsidR="005933CB" w:rsidRPr="003B0DED" w:rsidRDefault="005933CB" w:rsidP="003B0DED">
      <w:pPr>
        <w:ind w:left="2880" w:hanging="720"/>
        <w:rPr>
          <w:b/>
          <w:lang w:val="en-US"/>
        </w:rPr>
      </w:pPr>
      <w:r>
        <w:rPr>
          <w:lang w:val="en-US"/>
        </w:rPr>
        <w:t>b</w:t>
      </w:r>
      <w:r w:rsidRPr="0028091A">
        <w:rPr>
          <w:lang w:val="en-US"/>
        </w:rPr>
        <w:t>.</w:t>
      </w:r>
      <w:r w:rsidRPr="0028091A">
        <w:rPr>
          <w:lang w:val="en-US"/>
        </w:rPr>
        <w:tab/>
      </w:r>
      <w:r w:rsidRPr="005933CB">
        <w:rPr>
          <w:b/>
          <w:lang w:val="en-US"/>
        </w:rPr>
        <w:t>K-Taping International Academy (K-Taping</w:t>
      </w:r>
      <w:r w:rsidRPr="005933CB">
        <w:rPr>
          <w:b/>
          <w:vertAlign w:val="superscript"/>
          <w:lang w:val="en-US"/>
        </w:rPr>
        <w:t>®</w:t>
      </w:r>
      <w:r w:rsidRPr="005933CB">
        <w:rPr>
          <w:b/>
          <w:lang w:val="en-US"/>
        </w:rPr>
        <w:t xml:space="preserve"> and K-Tape</w:t>
      </w:r>
      <w:r w:rsidRPr="005933CB">
        <w:rPr>
          <w:b/>
          <w:vertAlign w:val="superscript"/>
          <w:lang w:val="en-US"/>
        </w:rPr>
        <w:t>®</w:t>
      </w:r>
      <w:r w:rsidRPr="005933CB">
        <w:rPr>
          <w:b/>
          <w:lang w:val="en-US"/>
        </w:rPr>
        <w:t>):</w:t>
      </w:r>
      <w:r w:rsidR="00330A89" w:rsidRPr="00330A89">
        <w:rPr>
          <w:lang w:val="en-US"/>
        </w:rPr>
        <w:t xml:space="preserve"> </w:t>
      </w:r>
      <w:hyperlink r:id="rId32" w:history="1">
        <w:r w:rsidR="00330A89" w:rsidRPr="00DC489E">
          <w:rPr>
            <w:rStyle w:val="Hyperlink"/>
            <w:b/>
            <w:i/>
            <w:lang w:val="en-US"/>
          </w:rPr>
          <w:t>https://www.k-taping.com/</w:t>
        </w:r>
      </w:hyperlink>
      <w:r w:rsidR="003B0DED" w:rsidRPr="001A3415">
        <w:rPr>
          <w:b/>
          <w:lang w:val="en-US"/>
        </w:rPr>
        <w:t>:</w:t>
      </w:r>
    </w:p>
    <w:p w14:paraId="3F56AAE4" w14:textId="77777777" w:rsidR="003B0DED" w:rsidRPr="00B47FB0" w:rsidRDefault="003B0DED" w:rsidP="003B0DED">
      <w:pPr>
        <w:ind w:left="2880" w:hanging="720"/>
        <w:rPr>
          <w:sz w:val="10"/>
          <w:szCs w:val="10"/>
          <w:lang w:val="en-US"/>
        </w:rPr>
      </w:pPr>
    </w:p>
    <w:p w14:paraId="7AE6D08F" w14:textId="50E808AC" w:rsidR="003B0DED" w:rsidRPr="00815C9C" w:rsidRDefault="003B0DED" w:rsidP="003B0DED">
      <w:pPr>
        <w:ind w:left="2880" w:hanging="720"/>
      </w:pPr>
      <w:r>
        <w:rPr>
          <w:lang w:val="en-US"/>
        </w:rPr>
        <w:tab/>
      </w:r>
      <w:r w:rsidRPr="00B47FB0">
        <w:rPr>
          <w:u w:val="single"/>
        </w:rPr>
        <w:t>Contacto en Puerto Rico</w:t>
      </w:r>
      <w:r w:rsidRPr="00815C9C">
        <w:t>:</w:t>
      </w:r>
    </w:p>
    <w:p w14:paraId="03DBE5BB" w14:textId="77777777" w:rsidR="003B0DED" w:rsidRPr="007C7081" w:rsidRDefault="003B0DED" w:rsidP="003B0DED">
      <w:pPr>
        <w:rPr>
          <w:sz w:val="6"/>
          <w:szCs w:val="6"/>
        </w:rPr>
      </w:pPr>
    </w:p>
    <w:p w14:paraId="5FA5D6DA" w14:textId="77777777" w:rsidR="007C7081" w:rsidRDefault="007C7081" w:rsidP="007C7081">
      <w:pPr>
        <w:ind w:left="2160" w:firstLine="720"/>
      </w:pPr>
      <w:proofErr w:type="spellStart"/>
      <w:r>
        <w:t>Ever</w:t>
      </w:r>
      <w:proofErr w:type="spellEnd"/>
      <w:r>
        <w:t xml:space="preserve"> Apolinario</w:t>
      </w:r>
    </w:p>
    <w:p w14:paraId="783042F5" w14:textId="77777777" w:rsidR="007C7081" w:rsidRDefault="007C7081" w:rsidP="007C7081">
      <w:pPr>
        <w:ind w:left="2160" w:firstLine="720"/>
      </w:pPr>
      <w:r>
        <w:t>Lic. Kinesiólogo-Fisiatra</w:t>
      </w:r>
    </w:p>
    <w:p w14:paraId="6E85A211" w14:textId="77777777" w:rsidR="007C7081" w:rsidRDefault="007C7081" w:rsidP="007C7081">
      <w:pPr>
        <w:ind w:left="2160" w:firstLine="720"/>
      </w:pPr>
      <w:r>
        <w:t xml:space="preserve">Director de </w:t>
      </w:r>
      <w:proofErr w:type="spellStart"/>
      <w:r>
        <w:t>Continuous</w:t>
      </w:r>
      <w:proofErr w:type="spellEnd"/>
      <w:r>
        <w:t xml:space="preserve"> E&amp;E </w:t>
      </w:r>
      <w:proofErr w:type="spellStart"/>
      <w:r>
        <w:t>Education</w:t>
      </w:r>
      <w:proofErr w:type="spellEnd"/>
    </w:p>
    <w:p w14:paraId="17A76A21" w14:textId="77777777" w:rsidR="007C7081" w:rsidRDefault="007C7081" w:rsidP="007C7081">
      <w:pPr>
        <w:ind w:left="2160" w:firstLine="720"/>
      </w:pPr>
      <w:r>
        <w:t>Teléfono: 939-350-5369</w:t>
      </w:r>
    </w:p>
    <w:p w14:paraId="2A8630B0" w14:textId="4FFC1A70" w:rsidR="005933CB" w:rsidRPr="003B0DED" w:rsidRDefault="007C7081" w:rsidP="007C7081">
      <w:pPr>
        <w:ind w:left="2160" w:firstLine="720"/>
      </w:pPr>
      <w:r>
        <w:t xml:space="preserve">Correo electrónico: </w:t>
      </w:r>
      <w:r w:rsidRPr="007C7081">
        <w:rPr>
          <w:b/>
          <w:i/>
        </w:rPr>
        <w:t>ever2001ar@yahoo.com.ar</w:t>
      </w:r>
    </w:p>
    <w:p w14:paraId="4CA59CCE" w14:textId="77777777" w:rsidR="009B347B" w:rsidRDefault="009B347B" w:rsidP="0037539F">
      <w:pPr>
        <w:ind w:left="1426" w:firstLine="14"/>
      </w:pPr>
    </w:p>
    <w:p w14:paraId="5DE3534D" w14:textId="25B28503" w:rsidR="0037539F" w:rsidRPr="005D0780" w:rsidRDefault="0037539F" w:rsidP="0037539F">
      <w:pPr>
        <w:ind w:left="1426" w:firstLine="14"/>
      </w:pPr>
      <w:r>
        <w:t>CONTENCIONES ELÁSTICAS (STRAPPING)</w:t>
      </w:r>
    </w:p>
    <w:p w14:paraId="74FF9719" w14:textId="77777777" w:rsidR="0037539F" w:rsidRDefault="0037539F" w:rsidP="0037539F">
      <w:pPr>
        <w:ind w:left="706" w:hanging="706"/>
      </w:pPr>
    </w:p>
    <w:p w14:paraId="0C548A07" w14:textId="77777777" w:rsidR="0037539F" w:rsidRDefault="0037539F" w:rsidP="0037539F">
      <w:pPr>
        <w:ind w:left="706" w:hanging="706"/>
      </w:pPr>
      <w:r>
        <w:tab/>
      </w:r>
      <w:r>
        <w:tab/>
      </w:r>
      <w:r>
        <w:tab/>
        <w:t>1.</w:t>
      </w:r>
      <w:r>
        <w:tab/>
        <w:t>Literatura y artículos:</w:t>
      </w:r>
    </w:p>
    <w:p w14:paraId="223FF068" w14:textId="77777777" w:rsidR="0037539F" w:rsidRDefault="0037539F" w:rsidP="0037539F">
      <w:pPr>
        <w:ind w:left="706" w:hanging="706"/>
      </w:pPr>
    </w:p>
    <w:p w14:paraId="09F692A9" w14:textId="368D7A52" w:rsidR="0037539F" w:rsidRPr="0037539F" w:rsidRDefault="0037539F" w:rsidP="0037539F">
      <w:pPr>
        <w:ind w:left="2880" w:hanging="720"/>
        <w:rPr>
          <w:lang w:val="en-US"/>
        </w:rPr>
      </w:pPr>
      <w:r w:rsidRPr="0037539F">
        <w:rPr>
          <w:lang w:val="en-US"/>
        </w:rPr>
        <w:t>a.</w:t>
      </w:r>
      <w:r w:rsidRPr="0037539F">
        <w:rPr>
          <w:lang w:val="en-US"/>
        </w:rPr>
        <w:tab/>
      </w:r>
      <w:r w:rsidRPr="0037539F">
        <w:rPr>
          <w:b/>
          <w:lang w:val="en-US"/>
        </w:rPr>
        <w:t>Taping Guid</w:t>
      </w:r>
      <w:r>
        <w:rPr>
          <w:b/>
          <w:lang w:val="en-US"/>
        </w:rPr>
        <w:t xml:space="preserve">elines: </w:t>
      </w:r>
      <w:hyperlink r:id="rId33" w:history="1">
        <w:r w:rsidRPr="0037539F">
          <w:rPr>
            <w:rStyle w:val="Hyperlink"/>
            <w:b/>
            <w:i/>
            <w:lang w:val="en-US"/>
          </w:rPr>
          <w:t>https://research.ndorms.ox.ac.uk/prove/documents/manual/assessmentForms/Taping_Guidelines.pdf</w:t>
        </w:r>
      </w:hyperlink>
    </w:p>
    <w:p w14:paraId="0774120C" w14:textId="77777777" w:rsidR="000C1839" w:rsidRPr="00854C80" w:rsidRDefault="000C1839" w:rsidP="000C1839">
      <w:pPr>
        <w:ind w:left="706" w:hanging="706"/>
        <w:rPr>
          <w:lang w:val="en-US"/>
        </w:rPr>
      </w:pPr>
    </w:p>
    <w:p w14:paraId="0AE4FB61" w14:textId="190545DE" w:rsidR="000C1839" w:rsidRPr="00A306C1" w:rsidRDefault="000C1839" w:rsidP="000C1839">
      <w:pPr>
        <w:ind w:left="2880" w:hanging="720"/>
        <w:rPr>
          <w:lang w:val="en-US"/>
        </w:rPr>
      </w:pPr>
      <w:r>
        <w:rPr>
          <w:lang w:val="en-US"/>
        </w:rPr>
        <w:t>b</w:t>
      </w:r>
      <w:r w:rsidRPr="0037539F">
        <w:rPr>
          <w:lang w:val="en-US"/>
        </w:rPr>
        <w:t>.</w:t>
      </w:r>
      <w:r w:rsidRPr="0037539F">
        <w:rPr>
          <w:lang w:val="en-US"/>
        </w:rPr>
        <w:tab/>
      </w:r>
      <w:r w:rsidR="00A306C1" w:rsidRPr="00A306C1">
        <w:rPr>
          <w:b/>
          <w:lang w:val="en-US"/>
        </w:rPr>
        <w:t>How to: McConnell Knee Taping</w:t>
      </w:r>
      <w:r>
        <w:rPr>
          <w:b/>
          <w:lang w:val="en-US"/>
        </w:rPr>
        <w:t xml:space="preserve">: </w:t>
      </w:r>
      <w:hyperlink r:id="rId34" w:history="1">
        <w:r w:rsidR="00A306C1" w:rsidRPr="00A306C1">
          <w:rPr>
            <w:rStyle w:val="Hyperlink"/>
            <w:b/>
            <w:i/>
            <w:lang w:val="en-US"/>
          </w:rPr>
          <w:t>https://revivephysio.com.au/mcconnell-knee-taping/</w:t>
        </w:r>
      </w:hyperlink>
    </w:p>
    <w:p w14:paraId="0D8C6161" w14:textId="77777777" w:rsidR="000C1839" w:rsidRPr="0037539F" w:rsidRDefault="000C1839" w:rsidP="000C1839">
      <w:pPr>
        <w:ind w:left="720" w:hanging="720"/>
        <w:rPr>
          <w:lang w:val="en-US"/>
        </w:rPr>
      </w:pPr>
    </w:p>
    <w:p w14:paraId="3D086F0B" w14:textId="77777777" w:rsidR="00444FCD" w:rsidRPr="000C1839" w:rsidRDefault="00444FCD" w:rsidP="00444FCD">
      <w:pPr>
        <w:ind w:left="706" w:hanging="706"/>
        <w:rPr>
          <w:lang w:val="en-US"/>
        </w:rPr>
      </w:pPr>
    </w:p>
    <w:p w14:paraId="0798C580" w14:textId="55941529" w:rsidR="00444FCD" w:rsidRPr="00444FCD" w:rsidRDefault="00A306C1" w:rsidP="00444FCD">
      <w:pPr>
        <w:ind w:left="2880" w:hanging="720"/>
        <w:rPr>
          <w:lang w:val="en-US"/>
        </w:rPr>
      </w:pPr>
      <w:r>
        <w:rPr>
          <w:lang w:val="en-US"/>
        </w:rPr>
        <w:t>c</w:t>
      </w:r>
      <w:r w:rsidR="00444FCD" w:rsidRPr="0037539F">
        <w:rPr>
          <w:lang w:val="en-US"/>
        </w:rPr>
        <w:t>.</w:t>
      </w:r>
      <w:r w:rsidR="00444FCD" w:rsidRPr="0037539F">
        <w:rPr>
          <w:lang w:val="en-US"/>
        </w:rPr>
        <w:tab/>
      </w:r>
      <w:r w:rsidR="00444FCD" w:rsidRPr="00444FCD">
        <w:rPr>
          <w:b/>
          <w:lang w:val="en-US"/>
        </w:rPr>
        <w:t>How to McConnell Tape Your Knee</w:t>
      </w:r>
      <w:r w:rsidR="00444FCD">
        <w:rPr>
          <w:b/>
          <w:lang w:val="en-US"/>
        </w:rPr>
        <w:t xml:space="preserve">: </w:t>
      </w:r>
      <w:hyperlink r:id="rId35" w:history="1">
        <w:r w:rsidR="00444FCD" w:rsidRPr="00444FCD">
          <w:rPr>
            <w:rStyle w:val="Hyperlink"/>
            <w:b/>
            <w:i/>
            <w:lang w:val="en-US"/>
          </w:rPr>
          <w:t>https://www.wikihow.com/McConnell-Tape-Your-Knee</w:t>
        </w:r>
      </w:hyperlink>
    </w:p>
    <w:p w14:paraId="78E7EB7D" w14:textId="77777777" w:rsidR="008B6480" w:rsidRPr="003B0DED" w:rsidRDefault="008B6480" w:rsidP="008B6480">
      <w:pPr>
        <w:ind w:left="2160" w:firstLine="720"/>
      </w:pPr>
      <w:r>
        <w:t xml:space="preserve">Correo electrónico: </w:t>
      </w:r>
      <w:r w:rsidRPr="007C7081">
        <w:rPr>
          <w:b/>
          <w:i/>
        </w:rPr>
        <w:t>ever2001ar@yahoo.com.ar</w:t>
      </w:r>
    </w:p>
    <w:p w14:paraId="74421058" w14:textId="4FA24668" w:rsidR="008B6480" w:rsidRDefault="008B6480" w:rsidP="008B6480">
      <w:pPr>
        <w:ind w:left="706" w:hanging="706"/>
      </w:pPr>
    </w:p>
    <w:p w14:paraId="1F73E411" w14:textId="3C012350" w:rsidR="00B65BF1" w:rsidRDefault="00B65BF1" w:rsidP="008B6480">
      <w:pPr>
        <w:ind w:left="706" w:hanging="706"/>
      </w:pPr>
    </w:p>
    <w:p w14:paraId="12B48450" w14:textId="3244B925" w:rsidR="00B65BF1" w:rsidRDefault="00B65BF1" w:rsidP="008B6480">
      <w:pPr>
        <w:ind w:left="706" w:hanging="706"/>
      </w:pPr>
    </w:p>
    <w:p w14:paraId="117F903E" w14:textId="65CD5F28" w:rsidR="00B65BF1" w:rsidRDefault="00B65BF1" w:rsidP="008B6480">
      <w:pPr>
        <w:ind w:left="706" w:hanging="706"/>
      </w:pPr>
    </w:p>
    <w:p w14:paraId="12C86A0F" w14:textId="77777777" w:rsidR="00B65BF1" w:rsidRPr="005D0780" w:rsidRDefault="00B65BF1" w:rsidP="008B6480">
      <w:pPr>
        <w:ind w:left="706" w:hanging="706"/>
      </w:pPr>
    </w:p>
    <w:p w14:paraId="2579FC94" w14:textId="5CFFBAEE" w:rsidR="008B6480" w:rsidRPr="005D0780" w:rsidRDefault="00FE054A" w:rsidP="008B6480">
      <w:pPr>
        <w:ind w:left="1426" w:firstLine="14"/>
      </w:pPr>
      <w:r>
        <w:lastRenderedPageBreak/>
        <w:t>ORTESIS</w:t>
      </w:r>
    </w:p>
    <w:p w14:paraId="53DB6FF0" w14:textId="77777777" w:rsidR="008B6480" w:rsidRDefault="008B6480" w:rsidP="008B6480">
      <w:pPr>
        <w:ind w:left="706" w:hanging="706"/>
      </w:pPr>
    </w:p>
    <w:p w14:paraId="2462308B" w14:textId="77777777" w:rsidR="008B6480" w:rsidRDefault="008B6480" w:rsidP="008B6480">
      <w:pPr>
        <w:ind w:left="706" w:hanging="706"/>
      </w:pPr>
      <w:r>
        <w:tab/>
      </w:r>
      <w:r>
        <w:tab/>
      </w:r>
      <w:r>
        <w:tab/>
        <w:t>1.</w:t>
      </w:r>
      <w:r>
        <w:tab/>
        <w:t>Literatura y artículos:</w:t>
      </w:r>
    </w:p>
    <w:p w14:paraId="65ECFC9E" w14:textId="77777777" w:rsidR="008B6480" w:rsidRDefault="008B6480" w:rsidP="008B6480">
      <w:pPr>
        <w:ind w:left="706" w:hanging="706"/>
      </w:pPr>
    </w:p>
    <w:p w14:paraId="4FA4151C" w14:textId="2804F6CE" w:rsidR="008B6480" w:rsidRPr="00F9647E" w:rsidRDefault="008B6480" w:rsidP="00F9647E">
      <w:pPr>
        <w:ind w:left="2880" w:hanging="720"/>
        <w:rPr>
          <w:b/>
        </w:rPr>
      </w:pPr>
      <w:r w:rsidRPr="00D73E7A">
        <w:t>a.</w:t>
      </w:r>
      <w:r w:rsidRPr="00D73E7A">
        <w:tab/>
      </w:r>
      <w:r w:rsidR="00D73E7A" w:rsidRPr="00D73E7A">
        <w:rPr>
          <w:b/>
        </w:rPr>
        <w:t>¿Qué son las ortesis?</w:t>
      </w:r>
      <w:r w:rsidRPr="00D73E7A">
        <w:rPr>
          <w:b/>
        </w:rPr>
        <w:t xml:space="preserve">: </w:t>
      </w:r>
      <w:hyperlink r:id="rId36" w:history="1">
        <w:r w:rsidR="00A1438A" w:rsidRPr="00A1438A">
          <w:rPr>
            <w:rStyle w:val="Hyperlink"/>
            <w:b/>
            <w:i/>
          </w:rPr>
          <w:t>https://www.podiatrists.org/visitors/foothealth/espanol/orthotics</w:t>
        </w:r>
      </w:hyperlink>
    </w:p>
    <w:p w14:paraId="74E1C5C3" w14:textId="77777777" w:rsidR="00F9647E" w:rsidRDefault="00F9647E" w:rsidP="00F9647E"/>
    <w:p w14:paraId="296DDDC0" w14:textId="57037766" w:rsidR="00F9647E" w:rsidRPr="00D73E7A" w:rsidRDefault="00F9647E" w:rsidP="00896963">
      <w:pPr>
        <w:ind w:left="2880" w:hanging="720"/>
      </w:pPr>
      <w:r>
        <w:t>b</w:t>
      </w:r>
      <w:r w:rsidRPr="00D73E7A">
        <w:t>.</w:t>
      </w:r>
      <w:r w:rsidRPr="00D73E7A">
        <w:tab/>
      </w:r>
      <w:r w:rsidR="00BF0199">
        <w:rPr>
          <w:b/>
        </w:rPr>
        <w:t>Ortesis</w:t>
      </w:r>
      <w:r w:rsidRPr="00D73E7A">
        <w:rPr>
          <w:b/>
        </w:rPr>
        <w:t xml:space="preserve">: </w:t>
      </w:r>
      <w:hyperlink r:id="rId37" w:history="1">
        <w:r w:rsidR="0043670A" w:rsidRPr="0043670A">
          <w:rPr>
            <w:rStyle w:val="Hyperlink"/>
            <w:b/>
            <w:i/>
          </w:rPr>
          <w:t>https://ortopedia1.com/ortesis</w:t>
        </w:r>
      </w:hyperlink>
    </w:p>
    <w:p w14:paraId="67CDEB98" w14:textId="77777777" w:rsidR="00D5515F" w:rsidRDefault="00D5515F" w:rsidP="00D5515F"/>
    <w:p w14:paraId="61D4231F" w14:textId="4F0EDD6F" w:rsidR="00D5515F" w:rsidRPr="00D5515F" w:rsidRDefault="00896963" w:rsidP="00D5515F">
      <w:pPr>
        <w:ind w:left="2880" w:hanging="720"/>
      </w:pPr>
      <w:r>
        <w:t>c</w:t>
      </w:r>
      <w:r w:rsidR="00D5515F" w:rsidRPr="00D73E7A">
        <w:t>.</w:t>
      </w:r>
      <w:r w:rsidR="00D5515F" w:rsidRPr="00D73E7A">
        <w:tab/>
      </w:r>
      <w:r w:rsidR="00D5515F" w:rsidRPr="00D5515F">
        <w:rPr>
          <w:b/>
        </w:rPr>
        <w:t>Capítulo XI Ortesis, Calzado y Prótesis</w:t>
      </w:r>
      <w:r w:rsidR="00D5515F" w:rsidRPr="00D73E7A">
        <w:rPr>
          <w:b/>
        </w:rPr>
        <w:t xml:space="preserve">: </w:t>
      </w:r>
      <w:hyperlink r:id="rId38" w:history="1">
        <w:r w:rsidR="00D5515F" w:rsidRPr="00D5515F">
          <w:rPr>
            <w:rStyle w:val="Hyperlink"/>
            <w:b/>
            <w:i/>
          </w:rPr>
          <w:t>http://www.sld.cu/galerias/pdf/sitios/rehabilitacion-bio/ortesis_calzado_y_protesis.pdf</w:t>
        </w:r>
      </w:hyperlink>
    </w:p>
    <w:p w14:paraId="790696E4" w14:textId="77777777" w:rsidR="005933CB" w:rsidRPr="00854C80" w:rsidRDefault="005933CB" w:rsidP="00896963"/>
    <w:p w14:paraId="45F2561E" w14:textId="77777777" w:rsidR="004C2F86" w:rsidRPr="00AF1577" w:rsidRDefault="004C2F86" w:rsidP="004C2F86">
      <w:r w:rsidRPr="00AF1577">
        <w:t>IX.</w:t>
      </w:r>
      <w:r w:rsidRPr="00AF1577">
        <w:tab/>
        <w:t>BIBLIOGRAFÍA</w:t>
      </w:r>
    </w:p>
    <w:p w14:paraId="1D7C8E87" w14:textId="77777777" w:rsidR="00F02781" w:rsidRPr="00AF1577" w:rsidRDefault="00F02781" w:rsidP="00F02781"/>
    <w:p w14:paraId="4E749873" w14:textId="48F6C50A" w:rsidR="00F02781" w:rsidRPr="00D65B70" w:rsidRDefault="00F02781" w:rsidP="00F02781">
      <w:r w:rsidRPr="00AF1577">
        <w:tab/>
      </w:r>
      <w:r>
        <w:t>A.</w:t>
      </w:r>
      <w:r w:rsidRPr="00D65B70">
        <w:tab/>
      </w:r>
      <w:r w:rsidR="00731117">
        <w:t>General</w:t>
      </w:r>
    </w:p>
    <w:p w14:paraId="6A095196" w14:textId="6A2465FA" w:rsidR="00F02781" w:rsidRDefault="00F02781" w:rsidP="00F02781"/>
    <w:p w14:paraId="51438B3C" w14:textId="76263008" w:rsidR="00E359A8" w:rsidRDefault="00E359A8" w:rsidP="00BB20E9">
      <w:pPr>
        <w:ind w:left="720" w:hanging="720"/>
      </w:pPr>
      <w:r w:rsidRPr="00E359A8">
        <w:t>Bové, T. (200</w:t>
      </w:r>
      <w:r w:rsidR="006275C9">
        <w:t>0</w:t>
      </w:r>
      <w:r w:rsidRPr="00E359A8">
        <w:t xml:space="preserve">). </w:t>
      </w:r>
      <w:r w:rsidRPr="00E359A8">
        <w:rPr>
          <w:i/>
        </w:rPr>
        <w:t>El vendaje funcional</w:t>
      </w:r>
      <w:r w:rsidRPr="00E359A8">
        <w:t xml:space="preserve"> (3ra ed.). Madrid, España: Ediciones Harcourt, S.A. Recuperado de http://udocente.sespa.princast.es/documentos/El%20vendaje%20funcional.pdf</w:t>
      </w:r>
    </w:p>
    <w:p w14:paraId="6F8DC263" w14:textId="087D6714" w:rsidR="00E359A8" w:rsidRDefault="00E359A8" w:rsidP="00BB20E9">
      <w:pPr>
        <w:ind w:left="720" w:hanging="720"/>
      </w:pPr>
    </w:p>
    <w:p w14:paraId="11692853" w14:textId="75F26807" w:rsidR="00BB20E9" w:rsidRDefault="00BB20E9" w:rsidP="00BB20E9">
      <w:pPr>
        <w:ind w:left="720" w:hanging="720"/>
      </w:pPr>
      <w:r w:rsidRPr="00BB20E9">
        <w:t xml:space="preserve">Gómez Enríquez, C., &amp; Rodríguez </w:t>
      </w:r>
      <w:proofErr w:type="spellStart"/>
      <w:r w:rsidRPr="00BB20E9">
        <w:t>Rodríguez</w:t>
      </w:r>
      <w:proofErr w:type="spellEnd"/>
      <w:r w:rsidRPr="00BB20E9">
        <w:t xml:space="preserve">, M. J. (2015). </w:t>
      </w:r>
      <w:r w:rsidRPr="00D860DE">
        <w:rPr>
          <w:i/>
        </w:rPr>
        <w:t>Vendajes e inmovilizaciones: Manual de bolsillo para enfermería</w:t>
      </w:r>
      <w:r w:rsidRPr="00BB20E9">
        <w:t>. España: Junta de Andalucía. Consejería de Igualdad, Salud y Políticas Sociales. Recuperado de https://www.picuida.es/wp-content/uploads/2015/09/Manual-Venajes-Jerez.pdf</w:t>
      </w:r>
    </w:p>
    <w:p w14:paraId="57850F25" w14:textId="77777777" w:rsidR="00BB20E9" w:rsidRPr="00D65B70" w:rsidRDefault="00BB20E9" w:rsidP="00F02781"/>
    <w:p w14:paraId="04301BF8" w14:textId="539700E9" w:rsidR="00731117" w:rsidRDefault="00E6672F" w:rsidP="00E6672F">
      <w:pPr>
        <w:ind w:left="720" w:hanging="720"/>
        <w:rPr>
          <w:lang w:val="en-US"/>
        </w:rPr>
      </w:pPr>
      <w:r w:rsidRPr="00E6672F">
        <w:rPr>
          <w:lang w:val="en-US"/>
        </w:rPr>
        <w:t xml:space="preserve">Prentice, W. E. (2021). </w:t>
      </w:r>
      <w:r w:rsidRPr="00E6672F">
        <w:rPr>
          <w:i/>
          <w:iCs/>
          <w:lang w:val="en-US"/>
        </w:rPr>
        <w:t>Principles of athletic training: A guide to evidence-based clinical practice</w:t>
      </w:r>
      <w:r w:rsidRPr="00E6672F">
        <w:rPr>
          <w:lang w:val="en-US"/>
        </w:rPr>
        <w:t xml:space="preserve"> (17ma ed., pp. 219-250). New York, NY: McGraw-Hill Education.</w:t>
      </w:r>
    </w:p>
    <w:p w14:paraId="630AC7DA" w14:textId="77777777" w:rsidR="00E6672F" w:rsidRPr="00630BB4" w:rsidRDefault="00E6672F" w:rsidP="00F02781">
      <w:pPr>
        <w:rPr>
          <w:lang w:val="en-US"/>
        </w:rPr>
      </w:pPr>
    </w:p>
    <w:p w14:paraId="5A6BC6AA" w14:textId="58355A9E" w:rsidR="001D3531" w:rsidRPr="008A315E" w:rsidRDefault="001D3531" w:rsidP="004C2F86">
      <w:pPr>
        <w:rPr>
          <w:lang w:val="en-US"/>
        </w:rPr>
      </w:pPr>
      <w:r w:rsidRPr="00630BB4">
        <w:rPr>
          <w:lang w:val="en-US"/>
        </w:rPr>
        <w:tab/>
      </w:r>
      <w:r w:rsidR="00F02781" w:rsidRPr="008A315E">
        <w:rPr>
          <w:lang w:val="en-US"/>
        </w:rPr>
        <w:t>B.</w:t>
      </w:r>
      <w:r w:rsidRPr="008A315E">
        <w:rPr>
          <w:lang w:val="en-US"/>
        </w:rPr>
        <w:tab/>
      </w:r>
      <w:proofErr w:type="spellStart"/>
      <w:r w:rsidR="00D65B70" w:rsidRPr="008A315E">
        <w:rPr>
          <w:lang w:val="en-US"/>
        </w:rPr>
        <w:t>Vendaje</w:t>
      </w:r>
      <w:proofErr w:type="spellEnd"/>
      <w:r w:rsidR="00D65B70" w:rsidRPr="008A315E">
        <w:rPr>
          <w:lang w:val="en-US"/>
        </w:rPr>
        <w:t xml:space="preserve"> Atlético</w:t>
      </w:r>
      <w:r w:rsidR="00B8323A" w:rsidRPr="008A315E">
        <w:rPr>
          <w:lang w:val="en-US"/>
        </w:rPr>
        <w:t xml:space="preserve"> y</w:t>
      </w:r>
      <w:r w:rsidR="000D3414" w:rsidRPr="008A315E">
        <w:rPr>
          <w:lang w:val="en-US"/>
        </w:rPr>
        <w:t xml:space="preserve"> Wrap</w:t>
      </w:r>
      <w:r w:rsidR="00AF1577" w:rsidRPr="008A315E">
        <w:rPr>
          <w:lang w:val="en-US"/>
        </w:rPr>
        <w:t>p</w:t>
      </w:r>
      <w:r w:rsidR="000D3414" w:rsidRPr="008A315E">
        <w:rPr>
          <w:lang w:val="en-US"/>
        </w:rPr>
        <w:t>ing</w:t>
      </w:r>
    </w:p>
    <w:p w14:paraId="5D88CE12" w14:textId="645671D0" w:rsidR="00D65B70" w:rsidRPr="008A315E" w:rsidRDefault="00D65B70" w:rsidP="004C2F86">
      <w:pPr>
        <w:rPr>
          <w:lang w:val="en-US"/>
        </w:rPr>
      </w:pPr>
    </w:p>
    <w:p w14:paraId="63591A44" w14:textId="0CDA835E" w:rsidR="00D65B70" w:rsidRDefault="00D65B70" w:rsidP="00D65B70">
      <w:pPr>
        <w:ind w:left="720" w:hanging="720"/>
        <w:rPr>
          <w:lang w:val="en-US"/>
        </w:rPr>
      </w:pPr>
      <w:r w:rsidRPr="006249FC">
        <w:rPr>
          <w:lang w:val="en-US"/>
        </w:rPr>
        <w:t xml:space="preserve">Abell, B. A. (2010). </w:t>
      </w:r>
      <w:r w:rsidRPr="00D65B70">
        <w:rPr>
          <w:i/>
          <w:lang w:val="en-US"/>
        </w:rPr>
        <w:t>Taping and wrapping made simple</w:t>
      </w:r>
      <w:r w:rsidRPr="00D65B70">
        <w:rPr>
          <w:lang w:val="en-US"/>
        </w:rPr>
        <w:t>. Philadelphia, PA: Wolters Kluwer/Lippincott Williams &amp; Wilkins.</w:t>
      </w:r>
    </w:p>
    <w:p w14:paraId="75A6944A" w14:textId="39A9E421" w:rsidR="001D3531" w:rsidRDefault="001D3531" w:rsidP="004C2F86">
      <w:pPr>
        <w:rPr>
          <w:lang w:val="en-US"/>
        </w:rPr>
      </w:pPr>
    </w:p>
    <w:p w14:paraId="319DEACB" w14:textId="1CC0566C" w:rsidR="000D3414" w:rsidRDefault="000D3414" w:rsidP="005F7C74">
      <w:pPr>
        <w:ind w:left="720" w:hanging="720"/>
        <w:rPr>
          <w:lang w:val="en-US"/>
        </w:rPr>
      </w:pPr>
      <w:r w:rsidRPr="000D3414">
        <w:rPr>
          <w:lang w:val="en-US"/>
        </w:rPr>
        <w:t>Beam, J. W. (201</w:t>
      </w:r>
      <w:r w:rsidR="00225674">
        <w:rPr>
          <w:lang w:val="en-US"/>
        </w:rPr>
        <w:t>7</w:t>
      </w:r>
      <w:r w:rsidRPr="000D3414">
        <w:rPr>
          <w:lang w:val="en-US"/>
        </w:rPr>
        <w:t xml:space="preserve">). </w:t>
      </w:r>
      <w:r w:rsidRPr="00634C96">
        <w:rPr>
          <w:i/>
          <w:lang w:val="en-US"/>
        </w:rPr>
        <w:t xml:space="preserve">Orthopedic </w:t>
      </w:r>
      <w:r w:rsidR="00634C96" w:rsidRPr="00634C96">
        <w:rPr>
          <w:i/>
          <w:lang w:val="en-US"/>
        </w:rPr>
        <w:t>taping, wrapping, bracing, and padding</w:t>
      </w:r>
      <w:r w:rsidR="00634C96" w:rsidRPr="000D3414">
        <w:rPr>
          <w:lang w:val="en-US"/>
        </w:rPr>
        <w:t xml:space="preserve"> </w:t>
      </w:r>
      <w:r w:rsidRPr="000D3414">
        <w:rPr>
          <w:lang w:val="en-US"/>
        </w:rPr>
        <w:t>(</w:t>
      </w:r>
      <w:r w:rsidR="00225674">
        <w:rPr>
          <w:lang w:val="en-US"/>
        </w:rPr>
        <w:t>3ra</w:t>
      </w:r>
      <w:r w:rsidR="00225674" w:rsidRPr="000D3414">
        <w:rPr>
          <w:lang w:val="en-US"/>
        </w:rPr>
        <w:t xml:space="preserve"> </w:t>
      </w:r>
      <w:r w:rsidRPr="000D3414">
        <w:rPr>
          <w:lang w:val="en-US"/>
        </w:rPr>
        <w:t>ed.). Philadelphia, PA: F.A. Davis Company.</w:t>
      </w:r>
    </w:p>
    <w:p w14:paraId="0736F2E6" w14:textId="77777777" w:rsidR="000D3414" w:rsidRDefault="000D3414" w:rsidP="005F7C74">
      <w:pPr>
        <w:ind w:left="720" w:hanging="720"/>
        <w:rPr>
          <w:lang w:val="en-US"/>
        </w:rPr>
      </w:pPr>
    </w:p>
    <w:p w14:paraId="22012F81" w14:textId="77777777" w:rsidR="001833FF" w:rsidRPr="00647EB9" w:rsidRDefault="001833FF" w:rsidP="005F7C74">
      <w:pPr>
        <w:ind w:left="720" w:hanging="720"/>
        <w:rPr>
          <w:lang w:val="en-US"/>
        </w:rPr>
      </w:pPr>
      <w:r w:rsidRPr="001833FF">
        <w:rPr>
          <w:lang w:val="en-US"/>
        </w:rPr>
        <w:t xml:space="preserve">Grubbs, A. (Ed.). (2017). </w:t>
      </w:r>
      <w:r w:rsidRPr="008E4DF4">
        <w:rPr>
          <w:i/>
          <w:lang w:val="en-US"/>
        </w:rPr>
        <w:t>Taping, wrapping, and bracing for athletic trainers: Functional methods for application and fabrication</w:t>
      </w:r>
      <w:r w:rsidRPr="001833FF">
        <w:rPr>
          <w:lang w:val="en-US"/>
        </w:rPr>
        <w:t xml:space="preserve">. </w:t>
      </w:r>
      <w:r w:rsidRPr="00647EB9">
        <w:rPr>
          <w:lang w:val="en-US"/>
        </w:rPr>
        <w:t>Thorofare, NJ: SLACK Incorporated.</w:t>
      </w:r>
    </w:p>
    <w:p w14:paraId="32796CE6" w14:textId="5C31A8EB" w:rsidR="00195B77" w:rsidRPr="002409FE" w:rsidRDefault="00195B77" w:rsidP="00225674">
      <w:pPr>
        <w:rPr>
          <w:lang w:val="en-US"/>
        </w:rPr>
      </w:pPr>
    </w:p>
    <w:p w14:paraId="782A34C8" w14:textId="351B952C" w:rsidR="00820CA0" w:rsidRPr="00854C80" w:rsidRDefault="00820CA0" w:rsidP="00D13BC1">
      <w:pPr>
        <w:ind w:left="720" w:hanging="720"/>
        <w:rPr>
          <w:lang w:val="en-US"/>
        </w:rPr>
      </w:pPr>
      <w:r w:rsidRPr="00820CA0">
        <w:rPr>
          <w:lang w:val="en-US"/>
        </w:rPr>
        <w:t xml:space="preserve">Lewis, M., Wright, K., &amp; Barker, S. (2017). </w:t>
      </w:r>
      <w:r w:rsidRPr="00D13BC1">
        <w:rPr>
          <w:i/>
          <w:lang w:val="en-US"/>
        </w:rPr>
        <w:t>Comprehensive manual of taping, wrapping, &amp; protective devices</w:t>
      </w:r>
      <w:r w:rsidRPr="00820CA0">
        <w:rPr>
          <w:lang w:val="en-US"/>
        </w:rPr>
        <w:t xml:space="preserve"> (5ta ed..). </w:t>
      </w:r>
      <w:r w:rsidRPr="00854C80">
        <w:rPr>
          <w:lang w:val="en-US"/>
        </w:rPr>
        <w:t>Urbana, IL: Sagamore-Venture Publishing LLC.</w:t>
      </w:r>
    </w:p>
    <w:p w14:paraId="26016E30" w14:textId="16E8F439" w:rsidR="00820CA0" w:rsidRPr="00854C80" w:rsidRDefault="00820CA0" w:rsidP="00225674">
      <w:pPr>
        <w:rPr>
          <w:lang w:val="en-US"/>
        </w:rPr>
      </w:pPr>
    </w:p>
    <w:p w14:paraId="01EDF7BB" w14:textId="2CA0BD9F" w:rsidR="003C0F7B" w:rsidRDefault="003C0F7B" w:rsidP="003C0F7B">
      <w:pPr>
        <w:ind w:left="720" w:hanging="720"/>
        <w:rPr>
          <w:lang w:val="en-US"/>
        </w:rPr>
      </w:pPr>
      <w:r w:rsidRPr="003C0F7B">
        <w:rPr>
          <w:lang w:val="en-US"/>
        </w:rPr>
        <w:t xml:space="preserve">Macdonald, R. (Ed.). (2010). </w:t>
      </w:r>
      <w:r w:rsidRPr="00026149">
        <w:rPr>
          <w:i/>
          <w:lang w:val="en-US"/>
        </w:rPr>
        <w:t>Pocketbook of taping techniques</w:t>
      </w:r>
      <w:r w:rsidRPr="003C0F7B">
        <w:rPr>
          <w:lang w:val="en-US"/>
        </w:rPr>
        <w:t>. New York, NY: Churchill Livingstone, Elsevier Limited.</w:t>
      </w:r>
    </w:p>
    <w:p w14:paraId="2D973E07" w14:textId="1E334E0A" w:rsidR="00927412" w:rsidRDefault="00927412" w:rsidP="003C0F7B">
      <w:pPr>
        <w:ind w:left="720" w:hanging="720"/>
        <w:rPr>
          <w:lang w:val="en-US"/>
        </w:rPr>
      </w:pPr>
    </w:p>
    <w:p w14:paraId="314591A7" w14:textId="19636AA0" w:rsidR="00927412" w:rsidRPr="003C0F7B" w:rsidRDefault="00927412" w:rsidP="003C0F7B">
      <w:pPr>
        <w:ind w:left="720" w:hanging="720"/>
        <w:rPr>
          <w:lang w:val="en-US"/>
        </w:rPr>
      </w:pPr>
      <w:proofErr w:type="spellStart"/>
      <w:r w:rsidRPr="00927412">
        <w:rPr>
          <w:lang w:val="en-US"/>
        </w:rPr>
        <w:lastRenderedPageBreak/>
        <w:t>Pavilionis</w:t>
      </w:r>
      <w:proofErr w:type="spellEnd"/>
      <w:r w:rsidRPr="00927412">
        <w:rPr>
          <w:lang w:val="en-US"/>
        </w:rPr>
        <w:t xml:space="preserve">, P. (2020). </w:t>
      </w:r>
      <w:r w:rsidRPr="00927412">
        <w:rPr>
          <w:i/>
          <w:iCs/>
          <w:lang w:val="en-US"/>
        </w:rPr>
        <w:t>Athletic injuries: Functional taping and bracing</w:t>
      </w:r>
      <w:r w:rsidRPr="00927412">
        <w:rPr>
          <w:lang w:val="en-US"/>
        </w:rPr>
        <w:t xml:space="preserve">. San Diego, CA: </w:t>
      </w:r>
      <w:proofErr w:type="spellStart"/>
      <w:r w:rsidRPr="00927412">
        <w:rPr>
          <w:lang w:val="en-US"/>
        </w:rPr>
        <w:t>Cognella</w:t>
      </w:r>
      <w:proofErr w:type="spellEnd"/>
      <w:r w:rsidRPr="00927412">
        <w:rPr>
          <w:lang w:val="en-US"/>
        </w:rPr>
        <w:t>, Inc.</w:t>
      </w:r>
    </w:p>
    <w:p w14:paraId="7DBCC257" w14:textId="77777777" w:rsidR="003C0F7B" w:rsidRPr="003C0F7B" w:rsidRDefault="003C0F7B" w:rsidP="00225674">
      <w:pPr>
        <w:rPr>
          <w:lang w:val="en-US"/>
        </w:rPr>
      </w:pPr>
    </w:p>
    <w:p w14:paraId="0232A35F" w14:textId="1431ADC4" w:rsidR="004C2F86" w:rsidRPr="00195B77" w:rsidRDefault="004C2F86" w:rsidP="004C2F86">
      <w:r w:rsidRPr="003C0F7B">
        <w:rPr>
          <w:lang w:val="en-US"/>
        </w:rPr>
        <w:tab/>
      </w:r>
      <w:r w:rsidR="00F02781" w:rsidRPr="00195B77">
        <w:t>C</w:t>
      </w:r>
      <w:r w:rsidRPr="00195B77">
        <w:t>.</w:t>
      </w:r>
      <w:r w:rsidRPr="00195B77">
        <w:tab/>
      </w:r>
      <w:r w:rsidR="00871395" w:rsidRPr="00195B77">
        <w:t>Vendaje Neuromuscular</w:t>
      </w:r>
    </w:p>
    <w:p w14:paraId="6BB2214A" w14:textId="77777777" w:rsidR="004C2F86" w:rsidRPr="00195B77" w:rsidRDefault="004C2F86" w:rsidP="004C2F86"/>
    <w:p w14:paraId="1A6C9601" w14:textId="0ADC41FB" w:rsidR="00871395" w:rsidRDefault="00871395" w:rsidP="00871395">
      <w:pPr>
        <w:ind w:left="720" w:hanging="720"/>
      </w:pPr>
      <w:r>
        <w:t xml:space="preserve">Aguirre, T., &amp; </w:t>
      </w:r>
      <w:proofErr w:type="spellStart"/>
      <w:r>
        <w:t>Achalandabaso</w:t>
      </w:r>
      <w:proofErr w:type="spellEnd"/>
      <w:r>
        <w:t xml:space="preserve">, M. (2013). </w:t>
      </w:r>
      <w:proofErr w:type="spellStart"/>
      <w:r w:rsidRPr="000D4BE6">
        <w:rPr>
          <w:i/>
        </w:rPr>
        <w:t>Kinesiology</w:t>
      </w:r>
      <w:proofErr w:type="spellEnd"/>
      <w:r w:rsidRPr="000D4BE6">
        <w:rPr>
          <w:i/>
        </w:rPr>
        <w:t xml:space="preserve"> </w:t>
      </w:r>
      <w:r w:rsidR="003619C0" w:rsidRPr="000D4BE6">
        <w:rPr>
          <w:i/>
        </w:rPr>
        <w:t>t</w:t>
      </w:r>
      <w:r w:rsidRPr="000D4BE6">
        <w:rPr>
          <w:i/>
        </w:rPr>
        <w:t xml:space="preserve">ape </w:t>
      </w:r>
      <w:r w:rsidR="000D4BE6" w:rsidRPr="000D4BE6">
        <w:rPr>
          <w:i/>
        </w:rPr>
        <w:t>m</w:t>
      </w:r>
      <w:r w:rsidRPr="000D4BE6">
        <w:rPr>
          <w:i/>
        </w:rPr>
        <w:t xml:space="preserve">anual: 80 </w:t>
      </w:r>
      <w:r w:rsidR="000D4BE6" w:rsidRPr="000D4BE6">
        <w:rPr>
          <w:i/>
        </w:rPr>
        <w:t>a</w:t>
      </w:r>
      <w:r w:rsidRPr="000D4BE6">
        <w:rPr>
          <w:i/>
        </w:rPr>
        <w:t xml:space="preserve">plicaciones </w:t>
      </w:r>
      <w:r w:rsidR="000D4BE6" w:rsidRPr="000D4BE6">
        <w:rPr>
          <w:i/>
        </w:rPr>
        <w:t>p</w:t>
      </w:r>
      <w:r w:rsidRPr="000D4BE6">
        <w:rPr>
          <w:i/>
        </w:rPr>
        <w:t>rácticas</w:t>
      </w:r>
      <w:r>
        <w:t xml:space="preserve"> (2da ed. ampliada y </w:t>
      </w:r>
      <w:r w:rsidR="000D4BE6">
        <w:t>Rev.</w:t>
      </w:r>
      <w:r>
        <w:t xml:space="preserve">). Madrid, España: </w:t>
      </w:r>
      <w:proofErr w:type="spellStart"/>
      <w:r>
        <w:t>Distriforma</w:t>
      </w:r>
      <w:proofErr w:type="spellEnd"/>
      <w:r>
        <w:t>.</w:t>
      </w:r>
    </w:p>
    <w:p w14:paraId="52C366E6" w14:textId="77777777" w:rsidR="00871395" w:rsidRDefault="00871395" w:rsidP="00871395">
      <w:pPr>
        <w:ind w:left="720" w:hanging="720"/>
      </w:pPr>
    </w:p>
    <w:p w14:paraId="2D4F6AC9" w14:textId="6969C159" w:rsidR="00871395" w:rsidRPr="00871395" w:rsidRDefault="00871395" w:rsidP="00871395">
      <w:pPr>
        <w:ind w:left="720" w:hanging="720"/>
        <w:rPr>
          <w:lang w:val="en-US"/>
        </w:rPr>
      </w:pPr>
      <w:r>
        <w:t xml:space="preserve">Aguirre Valls, T. (2010). </w:t>
      </w:r>
      <w:proofErr w:type="spellStart"/>
      <w:r w:rsidRPr="000D4BE6">
        <w:rPr>
          <w:i/>
        </w:rPr>
        <w:t>Kinesiology</w:t>
      </w:r>
      <w:proofErr w:type="spellEnd"/>
      <w:r w:rsidRPr="000D4BE6">
        <w:rPr>
          <w:i/>
        </w:rPr>
        <w:t xml:space="preserve"> </w:t>
      </w:r>
      <w:proofErr w:type="spellStart"/>
      <w:r w:rsidRPr="000D4BE6">
        <w:rPr>
          <w:i/>
        </w:rPr>
        <w:t>taping</w:t>
      </w:r>
      <w:proofErr w:type="spellEnd"/>
      <w:r w:rsidRPr="000D4BE6">
        <w:rPr>
          <w:i/>
        </w:rPr>
        <w:t xml:space="preserve">: </w:t>
      </w:r>
      <w:proofErr w:type="spellStart"/>
      <w:r w:rsidR="000D4BE6" w:rsidRPr="000D4BE6">
        <w:rPr>
          <w:i/>
        </w:rPr>
        <w:t>T</w:t>
      </w:r>
      <w:r w:rsidRPr="000D4BE6">
        <w:rPr>
          <w:i/>
        </w:rPr>
        <w:t>eoria</w:t>
      </w:r>
      <w:proofErr w:type="spellEnd"/>
      <w:r w:rsidRPr="000D4BE6">
        <w:rPr>
          <w:i/>
        </w:rPr>
        <w:t xml:space="preserve"> y </w:t>
      </w:r>
      <w:r w:rsidR="000D4BE6" w:rsidRPr="000D4BE6">
        <w:rPr>
          <w:i/>
        </w:rPr>
        <w:t>práctica</w:t>
      </w:r>
      <w:r>
        <w:t xml:space="preserve">. </w:t>
      </w:r>
      <w:proofErr w:type="spellStart"/>
      <w:r w:rsidRPr="00871395">
        <w:rPr>
          <w:lang w:val="en-US"/>
        </w:rPr>
        <w:t>España</w:t>
      </w:r>
      <w:proofErr w:type="spellEnd"/>
      <w:r w:rsidRPr="00871395">
        <w:rPr>
          <w:lang w:val="en-US"/>
        </w:rPr>
        <w:t xml:space="preserve">: </w:t>
      </w:r>
      <w:proofErr w:type="spellStart"/>
      <w:r w:rsidRPr="00871395">
        <w:rPr>
          <w:lang w:val="en-US"/>
        </w:rPr>
        <w:t>Biocorp</w:t>
      </w:r>
      <w:proofErr w:type="spellEnd"/>
      <w:r w:rsidRPr="00871395">
        <w:rPr>
          <w:lang w:val="en-US"/>
        </w:rPr>
        <w:t xml:space="preserve"> Europa S. L.</w:t>
      </w:r>
    </w:p>
    <w:p w14:paraId="21BDE38F" w14:textId="77777777" w:rsidR="00871395" w:rsidRPr="00871395" w:rsidRDefault="00871395" w:rsidP="002951CA">
      <w:pPr>
        <w:rPr>
          <w:lang w:val="en-US"/>
        </w:rPr>
      </w:pPr>
    </w:p>
    <w:p w14:paraId="0CCF9F66" w14:textId="60EB119E" w:rsidR="00871395" w:rsidRPr="00465393" w:rsidRDefault="00871395" w:rsidP="00871395">
      <w:pPr>
        <w:ind w:left="720" w:hanging="720"/>
        <w:rPr>
          <w:lang w:val="en-US"/>
        </w:rPr>
      </w:pPr>
      <w:r w:rsidRPr="00871395">
        <w:rPr>
          <w:lang w:val="en-US"/>
        </w:rPr>
        <w:t xml:space="preserve">Blow, D. (2012). </w:t>
      </w:r>
      <w:proofErr w:type="spellStart"/>
      <w:r w:rsidRPr="00C172C2">
        <w:rPr>
          <w:i/>
          <w:lang w:val="en-US"/>
        </w:rPr>
        <w:t>NeuroMuscular</w:t>
      </w:r>
      <w:proofErr w:type="spellEnd"/>
      <w:r w:rsidRPr="00C172C2">
        <w:rPr>
          <w:i/>
          <w:lang w:val="en-US"/>
        </w:rPr>
        <w:t xml:space="preserve"> </w:t>
      </w:r>
      <w:r w:rsidR="00C172C2" w:rsidRPr="00C172C2">
        <w:rPr>
          <w:i/>
          <w:lang w:val="en-US"/>
        </w:rPr>
        <w:t>t</w:t>
      </w:r>
      <w:r w:rsidRPr="00C172C2">
        <w:rPr>
          <w:i/>
          <w:lang w:val="en-US"/>
        </w:rPr>
        <w:t xml:space="preserve">aping: From </w:t>
      </w:r>
      <w:r w:rsidR="00C172C2" w:rsidRPr="00C172C2">
        <w:rPr>
          <w:i/>
          <w:lang w:val="en-US"/>
        </w:rPr>
        <w:t>t</w:t>
      </w:r>
      <w:r w:rsidRPr="00C172C2">
        <w:rPr>
          <w:i/>
          <w:lang w:val="en-US"/>
        </w:rPr>
        <w:t xml:space="preserve">heory to </w:t>
      </w:r>
      <w:r w:rsidR="00C172C2" w:rsidRPr="00C172C2">
        <w:rPr>
          <w:i/>
          <w:lang w:val="en-US"/>
        </w:rPr>
        <w:t>p</w:t>
      </w:r>
      <w:r w:rsidRPr="00C172C2">
        <w:rPr>
          <w:i/>
          <w:lang w:val="en-US"/>
        </w:rPr>
        <w:t>ractice</w:t>
      </w:r>
      <w:r w:rsidRPr="00871395">
        <w:rPr>
          <w:lang w:val="en-US"/>
        </w:rPr>
        <w:t xml:space="preserve">. </w:t>
      </w:r>
      <w:r w:rsidRPr="00C172C2">
        <w:rPr>
          <w:lang w:val="en-US"/>
        </w:rPr>
        <w:t xml:space="preserve">New York, NY: </w:t>
      </w:r>
      <w:proofErr w:type="spellStart"/>
      <w:proofErr w:type="gramStart"/>
      <w:r w:rsidRPr="00C172C2">
        <w:rPr>
          <w:lang w:val="en-US"/>
        </w:rPr>
        <w:t>edi.ermes</w:t>
      </w:r>
      <w:proofErr w:type="spellEnd"/>
      <w:proofErr w:type="gramEnd"/>
      <w:r w:rsidRPr="00C172C2">
        <w:rPr>
          <w:lang w:val="en-US"/>
        </w:rPr>
        <w:t xml:space="preserve"> America.</w:t>
      </w:r>
    </w:p>
    <w:p w14:paraId="1422B33F" w14:textId="77777777" w:rsidR="00871395" w:rsidRPr="00465393" w:rsidRDefault="00871395" w:rsidP="00871395">
      <w:pPr>
        <w:ind w:left="720" w:hanging="720"/>
        <w:rPr>
          <w:lang w:val="en-US"/>
        </w:rPr>
      </w:pPr>
    </w:p>
    <w:p w14:paraId="12432B4A" w14:textId="45CE87F5" w:rsidR="00871395" w:rsidRDefault="00871395" w:rsidP="00871395">
      <w:pPr>
        <w:ind w:left="720" w:hanging="720"/>
      </w:pPr>
      <w:r>
        <w:t xml:space="preserve">Castillo Montes, F. J. (2012). </w:t>
      </w:r>
      <w:r w:rsidRPr="00FD0AC3">
        <w:rPr>
          <w:i/>
        </w:rPr>
        <w:t>Bases y aplicaciones del vendaje neuromuscular</w:t>
      </w:r>
      <w:r>
        <w:t>. Alcalá la Real, España: Editorial Formación Alcalá, S.L.</w:t>
      </w:r>
    </w:p>
    <w:p w14:paraId="00B1D802" w14:textId="77777777" w:rsidR="00871395" w:rsidRDefault="00871395" w:rsidP="002951CA"/>
    <w:p w14:paraId="41B86C37" w14:textId="06A3887E" w:rsidR="00871395" w:rsidRPr="006249FC" w:rsidRDefault="00871395" w:rsidP="00871395">
      <w:pPr>
        <w:ind w:left="720" w:hanging="720"/>
      </w:pPr>
      <w:r>
        <w:t xml:space="preserve">Dueñas </w:t>
      </w:r>
      <w:proofErr w:type="spellStart"/>
      <w:r>
        <w:t>Moscardo</w:t>
      </w:r>
      <w:proofErr w:type="spellEnd"/>
      <w:r>
        <w:t xml:space="preserve">, L., </w:t>
      </w:r>
      <w:proofErr w:type="spellStart"/>
      <w:r>
        <w:t>Balasch</w:t>
      </w:r>
      <w:proofErr w:type="spellEnd"/>
      <w:r>
        <w:t xml:space="preserve"> I Bernat, M., &amp; </w:t>
      </w:r>
      <w:proofErr w:type="spellStart"/>
      <w:r>
        <w:t>Espi</w:t>
      </w:r>
      <w:proofErr w:type="spellEnd"/>
      <w:r>
        <w:t xml:space="preserve"> </w:t>
      </w:r>
      <w:proofErr w:type="spellStart"/>
      <w:r>
        <w:t>Lopez</w:t>
      </w:r>
      <w:proofErr w:type="spellEnd"/>
      <w:r>
        <w:t xml:space="preserve">, G. V. (2011). </w:t>
      </w:r>
      <w:proofErr w:type="spellStart"/>
      <w:r w:rsidRPr="00FD0AC3">
        <w:rPr>
          <w:i/>
        </w:rPr>
        <w:t>Tecnicas</w:t>
      </w:r>
      <w:proofErr w:type="spellEnd"/>
      <w:r w:rsidRPr="00FD0AC3">
        <w:rPr>
          <w:i/>
        </w:rPr>
        <w:t xml:space="preserve"> y nuevas aplicaciones del vendaje neuromuscular</w:t>
      </w:r>
      <w:r>
        <w:t xml:space="preserve">. </w:t>
      </w:r>
      <w:r w:rsidRPr="006249FC">
        <w:t xml:space="preserve">Bilbao, España: </w:t>
      </w:r>
      <w:proofErr w:type="spellStart"/>
      <w:r w:rsidRPr="006249FC">
        <w:t>Lettera</w:t>
      </w:r>
      <w:proofErr w:type="spellEnd"/>
      <w:r w:rsidRPr="006249FC">
        <w:t xml:space="preserve"> Publicaciones, S.L.</w:t>
      </w:r>
    </w:p>
    <w:p w14:paraId="67332EA8" w14:textId="77777777" w:rsidR="00871395" w:rsidRPr="006249FC" w:rsidRDefault="00871395" w:rsidP="002951CA"/>
    <w:p w14:paraId="3191E063" w14:textId="7CF32472" w:rsidR="00871395" w:rsidRPr="006249FC" w:rsidRDefault="00871395" w:rsidP="00871395">
      <w:pPr>
        <w:ind w:left="720" w:hanging="720"/>
        <w:rPr>
          <w:lang w:val="en-US"/>
        </w:rPr>
      </w:pPr>
      <w:r w:rsidRPr="00871395">
        <w:rPr>
          <w:lang w:val="en-US"/>
        </w:rPr>
        <w:t xml:space="preserve">Gibbons, J. (2014). </w:t>
      </w:r>
      <w:r w:rsidRPr="00D7609B">
        <w:rPr>
          <w:i/>
          <w:lang w:val="en-US"/>
        </w:rPr>
        <w:t xml:space="preserve">A </w:t>
      </w:r>
      <w:r w:rsidR="00D7609B" w:rsidRPr="00D7609B">
        <w:rPr>
          <w:i/>
          <w:lang w:val="en-US"/>
        </w:rPr>
        <w:t>practical guide to kinesiology taping</w:t>
      </w:r>
      <w:r w:rsidRPr="00871395">
        <w:rPr>
          <w:lang w:val="en-US"/>
        </w:rPr>
        <w:t>. UK: Lotus Publishing.</w:t>
      </w:r>
    </w:p>
    <w:p w14:paraId="445A0B62" w14:textId="77777777" w:rsidR="00871395" w:rsidRPr="006249FC" w:rsidRDefault="00871395" w:rsidP="00871395">
      <w:pPr>
        <w:ind w:left="720" w:hanging="720"/>
        <w:rPr>
          <w:lang w:val="en-US"/>
        </w:rPr>
      </w:pPr>
    </w:p>
    <w:p w14:paraId="4D738B23" w14:textId="53DB6601" w:rsidR="00871395" w:rsidRPr="00871395" w:rsidRDefault="00871395" w:rsidP="00871395">
      <w:pPr>
        <w:ind w:left="720" w:hanging="720"/>
        <w:rPr>
          <w:lang w:val="en-US"/>
        </w:rPr>
      </w:pPr>
      <w:proofErr w:type="spellStart"/>
      <w:r w:rsidRPr="00871395">
        <w:rPr>
          <w:lang w:val="en-US"/>
        </w:rPr>
        <w:t>Ilgu</w:t>
      </w:r>
      <w:proofErr w:type="spellEnd"/>
      <w:r w:rsidRPr="00871395">
        <w:rPr>
          <w:lang w:val="en-US"/>
        </w:rPr>
        <w:t xml:space="preserve">, L., &amp; </w:t>
      </w:r>
      <w:proofErr w:type="spellStart"/>
      <w:r w:rsidRPr="00871395">
        <w:rPr>
          <w:lang w:val="en-US"/>
        </w:rPr>
        <w:t>Kwangjae</w:t>
      </w:r>
      <w:proofErr w:type="spellEnd"/>
      <w:r w:rsidRPr="00871395">
        <w:rPr>
          <w:lang w:val="en-US"/>
        </w:rPr>
        <w:t xml:space="preserve">, K. (2012). </w:t>
      </w:r>
      <w:r w:rsidRPr="006647E5">
        <w:rPr>
          <w:i/>
          <w:lang w:val="en-US"/>
        </w:rPr>
        <w:t xml:space="preserve">Taping </w:t>
      </w:r>
      <w:r w:rsidR="006647E5" w:rsidRPr="006647E5">
        <w:rPr>
          <w:i/>
          <w:lang w:val="en-US"/>
        </w:rPr>
        <w:t>m</w:t>
      </w:r>
      <w:r w:rsidRPr="006647E5">
        <w:rPr>
          <w:i/>
          <w:lang w:val="en-US"/>
        </w:rPr>
        <w:t xml:space="preserve">aster: A </w:t>
      </w:r>
      <w:r w:rsidR="006647E5" w:rsidRPr="006647E5">
        <w:rPr>
          <w:i/>
          <w:lang w:val="en-US"/>
        </w:rPr>
        <w:t>m</w:t>
      </w:r>
      <w:r w:rsidRPr="006647E5">
        <w:rPr>
          <w:i/>
          <w:lang w:val="en-US"/>
        </w:rPr>
        <w:t xml:space="preserve">anual to watch and </w:t>
      </w:r>
      <w:r w:rsidR="006647E5" w:rsidRPr="006647E5">
        <w:rPr>
          <w:i/>
          <w:lang w:val="en-US"/>
        </w:rPr>
        <w:t>l</w:t>
      </w:r>
      <w:r w:rsidRPr="006647E5">
        <w:rPr>
          <w:i/>
          <w:lang w:val="en-US"/>
        </w:rPr>
        <w:t xml:space="preserve">earn </w:t>
      </w:r>
      <w:r w:rsidR="006647E5" w:rsidRPr="006647E5">
        <w:rPr>
          <w:i/>
          <w:lang w:val="en-US"/>
        </w:rPr>
        <w:t>t</w:t>
      </w:r>
      <w:r w:rsidRPr="006647E5">
        <w:rPr>
          <w:i/>
          <w:lang w:val="en-US"/>
        </w:rPr>
        <w:t>aping at a Glance</w:t>
      </w:r>
      <w:r w:rsidRPr="00871395">
        <w:rPr>
          <w:lang w:val="en-US"/>
        </w:rPr>
        <w:t>. Seoul: SPOL CO.</w:t>
      </w:r>
    </w:p>
    <w:p w14:paraId="747BFEA8" w14:textId="77777777" w:rsidR="00871395" w:rsidRPr="00871395" w:rsidRDefault="00871395" w:rsidP="002951CA">
      <w:pPr>
        <w:rPr>
          <w:lang w:val="en-US"/>
        </w:rPr>
      </w:pPr>
    </w:p>
    <w:p w14:paraId="53E5751B" w14:textId="1AF1BD94" w:rsidR="00871395" w:rsidRPr="00871395" w:rsidRDefault="00871395" w:rsidP="00871395">
      <w:pPr>
        <w:ind w:left="720" w:hanging="720"/>
        <w:rPr>
          <w:lang w:val="en-US"/>
        </w:rPr>
      </w:pPr>
      <w:r w:rsidRPr="00871395">
        <w:rPr>
          <w:lang w:val="en-US"/>
        </w:rPr>
        <w:t xml:space="preserve">Jain, P. (2012). </w:t>
      </w:r>
      <w:r w:rsidRPr="006647E5">
        <w:rPr>
          <w:i/>
          <w:lang w:val="en-US"/>
        </w:rPr>
        <w:t xml:space="preserve">Manual of </w:t>
      </w:r>
      <w:r w:rsidR="006647E5" w:rsidRPr="006647E5">
        <w:rPr>
          <w:i/>
          <w:lang w:val="en-US"/>
        </w:rPr>
        <w:t>k</w:t>
      </w:r>
      <w:r w:rsidRPr="006647E5">
        <w:rPr>
          <w:i/>
          <w:lang w:val="en-US"/>
        </w:rPr>
        <w:t xml:space="preserve">inesiological </w:t>
      </w:r>
      <w:r w:rsidR="006647E5" w:rsidRPr="006647E5">
        <w:rPr>
          <w:i/>
          <w:lang w:val="en-US"/>
        </w:rPr>
        <w:t>t</w:t>
      </w:r>
      <w:r w:rsidRPr="006647E5">
        <w:rPr>
          <w:i/>
          <w:lang w:val="en-US"/>
        </w:rPr>
        <w:t xml:space="preserve">aping: </w:t>
      </w:r>
      <w:r w:rsidR="006647E5" w:rsidRPr="006647E5">
        <w:rPr>
          <w:i/>
          <w:lang w:val="en-US"/>
        </w:rPr>
        <w:t>A</w:t>
      </w:r>
      <w:r w:rsidRPr="006647E5">
        <w:rPr>
          <w:i/>
          <w:lang w:val="en-US"/>
        </w:rPr>
        <w:t xml:space="preserve">n </w:t>
      </w:r>
      <w:r w:rsidR="006647E5" w:rsidRPr="006647E5">
        <w:rPr>
          <w:i/>
          <w:lang w:val="en-US"/>
        </w:rPr>
        <w:t>e</w:t>
      </w:r>
      <w:r w:rsidRPr="006647E5">
        <w:rPr>
          <w:i/>
          <w:lang w:val="en-US"/>
        </w:rPr>
        <w:t xml:space="preserve">pitome of </w:t>
      </w:r>
      <w:r w:rsidR="006647E5" w:rsidRPr="006647E5">
        <w:rPr>
          <w:i/>
          <w:lang w:val="en-US"/>
        </w:rPr>
        <w:t>k</w:t>
      </w:r>
      <w:r w:rsidRPr="006647E5">
        <w:rPr>
          <w:i/>
          <w:lang w:val="en-US"/>
        </w:rPr>
        <w:t xml:space="preserve">inesiology </w:t>
      </w:r>
      <w:r w:rsidR="006647E5" w:rsidRPr="006647E5">
        <w:rPr>
          <w:i/>
          <w:lang w:val="en-US"/>
        </w:rPr>
        <w:t>t</w:t>
      </w:r>
      <w:r w:rsidRPr="006647E5">
        <w:rPr>
          <w:i/>
          <w:lang w:val="en-US"/>
        </w:rPr>
        <w:t xml:space="preserve">aping </w:t>
      </w:r>
      <w:r w:rsidR="006647E5" w:rsidRPr="006647E5">
        <w:rPr>
          <w:i/>
          <w:lang w:val="en-US"/>
        </w:rPr>
        <w:t>t</w:t>
      </w:r>
      <w:r w:rsidRPr="006647E5">
        <w:rPr>
          <w:i/>
          <w:lang w:val="en-US"/>
        </w:rPr>
        <w:t>echniques</w:t>
      </w:r>
      <w:r w:rsidRPr="00871395">
        <w:rPr>
          <w:lang w:val="en-US"/>
        </w:rPr>
        <w:t>. India: CPSTA. 122 pp.</w:t>
      </w:r>
    </w:p>
    <w:p w14:paraId="05B3AA41" w14:textId="77777777" w:rsidR="00871395" w:rsidRPr="00871395" w:rsidRDefault="00871395" w:rsidP="002951CA">
      <w:pPr>
        <w:rPr>
          <w:lang w:val="en-US"/>
        </w:rPr>
      </w:pPr>
    </w:p>
    <w:p w14:paraId="589730D7" w14:textId="6D89ED5F" w:rsidR="00871395" w:rsidRDefault="00871395" w:rsidP="00871395">
      <w:pPr>
        <w:ind w:left="720" w:hanging="720"/>
      </w:pPr>
      <w:proofErr w:type="spellStart"/>
      <w:r w:rsidRPr="00871395">
        <w:rPr>
          <w:lang w:val="en-US"/>
        </w:rPr>
        <w:t>Kase</w:t>
      </w:r>
      <w:proofErr w:type="spellEnd"/>
      <w:r w:rsidRPr="00871395">
        <w:rPr>
          <w:lang w:val="en-US"/>
        </w:rPr>
        <w:t xml:space="preserve">, K. (2003). </w:t>
      </w:r>
      <w:r w:rsidRPr="00DC72A1">
        <w:rPr>
          <w:i/>
          <w:lang w:val="en-US"/>
        </w:rPr>
        <w:t xml:space="preserve">Illustrated </w:t>
      </w:r>
      <w:proofErr w:type="spellStart"/>
      <w:r w:rsidR="00DC72A1" w:rsidRPr="00DC72A1">
        <w:rPr>
          <w:i/>
          <w:lang w:val="en-US"/>
        </w:rPr>
        <w:t>k</w:t>
      </w:r>
      <w:r w:rsidRPr="00DC72A1">
        <w:rPr>
          <w:i/>
          <w:lang w:val="en-US"/>
        </w:rPr>
        <w:t>inesio</w:t>
      </w:r>
      <w:proofErr w:type="spellEnd"/>
      <w:r w:rsidRPr="00DC72A1">
        <w:rPr>
          <w:i/>
          <w:lang w:val="en-US"/>
        </w:rPr>
        <w:t xml:space="preserve"> </w:t>
      </w:r>
      <w:r w:rsidR="00DC72A1" w:rsidRPr="00DC72A1">
        <w:rPr>
          <w:i/>
          <w:lang w:val="en-US"/>
        </w:rPr>
        <w:t>t</w:t>
      </w:r>
      <w:r w:rsidRPr="00DC72A1">
        <w:rPr>
          <w:i/>
          <w:lang w:val="en-US"/>
        </w:rPr>
        <w:t>aping</w:t>
      </w:r>
      <w:r w:rsidRPr="00871395">
        <w:rPr>
          <w:lang w:val="en-US"/>
        </w:rPr>
        <w:t xml:space="preserve"> (4ta. ed.). </w:t>
      </w:r>
      <w:r>
        <w:t xml:space="preserve">USA: </w:t>
      </w:r>
      <w:proofErr w:type="spellStart"/>
      <w:r>
        <w:t>Tokyo</w:t>
      </w:r>
      <w:proofErr w:type="spellEnd"/>
      <w:r>
        <w:t xml:space="preserve">, </w:t>
      </w:r>
      <w:proofErr w:type="spellStart"/>
      <w:r>
        <w:t>Japan</w:t>
      </w:r>
      <w:proofErr w:type="spellEnd"/>
      <w:r>
        <w:t>: KEN'I KAI INFORMATION. 109 pp.</w:t>
      </w:r>
    </w:p>
    <w:p w14:paraId="2A2C3C37" w14:textId="77777777" w:rsidR="00871395" w:rsidRDefault="00871395" w:rsidP="002951CA"/>
    <w:p w14:paraId="7E0ECCF7" w14:textId="7DFD207B" w:rsidR="00871395" w:rsidRPr="00DC72A1" w:rsidRDefault="00871395" w:rsidP="00871395">
      <w:pPr>
        <w:ind w:left="720" w:hanging="720"/>
        <w:rPr>
          <w:lang w:val="en-US"/>
        </w:rPr>
      </w:pPr>
      <w:proofErr w:type="spellStart"/>
      <w:r w:rsidRPr="00871395">
        <w:rPr>
          <w:lang w:val="en-US"/>
        </w:rPr>
        <w:t>Kase</w:t>
      </w:r>
      <w:proofErr w:type="spellEnd"/>
      <w:r w:rsidRPr="00871395">
        <w:rPr>
          <w:lang w:val="en-US"/>
        </w:rPr>
        <w:t xml:space="preserve">, K., Martin, P., &amp; Yasukawa, A. (2006). </w:t>
      </w:r>
      <w:r w:rsidRPr="00464B0F">
        <w:rPr>
          <w:i/>
          <w:lang w:val="en-US"/>
        </w:rPr>
        <w:t>Kinesio</w:t>
      </w:r>
      <w:r w:rsidRPr="00464B0F">
        <w:rPr>
          <w:i/>
          <w:vertAlign w:val="superscript"/>
          <w:lang w:val="en-US"/>
        </w:rPr>
        <w:t>®</w:t>
      </w:r>
      <w:r w:rsidRPr="00464B0F">
        <w:rPr>
          <w:i/>
          <w:lang w:val="en-US"/>
        </w:rPr>
        <w:t xml:space="preserve"> </w:t>
      </w:r>
      <w:r w:rsidR="00DC72A1" w:rsidRPr="00464B0F">
        <w:rPr>
          <w:i/>
          <w:lang w:val="en-US"/>
        </w:rPr>
        <w:t>t</w:t>
      </w:r>
      <w:r w:rsidRPr="00464B0F">
        <w:rPr>
          <w:i/>
          <w:lang w:val="en-US"/>
        </w:rPr>
        <w:t xml:space="preserve">aping in </w:t>
      </w:r>
      <w:r w:rsidR="00DC72A1" w:rsidRPr="00464B0F">
        <w:rPr>
          <w:i/>
          <w:lang w:val="en-US"/>
        </w:rPr>
        <w:t>p</w:t>
      </w:r>
      <w:r w:rsidRPr="00464B0F">
        <w:rPr>
          <w:i/>
          <w:lang w:val="en-US"/>
        </w:rPr>
        <w:t xml:space="preserve">ediatrics: Fundamentals and </w:t>
      </w:r>
      <w:proofErr w:type="gramStart"/>
      <w:r w:rsidR="00464B0F" w:rsidRPr="00464B0F">
        <w:rPr>
          <w:i/>
          <w:lang w:val="en-US"/>
        </w:rPr>
        <w:t>w</w:t>
      </w:r>
      <w:r w:rsidRPr="00464B0F">
        <w:rPr>
          <w:i/>
          <w:lang w:val="en-US"/>
        </w:rPr>
        <w:t xml:space="preserve">hole </w:t>
      </w:r>
      <w:r w:rsidR="00464B0F" w:rsidRPr="00464B0F">
        <w:rPr>
          <w:i/>
          <w:lang w:val="en-US"/>
        </w:rPr>
        <w:t>b</w:t>
      </w:r>
      <w:r w:rsidRPr="00464B0F">
        <w:rPr>
          <w:i/>
          <w:lang w:val="en-US"/>
        </w:rPr>
        <w:t>ody</w:t>
      </w:r>
      <w:proofErr w:type="gramEnd"/>
      <w:r w:rsidRPr="00464B0F">
        <w:rPr>
          <w:i/>
          <w:lang w:val="en-US"/>
        </w:rPr>
        <w:t xml:space="preserve"> </w:t>
      </w:r>
      <w:r w:rsidR="00464B0F" w:rsidRPr="00464B0F">
        <w:rPr>
          <w:i/>
          <w:lang w:val="en-US"/>
        </w:rPr>
        <w:t>t</w:t>
      </w:r>
      <w:r w:rsidRPr="00464B0F">
        <w:rPr>
          <w:i/>
          <w:lang w:val="en-US"/>
        </w:rPr>
        <w:t>aping</w:t>
      </w:r>
      <w:r w:rsidRPr="00871395">
        <w:rPr>
          <w:lang w:val="en-US"/>
        </w:rPr>
        <w:t xml:space="preserve"> (2da ed.) </w:t>
      </w:r>
      <w:r w:rsidRPr="00DC72A1">
        <w:rPr>
          <w:lang w:val="en-US"/>
        </w:rPr>
        <w:t>USA: Kinesio</w:t>
      </w:r>
      <w:r w:rsidRPr="00464B0F">
        <w:rPr>
          <w:vertAlign w:val="superscript"/>
          <w:lang w:val="en-US"/>
        </w:rPr>
        <w:t>®</w:t>
      </w:r>
      <w:r w:rsidRPr="00DC72A1">
        <w:rPr>
          <w:lang w:val="en-US"/>
        </w:rPr>
        <w:t>.</w:t>
      </w:r>
    </w:p>
    <w:p w14:paraId="240B9D7E" w14:textId="77777777" w:rsidR="00871395" w:rsidRPr="00871395" w:rsidRDefault="00871395" w:rsidP="00485B78">
      <w:pPr>
        <w:rPr>
          <w:lang w:val="en-US"/>
        </w:rPr>
      </w:pPr>
    </w:p>
    <w:p w14:paraId="4CE0A7CE" w14:textId="77777777" w:rsidR="00AB497A" w:rsidRDefault="00AB497A" w:rsidP="00871395">
      <w:pPr>
        <w:ind w:left="720" w:hanging="720"/>
        <w:rPr>
          <w:lang w:val="en-US"/>
        </w:rPr>
      </w:pPr>
      <w:r w:rsidRPr="00AB497A">
        <w:rPr>
          <w:lang w:val="en-US"/>
        </w:rPr>
        <w:t xml:space="preserve">Kim, A. (2016). </w:t>
      </w:r>
      <w:r w:rsidRPr="005E5696">
        <w:rPr>
          <w:i/>
          <w:lang w:val="en-US"/>
        </w:rPr>
        <w:t>Kinesiology taping for rehab and injury prevention: An easy, at-home guide for overcoming common strains, pains and conditions</w:t>
      </w:r>
      <w:r w:rsidRPr="00AB497A">
        <w:rPr>
          <w:lang w:val="en-US"/>
        </w:rPr>
        <w:t>. Berkeley, CA: Ulysses Press.</w:t>
      </w:r>
    </w:p>
    <w:p w14:paraId="47DE7754" w14:textId="77777777" w:rsidR="00AB497A" w:rsidRDefault="00AB497A" w:rsidP="00871395">
      <w:pPr>
        <w:ind w:left="720" w:hanging="720"/>
        <w:rPr>
          <w:lang w:val="en-US"/>
        </w:rPr>
      </w:pPr>
    </w:p>
    <w:p w14:paraId="6CA5B028" w14:textId="619262A0" w:rsidR="00871395" w:rsidRPr="00464B0F" w:rsidRDefault="00871395" w:rsidP="00871395">
      <w:pPr>
        <w:ind w:left="720" w:hanging="720"/>
        <w:rPr>
          <w:lang w:val="en-US"/>
        </w:rPr>
      </w:pPr>
      <w:r w:rsidRPr="00871395">
        <w:rPr>
          <w:lang w:val="en-US"/>
        </w:rPr>
        <w:t xml:space="preserve">Kinesio (2008). </w:t>
      </w:r>
      <w:r w:rsidRPr="00464B0F">
        <w:rPr>
          <w:i/>
          <w:lang w:val="en-US"/>
        </w:rPr>
        <w:t xml:space="preserve">Kinesio </w:t>
      </w:r>
      <w:r w:rsidR="00464B0F" w:rsidRPr="00464B0F">
        <w:rPr>
          <w:i/>
          <w:lang w:val="en-US"/>
        </w:rPr>
        <w:t>t</w:t>
      </w:r>
      <w:r w:rsidRPr="00464B0F">
        <w:rPr>
          <w:i/>
          <w:lang w:val="en-US"/>
        </w:rPr>
        <w:t xml:space="preserve">aping® for </w:t>
      </w:r>
      <w:r w:rsidR="00464B0F" w:rsidRPr="00464B0F">
        <w:rPr>
          <w:i/>
          <w:lang w:val="en-US"/>
        </w:rPr>
        <w:t>l</w:t>
      </w:r>
      <w:r w:rsidRPr="00464B0F">
        <w:rPr>
          <w:i/>
          <w:lang w:val="en-US"/>
        </w:rPr>
        <w:t xml:space="preserve">ymphoedema and </w:t>
      </w:r>
      <w:r w:rsidR="00464B0F" w:rsidRPr="00464B0F">
        <w:rPr>
          <w:i/>
          <w:lang w:val="en-US"/>
        </w:rPr>
        <w:t>c</w:t>
      </w:r>
      <w:r w:rsidRPr="00464B0F">
        <w:rPr>
          <w:i/>
          <w:lang w:val="en-US"/>
        </w:rPr>
        <w:t xml:space="preserve">hronic </w:t>
      </w:r>
      <w:r w:rsidR="00464B0F" w:rsidRPr="00464B0F">
        <w:rPr>
          <w:i/>
          <w:lang w:val="en-US"/>
        </w:rPr>
        <w:t>s</w:t>
      </w:r>
      <w:r w:rsidRPr="00464B0F">
        <w:rPr>
          <w:i/>
          <w:lang w:val="en-US"/>
        </w:rPr>
        <w:t>welling</w:t>
      </w:r>
      <w:r w:rsidRPr="00871395">
        <w:rPr>
          <w:lang w:val="en-US"/>
        </w:rPr>
        <w:t xml:space="preserve">. </w:t>
      </w:r>
      <w:r w:rsidRPr="00464B0F">
        <w:rPr>
          <w:lang w:val="en-US"/>
        </w:rPr>
        <w:t>USA: Kinesio®.</w:t>
      </w:r>
    </w:p>
    <w:p w14:paraId="2B63D004" w14:textId="77777777" w:rsidR="00871395" w:rsidRPr="00464B0F" w:rsidRDefault="00871395" w:rsidP="00871395">
      <w:pPr>
        <w:ind w:left="720" w:hanging="720"/>
        <w:rPr>
          <w:lang w:val="en-US"/>
        </w:rPr>
      </w:pPr>
    </w:p>
    <w:p w14:paraId="2F2FE912" w14:textId="6E2ED3B1" w:rsidR="00871395" w:rsidRPr="00871395" w:rsidRDefault="00871395" w:rsidP="00871395">
      <w:pPr>
        <w:ind w:left="720" w:hanging="720"/>
        <w:rPr>
          <w:lang w:val="en-US"/>
        </w:rPr>
      </w:pPr>
      <w:r w:rsidRPr="00871395">
        <w:rPr>
          <w:lang w:val="en-US"/>
        </w:rPr>
        <w:t xml:space="preserve">Kinesio Taping Association (2003). </w:t>
      </w:r>
      <w:r w:rsidRPr="00E10379">
        <w:rPr>
          <w:i/>
          <w:lang w:val="en-US"/>
        </w:rPr>
        <w:t xml:space="preserve">Kinesio </w:t>
      </w:r>
      <w:r w:rsidR="006C17F4" w:rsidRPr="00E10379">
        <w:rPr>
          <w:i/>
          <w:lang w:val="en-US"/>
        </w:rPr>
        <w:t>t</w:t>
      </w:r>
      <w:r w:rsidRPr="00E10379">
        <w:rPr>
          <w:i/>
          <w:lang w:val="en-US"/>
        </w:rPr>
        <w:t>aping</w:t>
      </w:r>
      <w:r w:rsidRPr="00E10379">
        <w:rPr>
          <w:i/>
          <w:vertAlign w:val="superscript"/>
          <w:lang w:val="en-US"/>
        </w:rPr>
        <w:t>®</w:t>
      </w:r>
      <w:r w:rsidRPr="00E10379">
        <w:rPr>
          <w:i/>
          <w:lang w:val="en-US"/>
        </w:rPr>
        <w:t xml:space="preserve"> </w:t>
      </w:r>
      <w:r w:rsidR="006C17F4" w:rsidRPr="00E10379">
        <w:rPr>
          <w:i/>
          <w:lang w:val="en-US"/>
        </w:rPr>
        <w:t>p</w:t>
      </w:r>
      <w:r w:rsidRPr="00E10379">
        <w:rPr>
          <w:i/>
          <w:lang w:val="en-US"/>
        </w:rPr>
        <w:t xml:space="preserve">erfect </w:t>
      </w:r>
      <w:r w:rsidR="006C17F4" w:rsidRPr="00E10379">
        <w:rPr>
          <w:i/>
          <w:lang w:val="en-US"/>
        </w:rPr>
        <w:t>m</w:t>
      </w:r>
      <w:r w:rsidRPr="00E10379">
        <w:rPr>
          <w:i/>
          <w:lang w:val="en-US"/>
        </w:rPr>
        <w:t xml:space="preserve">anual: Amazing </w:t>
      </w:r>
      <w:r w:rsidR="006C17F4" w:rsidRPr="00E10379">
        <w:rPr>
          <w:i/>
          <w:lang w:val="en-US"/>
        </w:rPr>
        <w:t>taping therapy to eliminate pain and muscle disorders</w:t>
      </w:r>
      <w:r w:rsidRPr="00871395">
        <w:rPr>
          <w:lang w:val="en-US"/>
        </w:rPr>
        <w:t>. USA: Kinesio USA Ltd.</w:t>
      </w:r>
    </w:p>
    <w:p w14:paraId="5C0D132E" w14:textId="77777777" w:rsidR="00871395" w:rsidRPr="00871395" w:rsidRDefault="00871395" w:rsidP="00871395">
      <w:pPr>
        <w:ind w:left="720" w:hanging="720"/>
        <w:rPr>
          <w:lang w:val="en-US"/>
        </w:rPr>
      </w:pPr>
    </w:p>
    <w:p w14:paraId="7CA5BC06" w14:textId="49EEEE2D" w:rsidR="00871395" w:rsidRPr="00871395" w:rsidRDefault="00871395" w:rsidP="00871395">
      <w:pPr>
        <w:ind w:left="720" w:hanging="720"/>
        <w:rPr>
          <w:lang w:val="en-US"/>
        </w:rPr>
      </w:pPr>
      <w:proofErr w:type="spellStart"/>
      <w:r w:rsidRPr="00871395">
        <w:rPr>
          <w:lang w:val="en-US"/>
        </w:rPr>
        <w:t>Kumbrink</w:t>
      </w:r>
      <w:proofErr w:type="spellEnd"/>
      <w:r w:rsidRPr="00871395">
        <w:rPr>
          <w:lang w:val="en-US"/>
        </w:rPr>
        <w:t>, B. (201</w:t>
      </w:r>
      <w:r w:rsidR="00187BBD">
        <w:rPr>
          <w:lang w:val="en-US"/>
        </w:rPr>
        <w:t>4</w:t>
      </w:r>
      <w:r w:rsidRPr="00871395">
        <w:rPr>
          <w:lang w:val="en-US"/>
        </w:rPr>
        <w:t xml:space="preserve">). </w:t>
      </w:r>
      <w:r w:rsidRPr="00C46D60">
        <w:rPr>
          <w:i/>
          <w:lang w:val="en-US"/>
        </w:rPr>
        <w:t>K-</w:t>
      </w:r>
      <w:r w:rsidR="00187BBD" w:rsidRPr="00C46D60">
        <w:rPr>
          <w:i/>
          <w:lang w:val="en-US"/>
        </w:rPr>
        <w:t>t</w:t>
      </w:r>
      <w:r w:rsidRPr="00C46D60">
        <w:rPr>
          <w:i/>
          <w:lang w:val="en-US"/>
        </w:rPr>
        <w:t xml:space="preserve">aping: An </w:t>
      </w:r>
      <w:r w:rsidR="00187BBD" w:rsidRPr="00C46D60">
        <w:rPr>
          <w:i/>
          <w:lang w:val="en-US"/>
        </w:rPr>
        <w:t>i</w:t>
      </w:r>
      <w:r w:rsidRPr="00C46D60">
        <w:rPr>
          <w:i/>
          <w:lang w:val="en-US"/>
        </w:rPr>
        <w:t xml:space="preserve">llustrative </w:t>
      </w:r>
      <w:r w:rsidR="00187BBD" w:rsidRPr="00C46D60">
        <w:rPr>
          <w:i/>
          <w:lang w:val="en-US"/>
        </w:rPr>
        <w:t>g</w:t>
      </w:r>
      <w:r w:rsidRPr="00C46D60">
        <w:rPr>
          <w:i/>
          <w:lang w:val="en-US"/>
        </w:rPr>
        <w:t>uide</w:t>
      </w:r>
      <w:r w:rsidR="00187BBD">
        <w:rPr>
          <w:lang w:val="en-US"/>
        </w:rPr>
        <w:t xml:space="preserve"> (2da ed.)</w:t>
      </w:r>
      <w:r w:rsidRPr="00871395">
        <w:rPr>
          <w:lang w:val="en-US"/>
        </w:rPr>
        <w:t>. New York: Springer-Verlag Berlin Heidelberg. 208 pp.</w:t>
      </w:r>
    </w:p>
    <w:p w14:paraId="7ED3B8ED" w14:textId="77777777" w:rsidR="00871395" w:rsidRPr="00871395" w:rsidRDefault="00871395" w:rsidP="002951CA">
      <w:pPr>
        <w:rPr>
          <w:lang w:val="en-US"/>
        </w:rPr>
      </w:pPr>
    </w:p>
    <w:p w14:paraId="1B6A5C01" w14:textId="2087AB84" w:rsidR="00871395" w:rsidRDefault="00871395" w:rsidP="00871395">
      <w:pPr>
        <w:ind w:left="720" w:hanging="720"/>
      </w:pPr>
      <w:proofErr w:type="spellStart"/>
      <w:r w:rsidRPr="00871395">
        <w:rPr>
          <w:lang w:val="en-US"/>
        </w:rPr>
        <w:t>Langendoen</w:t>
      </w:r>
      <w:proofErr w:type="spellEnd"/>
      <w:r w:rsidRPr="00871395">
        <w:rPr>
          <w:lang w:val="en-US"/>
        </w:rPr>
        <w:t xml:space="preserve">, J., &amp; </w:t>
      </w:r>
      <w:proofErr w:type="spellStart"/>
      <w:r w:rsidRPr="00871395">
        <w:rPr>
          <w:lang w:val="en-US"/>
        </w:rPr>
        <w:t>Sertel</w:t>
      </w:r>
      <w:proofErr w:type="spellEnd"/>
      <w:r w:rsidRPr="00871395">
        <w:rPr>
          <w:lang w:val="en-US"/>
        </w:rPr>
        <w:t xml:space="preserve">, K. (2014). </w:t>
      </w:r>
      <w:r w:rsidRPr="00C46D60">
        <w:rPr>
          <w:i/>
          <w:lang w:val="en-US"/>
        </w:rPr>
        <w:t xml:space="preserve">Kinesiology </w:t>
      </w:r>
      <w:r w:rsidR="00C46D60" w:rsidRPr="00C46D60">
        <w:rPr>
          <w:i/>
          <w:lang w:val="en-US"/>
        </w:rPr>
        <w:t>t</w:t>
      </w:r>
      <w:r w:rsidRPr="00C46D60">
        <w:rPr>
          <w:i/>
          <w:lang w:val="en-US"/>
        </w:rPr>
        <w:t>aping</w:t>
      </w:r>
      <w:r w:rsidR="00C46D60" w:rsidRPr="00C46D60">
        <w:rPr>
          <w:i/>
          <w:lang w:val="en-US"/>
        </w:rPr>
        <w:t>:</w:t>
      </w:r>
      <w:r w:rsidRPr="00C46D60">
        <w:rPr>
          <w:i/>
          <w:lang w:val="en-US"/>
        </w:rPr>
        <w:t xml:space="preserve"> The </w:t>
      </w:r>
      <w:r w:rsidR="00C46D60" w:rsidRPr="00C46D60">
        <w:rPr>
          <w:i/>
          <w:lang w:val="en-US"/>
        </w:rPr>
        <w:t>essential step-by-step guide: taping for sports, fitness and daily life - 160 conditions and ailments</w:t>
      </w:r>
      <w:r w:rsidRPr="00871395">
        <w:rPr>
          <w:lang w:val="en-US"/>
        </w:rPr>
        <w:t xml:space="preserve">. </w:t>
      </w:r>
      <w:proofErr w:type="spellStart"/>
      <w:r>
        <w:t>Canada</w:t>
      </w:r>
      <w:proofErr w:type="spellEnd"/>
      <w:r>
        <w:t>: Robert Rose Inc.</w:t>
      </w:r>
    </w:p>
    <w:p w14:paraId="72081782" w14:textId="70388E74" w:rsidR="00261F83" w:rsidRDefault="00261F83" w:rsidP="00871395">
      <w:pPr>
        <w:ind w:left="720" w:hanging="720"/>
      </w:pPr>
      <w:r w:rsidRPr="00261F83">
        <w:lastRenderedPageBreak/>
        <w:t xml:space="preserve">Roth, R. (2017). </w:t>
      </w:r>
      <w:proofErr w:type="spellStart"/>
      <w:r w:rsidRPr="000A4A8D">
        <w:rPr>
          <w:i/>
        </w:rPr>
        <w:t>Senso-taping</w:t>
      </w:r>
      <w:proofErr w:type="spellEnd"/>
      <w:r w:rsidRPr="000A4A8D">
        <w:rPr>
          <w:i/>
        </w:rPr>
        <w:t>: Fundamentos, técnicas de colocación, aplicaciones</w:t>
      </w:r>
      <w:r w:rsidRPr="00261F83">
        <w:t xml:space="preserve">. Badalona, España: Editorial </w:t>
      </w:r>
      <w:proofErr w:type="spellStart"/>
      <w:r w:rsidRPr="00261F83">
        <w:t>Paidotribo</w:t>
      </w:r>
      <w:proofErr w:type="spellEnd"/>
      <w:r w:rsidRPr="00261F83">
        <w:t>.</w:t>
      </w:r>
    </w:p>
    <w:p w14:paraId="44BDFE56" w14:textId="77777777" w:rsidR="003E2C94" w:rsidRDefault="003E2C94" w:rsidP="00871395">
      <w:pPr>
        <w:ind w:left="720" w:hanging="720"/>
      </w:pPr>
    </w:p>
    <w:p w14:paraId="07D816A5" w14:textId="3B7AC5A5" w:rsidR="00871395" w:rsidRDefault="00871395" w:rsidP="00871395">
      <w:pPr>
        <w:ind w:left="720" w:hanging="720"/>
      </w:pPr>
      <w:r>
        <w:t xml:space="preserve">Selva </w:t>
      </w:r>
      <w:proofErr w:type="spellStart"/>
      <w:r>
        <w:t>Sarzo</w:t>
      </w:r>
      <w:proofErr w:type="spellEnd"/>
      <w:r>
        <w:t xml:space="preserve">, F. J. (2012). </w:t>
      </w:r>
      <w:r w:rsidRPr="00572210">
        <w:rPr>
          <w:i/>
        </w:rPr>
        <w:t>Vendaje neuromuscular, manual de aplicaciones prácticas</w:t>
      </w:r>
      <w:r>
        <w:t xml:space="preserve"> (2da ed.). España: </w:t>
      </w:r>
      <w:proofErr w:type="spellStart"/>
      <w:r>
        <w:t>Physi</w:t>
      </w:r>
      <w:proofErr w:type="spellEnd"/>
      <w:r>
        <w:t xml:space="preserve"> </w:t>
      </w:r>
      <w:proofErr w:type="spellStart"/>
      <w:r>
        <w:t>Rehab</w:t>
      </w:r>
      <w:proofErr w:type="spellEnd"/>
      <w:r>
        <w:t xml:space="preserve"> </w:t>
      </w:r>
      <w:proofErr w:type="spellStart"/>
      <w:r>
        <w:t>Kineterapy</w:t>
      </w:r>
      <w:proofErr w:type="spellEnd"/>
      <w:r>
        <w:t xml:space="preserve"> Eivissa S. L.</w:t>
      </w:r>
    </w:p>
    <w:p w14:paraId="07E95A30" w14:textId="77777777" w:rsidR="00871395" w:rsidRDefault="00871395" w:rsidP="00871395">
      <w:pPr>
        <w:ind w:left="720" w:hanging="720"/>
      </w:pPr>
    </w:p>
    <w:p w14:paraId="1E35974A" w14:textId="36324B65" w:rsidR="00871395" w:rsidRPr="00871395" w:rsidRDefault="00871395" w:rsidP="00871395">
      <w:pPr>
        <w:ind w:left="720" w:hanging="720"/>
        <w:rPr>
          <w:lang w:val="en-US"/>
        </w:rPr>
      </w:pPr>
      <w:proofErr w:type="spellStart"/>
      <w:r>
        <w:t>Sijmonsma</w:t>
      </w:r>
      <w:proofErr w:type="spellEnd"/>
      <w:r>
        <w:t xml:space="preserve">, J. (2010). </w:t>
      </w:r>
      <w:r w:rsidRPr="006249FC">
        <w:rPr>
          <w:i/>
        </w:rPr>
        <w:t xml:space="preserve">TNM </w:t>
      </w:r>
      <w:r w:rsidR="002951CA" w:rsidRPr="006249FC">
        <w:rPr>
          <w:i/>
        </w:rPr>
        <w:t>m</w:t>
      </w:r>
      <w:r w:rsidRPr="006249FC">
        <w:rPr>
          <w:i/>
        </w:rPr>
        <w:t>anual</w:t>
      </w:r>
      <w:r w:rsidRPr="006249FC">
        <w:t xml:space="preserve">. </w:t>
      </w:r>
      <w:r w:rsidRPr="00871395">
        <w:rPr>
          <w:lang w:val="en-US"/>
        </w:rPr>
        <w:t>UK: ANEID Press</w:t>
      </w:r>
      <w:r w:rsidR="002951CA">
        <w:rPr>
          <w:lang w:val="en-US"/>
        </w:rPr>
        <w:t>.</w:t>
      </w:r>
    </w:p>
    <w:p w14:paraId="08F9C009" w14:textId="77777777" w:rsidR="00871395" w:rsidRPr="00871395" w:rsidRDefault="00871395" w:rsidP="00871395">
      <w:pPr>
        <w:ind w:left="720" w:hanging="720"/>
        <w:rPr>
          <w:lang w:val="en-US"/>
        </w:rPr>
      </w:pPr>
    </w:p>
    <w:p w14:paraId="1F5B9F64" w14:textId="2BDEB373" w:rsidR="00F37D50" w:rsidRPr="006249FC" w:rsidRDefault="00871395" w:rsidP="002951CA">
      <w:pPr>
        <w:ind w:left="720" w:hanging="720"/>
      </w:pPr>
      <w:proofErr w:type="spellStart"/>
      <w:r w:rsidRPr="00871395">
        <w:rPr>
          <w:lang w:val="en-US"/>
        </w:rPr>
        <w:t>Sijmonsma</w:t>
      </w:r>
      <w:proofErr w:type="spellEnd"/>
      <w:r w:rsidRPr="00871395">
        <w:rPr>
          <w:lang w:val="en-US"/>
        </w:rPr>
        <w:t xml:space="preserve">, J. (2010). </w:t>
      </w:r>
      <w:r w:rsidRPr="002951CA">
        <w:rPr>
          <w:i/>
          <w:lang w:val="en-US"/>
        </w:rPr>
        <w:t xml:space="preserve">Lymph </w:t>
      </w:r>
      <w:r w:rsidR="002951CA" w:rsidRPr="002951CA">
        <w:rPr>
          <w:i/>
          <w:lang w:val="en-US"/>
        </w:rPr>
        <w:t xml:space="preserve">taping: </w:t>
      </w:r>
      <w:r w:rsidR="002951CA">
        <w:rPr>
          <w:i/>
          <w:lang w:val="en-US"/>
        </w:rPr>
        <w:t>T</w:t>
      </w:r>
      <w:r w:rsidR="002951CA" w:rsidRPr="002951CA">
        <w:rPr>
          <w:i/>
          <w:lang w:val="en-US"/>
        </w:rPr>
        <w:t>heory,</w:t>
      </w:r>
      <w:r w:rsidR="00AC696C">
        <w:rPr>
          <w:i/>
          <w:lang w:val="en-US"/>
        </w:rPr>
        <w:t xml:space="preserve"> </w:t>
      </w:r>
      <w:r w:rsidR="002951CA" w:rsidRPr="002951CA">
        <w:rPr>
          <w:i/>
          <w:lang w:val="en-US"/>
        </w:rPr>
        <w:t>technique, practice</w:t>
      </w:r>
      <w:r w:rsidRPr="00871395">
        <w:rPr>
          <w:lang w:val="en-US"/>
        </w:rPr>
        <w:t xml:space="preserve">. </w:t>
      </w:r>
      <w:proofErr w:type="spellStart"/>
      <w:r w:rsidRPr="006249FC">
        <w:t>Netherlands</w:t>
      </w:r>
      <w:proofErr w:type="spellEnd"/>
      <w:r w:rsidRPr="006249FC">
        <w:t xml:space="preserve">: </w:t>
      </w:r>
      <w:proofErr w:type="spellStart"/>
      <w:r w:rsidRPr="006249FC">
        <w:t>Fysionair</w:t>
      </w:r>
      <w:proofErr w:type="spellEnd"/>
      <w:r w:rsidRPr="006249FC">
        <w:t>.</w:t>
      </w:r>
    </w:p>
    <w:p w14:paraId="02A249F1" w14:textId="77777777" w:rsidR="00DF38DD" w:rsidRPr="006249FC" w:rsidRDefault="00DF38DD" w:rsidP="00DF38DD"/>
    <w:p w14:paraId="26FB5222" w14:textId="1EAACCAB" w:rsidR="00DF38DD" w:rsidRPr="00FE0B73" w:rsidRDefault="00DF38DD" w:rsidP="00DF38DD">
      <w:r w:rsidRPr="006249FC">
        <w:tab/>
      </w:r>
      <w:r w:rsidR="00F02781">
        <w:t>D</w:t>
      </w:r>
      <w:r w:rsidRPr="00FE0B73">
        <w:t>.</w:t>
      </w:r>
      <w:r w:rsidRPr="00FE0B73">
        <w:tab/>
      </w:r>
      <w:r w:rsidR="00254072">
        <w:t>Las Contenciones Elásticas</w:t>
      </w:r>
      <w:r>
        <w:t xml:space="preserve"> (</w:t>
      </w:r>
      <w:proofErr w:type="spellStart"/>
      <w:r w:rsidR="00254072">
        <w:t>Stra</w:t>
      </w:r>
      <w:r>
        <w:t>pping</w:t>
      </w:r>
      <w:proofErr w:type="spellEnd"/>
      <w:r>
        <w:t>)</w:t>
      </w:r>
    </w:p>
    <w:p w14:paraId="128AA2F2" w14:textId="77777777" w:rsidR="00DF38DD" w:rsidRPr="006616C7" w:rsidRDefault="00DF38DD" w:rsidP="00DF38DD"/>
    <w:p w14:paraId="0F86B275" w14:textId="77777777" w:rsidR="00B345FD" w:rsidRDefault="00B345FD" w:rsidP="00DF38DD">
      <w:pPr>
        <w:ind w:left="720" w:hanging="720"/>
        <w:rPr>
          <w:lang w:val="en-US"/>
        </w:rPr>
      </w:pPr>
      <w:r w:rsidRPr="00B345FD">
        <w:t xml:space="preserve">Geoffroy, C. (2016). </w:t>
      </w:r>
      <w:proofErr w:type="spellStart"/>
      <w:r w:rsidRPr="00B345FD">
        <w:rPr>
          <w:i/>
        </w:rPr>
        <w:t>Strapping</w:t>
      </w:r>
      <w:proofErr w:type="spellEnd"/>
      <w:r w:rsidRPr="00B345FD">
        <w:rPr>
          <w:i/>
        </w:rPr>
        <w:t xml:space="preserve"> &amp; </w:t>
      </w:r>
      <w:proofErr w:type="spellStart"/>
      <w:r w:rsidRPr="00B345FD">
        <w:rPr>
          <w:i/>
        </w:rPr>
        <w:t>taping</w:t>
      </w:r>
      <w:proofErr w:type="spellEnd"/>
      <w:r w:rsidRPr="00B345FD">
        <w:rPr>
          <w:i/>
        </w:rPr>
        <w:t>: Guía práctica de las contenciones elásticas</w:t>
      </w:r>
      <w:r w:rsidRPr="00B345FD">
        <w:t xml:space="preserve">. </w:t>
      </w:r>
      <w:r w:rsidRPr="00B345FD">
        <w:rPr>
          <w:lang w:val="en-US"/>
        </w:rPr>
        <w:t xml:space="preserve">Badalona, </w:t>
      </w:r>
      <w:proofErr w:type="spellStart"/>
      <w:r w:rsidRPr="00B345FD">
        <w:rPr>
          <w:lang w:val="en-US"/>
        </w:rPr>
        <w:t>España</w:t>
      </w:r>
      <w:proofErr w:type="spellEnd"/>
      <w:r w:rsidRPr="00B345FD">
        <w:rPr>
          <w:lang w:val="en-US"/>
        </w:rPr>
        <w:t>: Badalona.</w:t>
      </w:r>
    </w:p>
    <w:p w14:paraId="65D5F4EB" w14:textId="77777777" w:rsidR="00B345FD" w:rsidRDefault="00B345FD" w:rsidP="00DF38DD">
      <w:pPr>
        <w:ind w:left="720" w:hanging="720"/>
        <w:rPr>
          <w:lang w:val="en-US"/>
        </w:rPr>
      </w:pPr>
    </w:p>
    <w:p w14:paraId="75EF9133" w14:textId="2C5EAECA" w:rsidR="00DF38DD" w:rsidRDefault="00AF1577" w:rsidP="00DF38DD">
      <w:pPr>
        <w:ind w:left="720" w:hanging="720"/>
        <w:rPr>
          <w:lang w:val="en-US"/>
        </w:rPr>
      </w:pPr>
      <w:r w:rsidRPr="00AF1577">
        <w:rPr>
          <w:lang w:val="en-US"/>
        </w:rPr>
        <w:t>Keil, A. (201</w:t>
      </w:r>
      <w:r w:rsidR="00487D1D">
        <w:rPr>
          <w:lang w:val="en-US"/>
        </w:rPr>
        <w:t>2</w:t>
      </w:r>
      <w:r w:rsidRPr="00AF1577">
        <w:rPr>
          <w:lang w:val="en-US"/>
        </w:rPr>
        <w:t xml:space="preserve">). </w:t>
      </w:r>
      <w:r w:rsidRPr="00AF1577">
        <w:rPr>
          <w:i/>
          <w:lang w:val="en-US"/>
        </w:rPr>
        <w:t>Strap taping for sports and rehabilitation</w:t>
      </w:r>
      <w:r w:rsidRPr="00AF1577">
        <w:rPr>
          <w:lang w:val="en-US"/>
        </w:rPr>
        <w:t xml:space="preserve">. </w:t>
      </w:r>
      <w:r w:rsidRPr="005F7C74">
        <w:rPr>
          <w:lang w:val="en-US"/>
        </w:rPr>
        <w:t>Champaign, IL: Human Kinetics.</w:t>
      </w:r>
    </w:p>
    <w:p w14:paraId="6480D831" w14:textId="3DF2AD50" w:rsidR="00A3516C" w:rsidRPr="008A315E" w:rsidRDefault="00A3516C" w:rsidP="00C1004F">
      <w:pPr>
        <w:rPr>
          <w:lang w:val="en-US"/>
        </w:rPr>
      </w:pPr>
    </w:p>
    <w:p w14:paraId="21EFA3EA" w14:textId="5CDBF86E" w:rsidR="00A3516C" w:rsidRPr="008A315E" w:rsidRDefault="00B8323A" w:rsidP="00A3516C">
      <w:pPr>
        <w:rPr>
          <w:lang w:val="en-US"/>
        </w:rPr>
      </w:pPr>
      <w:r w:rsidRPr="008A315E">
        <w:rPr>
          <w:lang w:val="en-US"/>
        </w:rPr>
        <w:tab/>
        <w:t>E.</w:t>
      </w:r>
      <w:r w:rsidR="00B15E4B">
        <w:rPr>
          <w:lang w:val="en-US"/>
        </w:rPr>
        <w:tab/>
      </w:r>
      <w:r w:rsidRPr="008A315E">
        <w:rPr>
          <w:lang w:val="en-US"/>
        </w:rPr>
        <w:t xml:space="preserve">Las </w:t>
      </w:r>
      <w:proofErr w:type="spellStart"/>
      <w:r w:rsidRPr="008A315E">
        <w:rPr>
          <w:lang w:val="en-US"/>
        </w:rPr>
        <w:t>Ortesis</w:t>
      </w:r>
      <w:proofErr w:type="spellEnd"/>
    </w:p>
    <w:p w14:paraId="2F212A32" w14:textId="265C9A01" w:rsidR="00B8323A" w:rsidRPr="008A315E" w:rsidRDefault="00B8323A" w:rsidP="00A3516C">
      <w:pPr>
        <w:rPr>
          <w:lang w:val="en-US"/>
        </w:rPr>
      </w:pPr>
    </w:p>
    <w:p w14:paraId="04CA7A14" w14:textId="77777777" w:rsidR="0020323E" w:rsidRDefault="0020323E" w:rsidP="00B8323A">
      <w:pPr>
        <w:ind w:left="720" w:hanging="720"/>
        <w:rPr>
          <w:lang w:val="en-US"/>
        </w:rPr>
      </w:pPr>
      <w:r w:rsidRPr="0020323E">
        <w:rPr>
          <w:lang w:val="en-US"/>
        </w:rPr>
        <w:t xml:space="preserve">Agarwal, A. K. (2013). </w:t>
      </w:r>
      <w:r w:rsidRPr="00CE54AE">
        <w:rPr>
          <w:i/>
          <w:lang w:val="en-US"/>
        </w:rPr>
        <w:t>Essentials of prosthetics and orthotics</w:t>
      </w:r>
      <w:r w:rsidRPr="0020323E">
        <w:rPr>
          <w:lang w:val="en-US"/>
        </w:rPr>
        <w:t xml:space="preserve">. New Delhi, India: Jaypee Brothers Medical Publishers (P) Ltd. </w:t>
      </w:r>
    </w:p>
    <w:p w14:paraId="06D97B48" w14:textId="77777777" w:rsidR="0020323E" w:rsidRDefault="0020323E" w:rsidP="00B8323A">
      <w:pPr>
        <w:ind w:left="720" w:hanging="720"/>
        <w:rPr>
          <w:lang w:val="en-US"/>
        </w:rPr>
      </w:pPr>
    </w:p>
    <w:p w14:paraId="498CEA09" w14:textId="66B9F42E" w:rsidR="00B8323A" w:rsidRPr="008A315E" w:rsidRDefault="00B8323A" w:rsidP="00B8323A">
      <w:pPr>
        <w:ind w:left="720" w:hanging="720"/>
        <w:rPr>
          <w:lang w:val="en-US"/>
        </w:rPr>
      </w:pPr>
      <w:r w:rsidRPr="00B8323A">
        <w:rPr>
          <w:lang w:val="en-US"/>
        </w:rPr>
        <w:t xml:space="preserve">Lusardi, M. M., Jorge, M., &amp; Nielsen, C. C. (2013). </w:t>
      </w:r>
      <w:r w:rsidRPr="00B8323A">
        <w:rPr>
          <w:i/>
          <w:lang w:val="en-US"/>
        </w:rPr>
        <w:t>Orthotics and prosthetics in rehabilitation</w:t>
      </w:r>
      <w:r w:rsidRPr="00B8323A">
        <w:rPr>
          <w:lang w:val="en-US"/>
        </w:rPr>
        <w:t xml:space="preserve">. </w:t>
      </w:r>
      <w:r w:rsidRPr="008A315E">
        <w:rPr>
          <w:lang w:val="en-US"/>
        </w:rPr>
        <w:t>St. Louis, MO: Saunders, an imprint of Elsevier Inc.</w:t>
      </w:r>
    </w:p>
    <w:p w14:paraId="2CE6EAF0" w14:textId="31CFB907" w:rsidR="00DE495A" w:rsidRPr="008A315E" w:rsidRDefault="00DE495A" w:rsidP="00B8323A">
      <w:pPr>
        <w:ind w:left="720" w:hanging="720"/>
        <w:rPr>
          <w:lang w:val="en-US"/>
        </w:rPr>
      </w:pPr>
    </w:p>
    <w:p w14:paraId="08FA1218" w14:textId="2C207D5C" w:rsidR="00DE495A" w:rsidRPr="008A315E" w:rsidRDefault="00DE495A" w:rsidP="00B8323A">
      <w:pPr>
        <w:ind w:left="720" w:hanging="720"/>
        <w:rPr>
          <w:lang w:val="en-US"/>
        </w:rPr>
      </w:pPr>
      <w:r w:rsidRPr="00DE495A">
        <w:rPr>
          <w:lang w:val="en-US"/>
        </w:rPr>
        <w:t xml:space="preserve">May, B. J., &amp; Lockard, M. A. (2011). </w:t>
      </w:r>
      <w:r w:rsidRPr="00AA76D3">
        <w:rPr>
          <w:i/>
          <w:lang w:val="en-US"/>
        </w:rPr>
        <w:t>Prosthetics &amp; orthotics in clinical practice a case study approach: A case study approach</w:t>
      </w:r>
      <w:r w:rsidRPr="00DE495A">
        <w:rPr>
          <w:lang w:val="en-US"/>
        </w:rPr>
        <w:t xml:space="preserve">. </w:t>
      </w:r>
      <w:r w:rsidRPr="008A315E">
        <w:rPr>
          <w:lang w:val="en-US"/>
        </w:rPr>
        <w:t>Philadelphia, PA: F. A. Davis Company.</w:t>
      </w:r>
    </w:p>
    <w:p w14:paraId="7575F7E1" w14:textId="49B35B30" w:rsidR="00E778D1" w:rsidRPr="008A315E" w:rsidRDefault="00E778D1" w:rsidP="00B8323A">
      <w:pPr>
        <w:ind w:left="720" w:hanging="720"/>
        <w:rPr>
          <w:lang w:val="en-US"/>
        </w:rPr>
      </w:pPr>
    </w:p>
    <w:p w14:paraId="00BE225F" w14:textId="3F221863" w:rsidR="00E778D1" w:rsidRPr="00DF38DD" w:rsidRDefault="00E778D1" w:rsidP="00B8323A">
      <w:pPr>
        <w:ind w:left="720" w:hanging="720"/>
      </w:pPr>
      <w:proofErr w:type="spellStart"/>
      <w:r w:rsidRPr="00E778D1">
        <w:rPr>
          <w:lang w:val="en-US"/>
        </w:rPr>
        <w:t>Werd</w:t>
      </w:r>
      <w:proofErr w:type="spellEnd"/>
      <w:r w:rsidRPr="00E778D1">
        <w:rPr>
          <w:lang w:val="en-US"/>
        </w:rPr>
        <w:t xml:space="preserve">, M. B., Knight, E. L., &amp; Langer, P. R. (Eds.). (2017). </w:t>
      </w:r>
      <w:r w:rsidRPr="005350D8">
        <w:rPr>
          <w:i/>
          <w:lang w:val="en-US"/>
        </w:rPr>
        <w:t>Athletic footwear and orthoses in sports medicine</w:t>
      </w:r>
      <w:r w:rsidRPr="00E778D1">
        <w:rPr>
          <w:lang w:val="en-US"/>
        </w:rPr>
        <w:t xml:space="preserve"> (2da ed.). </w:t>
      </w:r>
      <w:proofErr w:type="spellStart"/>
      <w:r w:rsidRPr="00E778D1">
        <w:t>Switzerland</w:t>
      </w:r>
      <w:proofErr w:type="spellEnd"/>
      <w:r w:rsidRPr="00E778D1">
        <w:t>: Springer International Publishing AG.</w:t>
      </w:r>
    </w:p>
    <w:sectPr w:rsidR="00E778D1" w:rsidRPr="00DF38DD" w:rsidSect="00F808BB">
      <w:headerReference w:type="default" r:id="rId3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74FC" w14:textId="77777777" w:rsidR="0066614A" w:rsidRDefault="0066614A" w:rsidP="00F808BB">
      <w:r>
        <w:separator/>
      </w:r>
    </w:p>
  </w:endnote>
  <w:endnote w:type="continuationSeparator" w:id="0">
    <w:p w14:paraId="2EE69B16" w14:textId="77777777" w:rsidR="0066614A" w:rsidRDefault="0066614A" w:rsidP="00F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1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2DD7F" w14:textId="77777777" w:rsidR="00D530C7" w:rsidRDefault="00D53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81C70" w14:textId="77777777" w:rsidR="00D530C7" w:rsidRDefault="00D5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E58D" w14:textId="77777777" w:rsidR="0066614A" w:rsidRDefault="0066614A" w:rsidP="00F808BB">
      <w:r>
        <w:separator/>
      </w:r>
    </w:p>
  </w:footnote>
  <w:footnote w:type="continuationSeparator" w:id="0">
    <w:p w14:paraId="76E68860" w14:textId="77777777" w:rsidR="0066614A" w:rsidRDefault="0066614A" w:rsidP="00F8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236"/>
      <w:gridCol w:w="503"/>
      <w:gridCol w:w="7915"/>
    </w:tblGrid>
    <w:tr w:rsidR="000846B4" w14:paraId="10AC0361" w14:textId="77777777" w:rsidTr="00217C7E">
      <w:trPr>
        <w:trHeight w:hRule="exact" w:val="317"/>
      </w:trPr>
      <w:tc>
        <w:tcPr>
          <w:tcW w:w="1435" w:type="dxa"/>
          <w:gridSpan w:val="3"/>
        </w:tcPr>
        <w:p w14:paraId="01A2AF7C" w14:textId="77777777" w:rsidR="000846B4" w:rsidRDefault="000846B4" w:rsidP="000846B4">
          <w:pPr>
            <w:pStyle w:val="Header"/>
          </w:pPr>
          <w:r>
            <w:rPr>
              <w:noProof/>
            </w:rPr>
            <w:drawing>
              <wp:inline distT="0" distB="0" distL="0" distR="0" wp14:anchorId="32D631B8" wp14:editId="5E3E3B8E">
                <wp:extent cx="762000" cy="14287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80x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vAlign w:val="center"/>
        </w:tcPr>
        <w:p w14:paraId="5932E5F0" w14:textId="36CE665F" w:rsidR="000846B4" w:rsidRDefault="000846B4" w:rsidP="000846B4">
          <w:pPr>
            <w:pStyle w:val="Header"/>
          </w:pPr>
          <w:proofErr w:type="spellStart"/>
          <w:r>
            <w:rPr>
              <w:rFonts w:ascii="Arial" w:hAnsi="Arial" w:cs="Arial"/>
              <w:sz w:val="17"/>
              <w:szCs w:val="17"/>
            </w:rPr>
            <w:t>Saludmed</w:t>
          </w:r>
          <w:proofErr w:type="spellEnd"/>
          <w:r>
            <w:rPr>
              <w:rFonts w:ascii="Arial" w:hAnsi="Arial" w:cs="Arial"/>
              <w:sz w:val="17"/>
              <w:szCs w:val="17"/>
            </w:rPr>
            <w:t xml:space="preserve"> 20</w:t>
          </w:r>
          <w:r w:rsidR="006852C9">
            <w:rPr>
              <w:rFonts w:ascii="Arial" w:hAnsi="Arial" w:cs="Arial"/>
              <w:sz w:val="17"/>
              <w:szCs w:val="17"/>
            </w:rPr>
            <w:t>21</w:t>
          </w:r>
          <w:r>
            <w:rPr>
              <w:rFonts w:ascii="Arial" w:hAnsi="Arial" w:cs="Arial"/>
              <w:sz w:val="17"/>
              <w:szCs w:val="17"/>
            </w:rPr>
            <w:t xml:space="preserve">, </w:t>
          </w:r>
          <w:r>
            <w:rPr>
              <w:rFonts w:ascii="Arial" w:hAnsi="Arial" w:cs="Arial"/>
              <w:b/>
              <w:i/>
              <w:sz w:val="17"/>
              <w:szCs w:val="17"/>
            </w:rPr>
            <w:t xml:space="preserve">por </w:t>
          </w:r>
          <w:hyperlink r:id="rId2" w:history="1">
            <w:r>
              <w:rPr>
                <w:rStyle w:val="Hyperlink"/>
                <w:rFonts w:ascii="Arial" w:hAnsi="Arial" w:cs="Arial"/>
                <w:b/>
                <w:i/>
                <w:sz w:val="17"/>
                <w:szCs w:val="17"/>
              </w:rPr>
              <w:t>Edgar Lopategui Corsino</w:t>
            </w:r>
          </w:hyperlink>
          <w:r>
            <w:rPr>
              <w:rFonts w:ascii="Arial" w:hAnsi="Arial" w:cs="Arial"/>
              <w:sz w:val="17"/>
              <w:szCs w:val="17"/>
            </w:rPr>
            <w:t>, está bajo una licencia CC: "</w:t>
          </w:r>
          <w:proofErr w:type="spellStart"/>
          <w:r>
            <w:rPr>
              <w:rFonts w:ascii="Arial" w:hAnsi="Arial" w:cs="Arial"/>
              <w:b/>
              <w:i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b/>
              <w:i/>
              <w:sz w:val="17"/>
              <w:szCs w:val="17"/>
            </w:rPr>
            <w:instrText xml:space="preserve"> HYPERLINK "http://creativecommons.org/licenses/by-nc-nd/3.0/pr/" </w:instrText>
          </w:r>
          <w:r>
            <w:rPr>
              <w:rFonts w:ascii="Arial" w:hAnsi="Arial" w:cs="Arial"/>
              <w:b/>
              <w:i/>
              <w:sz w:val="17"/>
              <w:szCs w:val="17"/>
            </w:rPr>
            <w:fldChar w:fldCharType="separate"/>
          </w:r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>Creative</w:t>
          </w:r>
          <w:proofErr w:type="spellEnd"/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 xml:space="preserve"> </w:t>
          </w:r>
          <w:proofErr w:type="spellStart"/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>Commons</w:t>
          </w:r>
          <w:proofErr w:type="spellEnd"/>
          <w:r>
            <w:rPr>
              <w:rFonts w:ascii="Arial" w:hAnsi="Arial" w:cs="Arial"/>
              <w:b/>
              <w:i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”</w:t>
          </w:r>
        </w:p>
      </w:tc>
    </w:tr>
    <w:tr w:rsidR="000846B4" w14:paraId="4DDDDB14" w14:textId="77777777" w:rsidTr="00217C7E">
      <w:tc>
        <w:tcPr>
          <w:tcW w:w="696" w:type="dxa"/>
          <w:vAlign w:val="center"/>
        </w:tcPr>
        <w:p w14:paraId="320A615A" w14:textId="77777777" w:rsidR="000846B4" w:rsidRDefault="000846B4" w:rsidP="000846B4">
          <w:pPr>
            <w:pStyle w:val="Header"/>
          </w:pPr>
          <w:r>
            <w:rPr>
              <w:noProof/>
            </w:rPr>
            <w:drawing>
              <wp:inline distT="0" distB="0" distL="0" distR="0" wp14:anchorId="147F9D04" wp14:editId="7EB7618A">
                <wp:extent cx="302895" cy="302895"/>
                <wp:effectExtent l="0" t="0" r="1905" b="1905"/>
                <wp:docPr id="7" name="Picture 7" descr="Bienestar-ico_v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enestar-ico_v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4" w:type="dxa"/>
          <w:gridSpan w:val="3"/>
        </w:tcPr>
        <w:p w14:paraId="53458D9D" w14:textId="77777777" w:rsidR="000846B4" w:rsidRDefault="000846B4" w:rsidP="000846B4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Prof. Edgar Lopategui Corsino</w:t>
          </w:r>
        </w:p>
        <w:p w14:paraId="2E56AAA9" w14:textId="77777777" w:rsidR="000846B4" w:rsidRDefault="000846B4" w:rsidP="000846B4">
          <w:pPr>
            <w:pStyle w:val="Header"/>
          </w:pPr>
          <w:r>
            <w:rPr>
              <w:rFonts w:ascii="Arial" w:hAnsi="Arial" w:cs="Arial"/>
              <w:b/>
              <w:i/>
              <w:sz w:val="20"/>
              <w:szCs w:val="20"/>
            </w:rPr>
            <w:t>M.A., Fisiología del Ejercicio</w:t>
          </w:r>
        </w:p>
      </w:tc>
    </w:tr>
    <w:tr w:rsidR="000846B4" w14:paraId="45AD813A" w14:textId="77777777" w:rsidTr="00217C7E">
      <w:tc>
        <w:tcPr>
          <w:tcW w:w="932" w:type="dxa"/>
          <w:gridSpan w:val="2"/>
          <w:vAlign w:val="center"/>
        </w:tcPr>
        <w:p w14:paraId="532A6542" w14:textId="77777777" w:rsidR="000846B4" w:rsidRDefault="000846B4" w:rsidP="000846B4">
          <w:pPr>
            <w:pStyle w:val="Header"/>
          </w:pPr>
          <w:r>
            <w:rPr>
              <w:rFonts w:ascii="Calibri" w:hAnsi="Calibri"/>
              <w:b/>
              <w:sz w:val="20"/>
              <w:szCs w:val="20"/>
            </w:rPr>
            <w:t>ACCESO:</w:t>
          </w:r>
        </w:p>
      </w:tc>
      <w:tc>
        <w:tcPr>
          <w:tcW w:w="8418" w:type="dxa"/>
          <w:gridSpan w:val="2"/>
          <w:vAlign w:val="center"/>
        </w:tcPr>
        <w:p w14:paraId="1C7B6A66" w14:textId="0AE879F6" w:rsidR="000846B4" w:rsidRDefault="0066614A" w:rsidP="000846B4">
          <w:pPr>
            <w:pStyle w:val="Header"/>
          </w:pPr>
          <w:hyperlink r:id="rId4" w:history="1">
            <w:r w:rsidR="000846B4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http://www.saludmed.com/</w:t>
            </w:r>
            <w:r w:rsidR="00262CA3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vendajes</w:t>
            </w:r>
            <w:r w:rsidR="000846B4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/prontuario/HPER-3</w:t>
            </w:r>
            <w:r w:rsidR="0030328C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0</w:t>
            </w:r>
            <w:r w:rsidR="000846B4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1</w:t>
            </w:r>
            <w:r w:rsidR="0030328C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0</w:t>
            </w:r>
            <w:r w:rsidR="000846B4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_</w:t>
            </w:r>
            <w:r w:rsidR="0030328C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Vendajes</w:t>
            </w:r>
            <w:r w:rsidR="000846B4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-PRONTUARIO.do</w:t>
            </w:r>
            <w:r w:rsidR="00BA761F" w:rsidRPr="00BA761F">
              <w:rPr>
                <w:rStyle w:val="Hyperlink"/>
                <w:rFonts w:ascii="Calibri" w:hAnsi="Calibri"/>
                <w:b/>
                <w:i/>
                <w:sz w:val="20"/>
                <w:szCs w:val="20"/>
              </w:rPr>
              <w:t>cx</w:t>
            </w:r>
          </w:hyperlink>
        </w:p>
      </w:tc>
    </w:tr>
  </w:tbl>
  <w:p w14:paraId="08997178" w14:textId="77777777" w:rsidR="000846B4" w:rsidRDefault="00084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7915"/>
    </w:tblGrid>
    <w:tr w:rsidR="0077444C" w14:paraId="46F5E5EC" w14:textId="77777777" w:rsidTr="00217C7E">
      <w:trPr>
        <w:trHeight w:hRule="exact" w:val="288"/>
      </w:trPr>
      <w:tc>
        <w:tcPr>
          <w:tcW w:w="1435" w:type="dxa"/>
        </w:tcPr>
        <w:p w14:paraId="06668117" w14:textId="77777777" w:rsidR="0077444C" w:rsidRDefault="0077444C" w:rsidP="0077444C">
          <w:pPr>
            <w:pStyle w:val="Header"/>
          </w:pPr>
          <w:r>
            <w:rPr>
              <w:noProof/>
            </w:rPr>
            <w:drawing>
              <wp:inline distT="0" distB="0" distL="0" distR="0" wp14:anchorId="41E9AA71" wp14:editId="3C3C9229">
                <wp:extent cx="762000" cy="14287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80x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vAlign w:val="center"/>
        </w:tcPr>
        <w:p w14:paraId="2572FA37" w14:textId="2214BDF4" w:rsidR="0077444C" w:rsidRDefault="0077444C" w:rsidP="0077444C">
          <w:pPr>
            <w:pStyle w:val="Header"/>
          </w:pPr>
          <w:proofErr w:type="spellStart"/>
          <w:r>
            <w:rPr>
              <w:rFonts w:ascii="Arial" w:hAnsi="Arial" w:cs="Arial"/>
              <w:sz w:val="17"/>
              <w:szCs w:val="17"/>
            </w:rPr>
            <w:t>Saludmed</w:t>
          </w:r>
          <w:proofErr w:type="spellEnd"/>
          <w:r>
            <w:rPr>
              <w:rFonts w:ascii="Arial" w:hAnsi="Arial" w:cs="Arial"/>
              <w:sz w:val="17"/>
              <w:szCs w:val="17"/>
            </w:rPr>
            <w:t xml:space="preserve"> 20</w:t>
          </w:r>
          <w:r w:rsidR="006852C9">
            <w:rPr>
              <w:rFonts w:ascii="Arial" w:hAnsi="Arial" w:cs="Arial"/>
              <w:sz w:val="17"/>
              <w:szCs w:val="17"/>
            </w:rPr>
            <w:t>21</w:t>
          </w:r>
          <w:r>
            <w:rPr>
              <w:rFonts w:ascii="Arial" w:hAnsi="Arial" w:cs="Arial"/>
              <w:sz w:val="17"/>
              <w:szCs w:val="17"/>
            </w:rPr>
            <w:t xml:space="preserve">, </w:t>
          </w:r>
          <w:r>
            <w:rPr>
              <w:rFonts w:ascii="Arial" w:hAnsi="Arial" w:cs="Arial"/>
              <w:b/>
              <w:i/>
              <w:sz w:val="17"/>
              <w:szCs w:val="17"/>
            </w:rPr>
            <w:t xml:space="preserve">por </w:t>
          </w:r>
          <w:hyperlink r:id="rId2" w:history="1">
            <w:r>
              <w:rPr>
                <w:rStyle w:val="Hyperlink"/>
                <w:rFonts w:ascii="Arial" w:hAnsi="Arial" w:cs="Arial"/>
                <w:b/>
                <w:i/>
                <w:sz w:val="17"/>
                <w:szCs w:val="17"/>
              </w:rPr>
              <w:t>Edgar Lopategui Corsino</w:t>
            </w:r>
          </w:hyperlink>
          <w:r>
            <w:rPr>
              <w:rFonts w:ascii="Arial" w:hAnsi="Arial" w:cs="Arial"/>
              <w:sz w:val="17"/>
              <w:szCs w:val="17"/>
            </w:rPr>
            <w:t>, está bajo una licencia CC: "</w:t>
          </w:r>
          <w:proofErr w:type="spellStart"/>
          <w:r>
            <w:rPr>
              <w:rFonts w:ascii="Arial" w:hAnsi="Arial" w:cs="Arial"/>
              <w:b/>
              <w:i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b/>
              <w:i/>
              <w:sz w:val="17"/>
              <w:szCs w:val="17"/>
            </w:rPr>
            <w:instrText xml:space="preserve"> HYPERLINK "http://creativecommons.org/licenses/by-nc-nd/3.0/pr/" </w:instrText>
          </w:r>
          <w:r>
            <w:rPr>
              <w:rFonts w:ascii="Arial" w:hAnsi="Arial" w:cs="Arial"/>
              <w:b/>
              <w:i/>
              <w:sz w:val="17"/>
              <w:szCs w:val="17"/>
            </w:rPr>
            <w:fldChar w:fldCharType="separate"/>
          </w:r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>Creative</w:t>
          </w:r>
          <w:proofErr w:type="spellEnd"/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 xml:space="preserve"> </w:t>
          </w:r>
          <w:proofErr w:type="spellStart"/>
          <w:r>
            <w:rPr>
              <w:rStyle w:val="Hyperlink"/>
              <w:rFonts w:ascii="Arial" w:hAnsi="Arial" w:cs="Arial"/>
              <w:b/>
              <w:i/>
              <w:sz w:val="17"/>
              <w:szCs w:val="17"/>
            </w:rPr>
            <w:t>Commons</w:t>
          </w:r>
          <w:proofErr w:type="spellEnd"/>
          <w:r>
            <w:rPr>
              <w:rFonts w:ascii="Arial" w:hAnsi="Arial" w:cs="Arial"/>
              <w:b/>
              <w:i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”</w:t>
          </w:r>
        </w:p>
      </w:tc>
    </w:tr>
  </w:tbl>
  <w:p w14:paraId="358C7CF6" w14:textId="77777777" w:rsidR="0077444C" w:rsidRDefault="0077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522DA"/>
    <w:multiLevelType w:val="hybridMultilevel"/>
    <w:tmpl w:val="8CF8A12C"/>
    <w:lvl w:ilvl="0" w:tplc="577C8AC8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6BCD5DF9"/>
    <w:multiLevelType w:val="hybridMultilevel"/>
    <w:tmpl w:val="6B2012BE"/>
    <w:lvl w:ilvl="0" w:tplc="A456197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284301"/>
    <w:multiLevelType w:val="hybridMultilevel"/>
    <w:tmpl w:val="F0547D10"/>
    <w:lvl w:ilvl="0" w:tplc="B7CE0AF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86"/>
    <w:rsid w:val="00012034"/>
    <w:rsid w:val="00025ACF"/>
    <w:rsid w:val="00026149"/>
    <w:rsid w:val="00031F9F"/>
    <w:rsid w:val="00032055"/>
    <w:rsid w:val="00041636"/>
    <w:rsid w:val="00042655"/>
    <w:rsid w:val="00047492"/>
    <w:rsid w:val="00050CA0"/>
    <w:rsid w:val="0005695F"/>
    <w:rsid w:val="00062304"/>
    <w:rsid w:val="000671DA"/>
    <w:rsid w:val="00077CA9"/>
    <w:rsid w:val="000846B4"/>
    <w:rsid w:val="000857FF"/>
    <w:rsid w:val="00087EC0"/>
    <w:rsid w:val="00092ED4"/>
    <w:rsid w:val="00096AC6"/>
    <w:rsid w:val="000A007E"/>
    <w:rsid w:val="000A48AC"/>
    <w:rsid w:val="000A4A8D"/>
    <w:rsid w:val="000B0ABD"/>
    <w:rsid w:val="000B1271"/>
    <w:rsid w:val="000B2AB8"/>
    <w:rsid w:val="000C1839"/>
    <w:rsid w:val="000C3EE4"/>
    <w:rsid w:val="000C69D8"/>
    <w:rsid w:val="000C6A7A"/>
    <w:rsid w:val="000C78AE"/>
    <w:rsid w:val="000D3414"/>
    <w:rsid w:val="000D3619"/>
    <w:rsid w:val="000D4597"/>
    <w:rsid w:val="000D4BE6"/>
    <w:rsid w:val="000D6C92"/>
    <w:rsid w:val="000D6E33"/>
    <w:rsid w:val="000E7252"/>
    <w:rsid w:val="000F11B8"/>
    <w:rsid w:val="00104A22"/>
    <w:rsid w:val="00110C46"/>
    <w:rsid w:val="001130D3"/>
    <w:rsid w:val="00115268"/>
    <w:rsid w:val="00116661"/>
    <w:rsid w:val="00123A41"/>
    <w:rsid w:val="00124FD3"/>
    <w:rsid w:val="00125294"/>
    <w:rsid w:val="00127D75"/>
    <w:rsid w:val="001330ED"/>
    <w:rsid w:val="00140DD2"/>
    <w:rsid w:val="0014309E"/>
    <w:rsid w:val="00157DA3"/>
    <w:rsid w:val="001705B3"/>
    <w:rsid w:val="00175DDB"/>
    <w:rsid w:val="00176469"/>
    <w:rsid w:val="001833FF"/>
    <w:rsid w:val="001872C5"/>
    <w:rsid w:val="00187BBD"/>
    <w:rsid w:val="00193B0E"/>
    <w:rsid w:val="00195B77"/>
    <w:rsid w:val="00196F7F"/>
    <w:rsid w:val="00197330"/>
    <w:rsid w:val="001A0376"/>
    <w:rsid w:val="001A134A"/>
    <w:rsid w:val="001A3415"/>
    <w:rsid w:val="001B247E"/>
    <w:rsid w:val="001D1519"/>
    <w:rsid w:val="001D1C62"/>
    <w:rsid w:val="001D3531"/>
    <w:rsid w:val="001D5AEA"/>
    <w:rsid w:val="001D6191"/>
    <w:rsid w:val="001D76B1"/>
    <w:rsid w:val="001E0FE1"/>
    <w:rsid w:val="001E29E5"/>
    <w:rsid w:val="001E3374"/>
    <w:rsid w:val="0020323E"/>
    <w:rsid w:val="0020381D"/>
    <w:rsid w:val="00222414"/>
    <w:rsid w:val="00225674"/>
    <w:rsid w:val="00231836"/>
    <w:rsid w:val="0023490A"/>
    <w:rsid w:val="002409FE"/>
    <w:rsid w:val="00244EAB"/>
    <w:rsid w:val="00251894"/>
    <w:rsid w:val="00254072"/>
    <w:rsid w:val="00261F83"/>
    <w:rsid w:val="00262CA3"/>
    <w:rsid w:val="002644A0"/>
    <w:rsid w:val="0026459B"/>
    <w:rsid w:val="00267BE5"/>
    <w:rsid w:val="0027354A"/>
    <w:rsid w:val="002804EF"/>
    <w:rsid w:val="0028091A"/>
    <w:rsid w:val="0028270F"/>
    <w:rsid w:val="00284AA7"/>
    <w:rsid w:val="00284C4F"/>
    <w:rsid w:val="00287C51"/>
    <w:rsid w:val="00292AF8"/>
    <w:rsid w:val="002951CA"/>
    <w:rsid w:val="00297F25"/>
    <w:rsid w:val="002B605E"/>
    <w:rsid w:val="002C13ED"/>
    <w:rsid w:val="002C1829"/>
    <w:rsid w:val="002C2B43"/>
    <w:rsid w:val="002C4FD6"/>
    <w:rsid w:val="002D11C2"/>
    <w:rsid w:val="002D5486"/>
    <w:rsid w:val="002E3B2C"/>
    <w:rsid w:val="0030328C"/>
    <w:rsid w:val="00314EE5"/>
    <w:rsid w:val="003163E8"/>
    <w:rsid w:val="00316C8C"/>
    <w:rsid w:val="00320A14"/>
    <w:rsid w:val="00321E46"/>
    <w:rsid w:val="00330A89"/>
    <w:rsid w:val="00330E34"/>
    <w:rsid w:val="00331760"/>
    <w:rsid w:val="003324FE"/>
    <w:rsid w:val="00332782"/>
    <w:rsid w:val="00343095"/>
    <w:rsid w:val="00344A50"/>
    <w:rsid w:val="003510E5"/>
    <w:rsid w:val="00351639"/>
    <w:rsid w:val="00351B14"/>
    <w:rsid w:val="00351D36"/>
    <w:rsid w:val="0035533E"/>
    <w:rsid w:val="003619C0"/>
    <w:rsid w:val="00363C9F"/>
    <w:rsid w:val="00374393"/>
    <w:rsid w:val="0037539F"/>
    <w:rsid w:val="00376ABE"/>
    <w:rsid w:val="00376C5E"/>
    <w:rsid w:val="00391A57"/>
    <w:rsid w:val="00391C9F"/>
    <w:rsid w:val="00394F4F"/>
    <w:rsid w:val="00395A08"/>
    <w:rsid w:val="003969F9"/>
    <w:rsid w:val="003A27A0"/>
    <w:rsid w:val="003A3D84"/>
    <w:rsid w:val="003A7BA0"/>
    <w:rsid w:val="003B0DED"/>
    <w:rsid w:val="003B1A99"/>
    <w:rsid w:val="003B5110"/>
    <w:rsid w:val="003B51E6"/>
    <w:rsid w:val="003B6468"/>
    <w:rsid w:val="003C0F7B"/>
    <w:rsid w:val="003C2311"/>
    <w:rsid w:val="003C31A6"/>
    <w:rsid w:val="003C421C"/>
    <w:rsid w:val="003C78DD"/>
    <w:rsid w:val="003D1C81"/>
    <w:rsid w:val="003D1CA1"/>
    <w:rsid w:val="003D460A"/>
    <w:rsid w:val="003E0C38"/>
    <w:rsid w:val="003E2C94"/>
    <w:rsid w:val="003F1BC2"/>
    <w:rsid w:val="003F43BE"/>
    <w:rsid w:val="003F450E"/>
    <w:rsid w:val="003F5FC6"/>
    <w:rsid w:val="00406F21"/>
    <w:rsid w:val="004119A3"/>
    <w:rsid w:val="00413D25"/>
    <w:rsid w:val="004157C6"/>
    <w:rsid w:val="00417764"/>
    <w:rsid w:val="004267A8"/>
    <w:rsid w:val="00426CAB"/>
    <w:rsid w:val="0043079F"/>
    <w:rsid w:val="004313DC"/>
    <w:rsid w:val="0043670A"/>
    <w:rsid w:val="00444FCD"/>
    <w:rsid w:val="00445069"/>
    <w:rsid w:val="00446DD1"/>
    <w:rsid w:val="00452168"/>
    <w:rsid w:val="00461683"/>
    <w:rsid w:val="00464B0F"/>
    <w:rsid w:val="00465393"/>
    <w:rsid w:val="00467B1C"/>
    <w:rsid w:val="00470390"/>
    <w:rsid w:val="004718F9"/>
    <w:rsid w:val="00471D03"/>
    <w:rsid w:val="00474B14"/>
    <w:rsid w:val="004750D5"/>
    <w:rsid w:val="00476B5E"/>
    <w:rsid w:val="004810D4"/>
    <w:rsid w:val="00484473"/>
    <w:rsid w:val="00485B78"/>
    <w:rsid w:val="00487AAD"/>
    <w:rsid w:val="00487D1D"/>
    <w:rsid w:val="00495F12"/>
    <w:rsid w:val="004A01DE"/>
    <w:rsid w:val="004A5117"/>
    <w:rsid w:val="004A6CA9"/>
    <w:rsid w:val="004B0B18"/>
    <w:rsid w:val="004C0611"/>
    <w:rsid w:val="004C169A"/>
    <w:rsid w:val="004C2F86"/>
    <w:rsid w:val="004C7433"/>
    <w:rsid w:val="004D08C1"/>
    <w:rsid w:val="004D0FDA"/>
    <w:rsid w:val="004D24DC"/>
    <w:rsid w:val="004E3C19"/>
    <w:rsid w:val="004F4B7F"/>
    <w:rsid w:val="00513528"/>
    <w:rsid w:val="00521124"/>
    <w:rsid w:val="0052182B"/>
    <w:rsid w:val="005236D7"/>
    <w:rsid w:val="00531121"/>
    <w:rsid w:val="005350D8"/>
    <w:rsid w:val="00536ED5"/>
    <w:rsid w:val="00541319"/>
    <w:rsid w:val="0054225F"/>
    <w:rsid w:val="00562C48"/>
    <w:rsid w:val="00572210"/>
    <w:rsid w:val="00587636"/>
    <w:rsid w:val="005879DF"/>
    <w:rsid w:val="00591127"/>
    <w:rsid w:val="005933CB"/>
    <w:rsid w:val="005A1194"/>
    <w:rsid w:val="005A23B3"/>
    <w:rsid w:val="005A4E4C"/>
    <w:rsid w:val="005A69C1"/>
    <w:rsid w:val="005B7681"/>
    <w:rsid w:val="005C0589"/>
    <w:rsid w:val="005C4729"/>
    <w:rsid w:val="005C4C2C"/>
    <w:rsid w:val="005C61B6"/>
    <w:rsid w:val="005D0780"/>
    <w:rsid w:val="005E50D2"/>
    <w:rsid w:val="005E5696"/>
    <w:rsid w:val="005F1C8E"/>
    <w:rsid w:val="005F7C74"/>
    <w:rsid w:val="00600341"/>
    <w:rsid w:val="00600542"/>
    <w:rsid w:val="00602D6C"/>
    <w:rsid w:val="006049FB"/>
    <w:rsid w:val="006065CB"/>
    <w:rsid w:val="0060708C"/>
    <w:rsid w:val="006143F4"/>
    <w:rsid w:val="00620176"/>
    <w:rsid w:val="0062137E"/>
    <w:rsid w:val="006249FC"/>
    <w:rsid w:val="006275C9"/>
    <w:rsid w:val="006300A6"/>
    <w:rsid w:val="00630BB4"/>
    <w:rsid w:val="00634C96"/>
    <w:rsid w:val="00637025"/>
    <w:rsid w:val="00637184"/>
    <w:rsid w:val="006420E3"/>
    <w:rsid w:val="00646B3A"/>
    <w:rsid w:val="00647329"/>
    <w:rsid w:val="00647EB9"/>
    <w:rsid w:val="00660046"/>
    <w:rsid w:val="006616C7"/>
    <w:rsid w:val="006647E5"/>
    <w:rsid w:val="0066614A"/>
    <w:rsid w:val="00667968"/>
    <w:rsid w:val="00672517"/>
    <w:rsid w:val="00680B15"/>
    <w:rsid w:val="00680E4E"/>
    <w:rsid w:val="0068107C"/>
    <w:rsid w:val="00682E0D"/>
    <w:rsid w:val="00683D06"/>
    <w:rsid w:val="006840D7"/>
    <w:rsid w:val="00684F70"/>
    <w:rsid w:val="006852C9"/>
    <w:rsid w:val="0069254C"/>
    <w:rsid w:val="006933F6"/>
    <w:rsid w:val="0069638D"/>
    <w:rsid w:val="006A401C"/>
    <w:rsid w:val="006B10B2"/>
    <w:rsid w:val="006B211C"/>
    <w:rsid w:val="006B63BF"/>
    <w:rsid w:val="006C17F4"/>
    <w:rsid w:val="006D5132"/>
    <w:rsid w:val="006D6B3E"/>
    <w:rsid w:val="006E310A"/>
    <w:rsid w:val="006E6968"/>
    <w:rsid w:val="006F046C"/>
    <w:rsid w:val="006F3CFD"/>
    <w:rsid w:val="007002D2"/>
    <w:rsid w:val="007022F3"/>
    <w:rsid w:val="00707999"/>
    <w:rsid w:val="007079AA"/>
    <w:rsid w:val="00721EFB"/>
    <w:rsid w:val="0072517E"/>
    <w:rsid w:val="00727E49"/>
    <w:rsid w:val="00731117"/>
    <w:rsid w:val="00732AD3"/>
    <w:rsid w:val="0073450B"/>
    <w:rsid w:val="007512FF"/>
    <w:rsid w:val="007517B7"/>
    <w:rsid w:val="00756720"/>
    <w:rsid w:val="00757A0C"/>
    <w:rsid w:val="00763D47"/>
    <w:rsid w:val="00763F20"/>
    <w:rsid w:val="0077133F"/>
    <w:rsid w:val="0077444C"/>
    <w:rsid w:val="0078083B"/>
    <w:rsid w:val="00796F3B"/>
    <w:rsid w:val="007A1076"/>
    <w:rsid w:val="007A6A30"/>
    <w:rsid w:val="007A6A41"/>
    <w:rsid w:val="007B1A93"/>
    <w:rsid w:val="007B3A9A"/>
    <w:rsid w:val="007B4D50"/>
    <w:rsid w:val="007B737E"/>
    <w:rsid w:val="007C181E"/>
    <w:rsid w:val="007C4270"/>
    <w:rsid w:val="007C7081"/>
    <w:rsid w:val="007D002A"/>
    <w:rsid w:val="007D212A"/>
    <w:rsid w:val="007D45AE"/>
    <w:rsid w:val="007D7C16"/>
    <w:rsid w:val="007D7F62"/>
    <w:rsid w:val="007F02A2"/>
    <w:rsid w:val="007F24CC"/>
    <w:rsid w:val="007F3974"/>
    <w:rsid w:val="00802CAE"/>
    <w:rsid w:val="008157DF"/>
    <w:rsid w:val="00815C9C"/>
    <w:rsid w:val="00817803"/>
    <w:rsid w:val="00817819"/>
    <w:rsid w:val="00820CA0"/>
    <w:rsid w:val="008319FA"/>
    <w:rsid w:val="0084173E"/>
    <w:rsid w:val="00844978"/>
    <w:rsid w:val="00844D17"/>
    <w:rsid w:val="00846F0C"/>
    <w:rsid w:val="00851634"/>
    <w:rsid w:val="00854C80"/>
    <w:rsid w:val="00860FB6"/>
    <w:rsid w:val="0086146C"/>
    <w:rsid w:val="00866A38"/>
    <w:rsid w:val="00866A7B"/>
    <w:rsid w:val="00867141"/>
    <w:rsid w:val="00871395"/>
    <w:rsid w:val="00882A69"/>
    <w:rsid w:val="0088749F"/>
    <w:rsid w:val="00891065"/>
    <w:rsid w:val="00892B62"/>
    <w:rsid w:val="008935B4"/>
    <w:rsid w:val="008961B4"/>
    <w:rsid w:val="00896963"/>
    <w:rsid w:val="008A0580"/>
    <w:rsid w:val="008A09E7"/>
    <w:rsid w:val="008A2AC4"/>
    <w:rsid w:val="008A315E"/>
    <w:rsid w:val="008A400A"/>
    <w:rsid w:val="008A6707"/>
    <w:rsid w:val="008A6FF5"/>
    <w:rsid w:val="008B6480"/>
    <w:rsid w:val="008B6615"/>
    <w:rsid w:val="008C4588"/>
    <w:rsid w:val="008D4092"/>
    <w:rsid w:val="008D62E4"/>
    <w:rsid w:val="008D6C0F"/>
    <w:rsid w:val="008D6F47"/>
    <w:rsid w:val="008D74DF"/>
    <w:rsid w:val="008E2569"/>
    <w:rsid w:val="008E4DF4"/>
    <w:rsid w:val="008E7BE3"/>
    <w:rsid w:val="008F01D8"/>
    <w:rsid w:val="008F604E"/>
    <w:rsid w:val="008F7E4B"/>
    <w:rsid w:val="009075FB"/>
    <w:rsid w:val="009127F1"/>
    <w:rsid w:val="009175E0"/>
    <w:rsid w:val="00921731"/>
    <w:rsid w:val="0092249A"/>
    <w:rsid w:val="00923B37"/>
    <w:rsid w:val="00925E38"/>
    <w:rsid w:val="00927412"/>
    <w:rsid w:val="009302F8"/>
    <w:rsid w:val="009310BC"/>
    <w:rsid w:val="00935957"/>
    <w:rsid w:val="00954B94"/>
    <w:rsid w:val="009561FE"/>
    <w:rsid w:val="00956FF7"/>
    <w:rsid w:val="00960E28"/>
    <w:rsid w:val="00965769"/>
    <w:rsid w:val="00973A95"/>
    <w:rsid w:val="00987364"/>
    <w:rsid w:val="00994B0D"/>
    <w:rsid w:val="009A0743"/>
    <w:rsid w:val="009A2B85"/>
    <w:rsid w:val="009A682C"/>
    <w:rsid w:val="009A7F17"/>
    <w:rsid w:val="009B347B"/>
    <w:rsid w:val="009B5C06"/>
    <w:rsid w:val="009D41D7"/>
    <w:rsid w:val="009D5D6D"/>
    <w:rsid w:val="009D6A78"/>
    <w:rsid w:val="009E3A3F"/>
    <w:rsid w:val="009E74A3"/>
    <w:rsid w:val="009F3B7F"/>
    <w:rsid w:val="009F6778"/>
    <w:rsid w:val="00A003CA"/>
    <w:rsid w:val="00A11D4D"/>
    <w:rsid w:val="00A1317A"/>
    <w:rsid w:val="00A1438A"/>
    <w:rsid w:val="00A25959"/>
    <w:rsid w:val="00A306C1"/>
    <w:rsid w:val="00A3223D"/>
    <w:rsid w:val="00A345B4"/>
    <w:rsid w:val="00A3516C"/>
    <w:rsid w:val="00A36D1C"/>
    <w:rsid w:val="00A40E1C"/>
    <w:rsid w:val="00A4120D"/>
    <w:rsid w:val="00A415E8"/>
    <w:rsid w:val="00A44FA8"/>
    <w:rsid w:val="00A46A44"/>
    <w:rsid w:val="00A564BA"/>
    <w:rsid w:val="00A63F12"/>
    <w:rsid w:val="00A72041"/>
    <w:rsid w:val="00A751E0"/>
    <w:rsid w:val="00A84C34"/>
    <w:rsid w:val="00A85224"/>
    <w:rsid w:val="00A916BB"/>
    <w:rsid w:val="00A94F73"/>
    <w:rsid w:val="00AA13EB"/>
    <w:rsid w:val="00AA167A"/>
    <w:rsid w:val="00AA6F60"/>
    <w:rsid w:val="00AA76D3"/>
    <w:rsid w:val="00AA76EB"/>
    <w:rsid w:val="00AB497A"/>
    <w:rsid w:val="00AB5DD4"/>
    <w:rsid w:val="00AC06F5"/>
    <w:rsid w:val="00AC35C3"/>
    <w:rsid w:val="00AC696C"/>
    <w:rsid w:val="00AD1434"/>
    <w:rsid w:val="00AD1C18"/>
    <w:rsid w:val="00AD4A3A"/>
    <w:rsid w:val="00AE2BDF"/>
    <w:rsid w:val="00AF0AD6"/>
    <w:rsid w:val="00AF1577"/>
    <w:rsid w:val="00AF3ADB"/>
    <w:rsid w:val="00AF57D6"/>
    <w:rsid w:val="00AF5D58"/>
    <w:rsid w:val="00B10236"/>
    <w:rsid w:val="00B11FE0"/>
    <w:rsid w:val="00B13730"/>
    <w:rsid w:val="00B1374E"/>
    <w:rsid w:val="00B15E4B"/>
    <w:rsid w:val="00B1655B"/>
    <w:rsid w:val="00B20782"/>
    <w:rsid w:val="00B26D94"/>
    <w:rsid w:val="00B3048C"/>
    <w:rsid w:val="00B33862"/>
    <w:rsid w:val="00B345FD"/>
    <w:rsid w:val="00B449A1"/>
    <w:rsid w:val="00B47FB0"/>
    <w:rsid w:val="00B55A3A"/>
    <w:rsid w:val="00B55F4E"/>
    <w:rsid w:val="00B63A13"/>
    <w:rsid w:val="00B63FC5"/>
    <w:rsid w:val="00B64689"/>
    <w:rsid w:val="00B65BF1"/>
    <w:rsid w:val="00B71F81"/>
    <w:rsid w:val="00B7589D"/>
    <w:rsid w:val="00B76A4E"/>
    <w:rsid w:val="00B8323A"/>
    <w:rsid w:val="00B851ED"/>
    <w:rsid w:val="00B853AE"/>
    <w:rsid w:val="00B96CDF"/>
    <w:rsid w:val="00BA0B5D"/>
    <w:rsid w:val="00BA0D35"/>
    <w:rsid w:val="00BA6D63"/>
    <w:rsid w:val="00BA761F"/>
    <w:rsid w:val="00BA7F27"/>
    <w:rsid w:val="00BB20E9"/>
    <w:rsid w:val="00BB2783"/>
    <w:rsid w:val="00BB2FB7"/>
    <w:rsid w:val="00BC1AD0"/>
    <w:rsid w:val="00BC384E"/>
    <w:rsid w:val="00BD520F"/>
    <w:rsid w:val="00BD5829"/>
    <w:rsid w:val="00BD5EC0"/>
    <w:rsid w:val="00BE1CC3"/>
    <w:rsid w:val="00BE1E6B"/>
    <w:rsid w:val="00BF0199"/>
    <w:rsid w:val="00BF01A4"/>
    <w:rsid w:val="00BF09AF"/>
    <w:rsid w:val="00BF3B5A"/>
    <w:rsid w:val="00C048B6"/>
    <w:rsid w:val="00C05336"/>
    <w:rsid w:val="00C06245"/>
    <w:rsid w:val="00C1004F"/>
    <w:rsid w:val="00C172C2"/>
    <w:rsid w:val="00C23885"/>
    <w:rsid w:val="00C33089"/>
    <w:rsid w:val="00C427BF"/>
    <w:rsid w:val="00C45F18"/>
    <w:rsid w:val="00C46D60"/>
    <w:rsid w:val="00C51F39"/>
    <w:rsid w:val="00C52FB5"/>
    <w:rsid w:val="00C6389C"/>
    <w:rsid w:val="00C63BD6"/>
    <w:rsid w:val="00C75C2B"/>
    <w:rsid w:val="00C90667"/>
    <w:rsid w:val="00C91EDC"/>
    <w:rsid w:val="00CA0871"/>
    <w:rsid w:val="00CB32AA"/>
    <w:rsid w:val="00CB52BF"/>
    <w:rsid w:val="00CC02C4"/>
    <w:rsid w:val="00CC3C9B"/>
    <w:rsid w:val="00CC6526"/>
    <w:rsid w:val="00CD3006"/>
    <w:rsid w:val="00CD4282"/>
    <w:rsid w:val="00CD43B6"/>
    <w:rsid w:val="00CD7E48"/>
    <w:rsid w:val="00CE40A5"/>
    <w:rsid w:val="00CE54AE"/>
    <w:rsid w:val="00CE62FC"/>
    <w:rsid w:val="00CF315B"/>
    <w:rsid w:val="00CF528C"/>
    <w:rsid w:val="00CF6F17"/>
    <w:rsid w:val="00CF6F60"/>
    <w:rsid w:val="00D11F12"/>
    <w:rsid w:val="00D12407"/>
    <w:rsid w:val="00D13633"/>
    <w:rsid w:val="00D13BC1"/>
    <w:rsid w:val="00D14A8C"/>
    <w:rsid w:val="00D17B60"/>
    <w:rsid w:val="00D20FBE"/>
    <w:rsid w:val="00D25AAC"/>
    <w:rsid w:val="00D27D0D"/>
    <w:rsid w:val="00D4244A"/>
    <w:rsid w:val="00D43313"/>
    <w:rsid w:val="00D45368"/>
    <w:rsid w:val="00D530C7"/>
    <w:rsid w:val="00D54E32"/>
    <w:rsid w:val="00D5515F"/>
    <w:rsid w:val="00D65B70"/>
    <w:rsid w:val="00D6778F"/>
    <w:rsid w:val="00D678AD"/>
    <w:rsid w:val="00D73E7A"/>
    <w:rsid w:val="00D7559E"/>
    <w:rsid w:val="00D75CE9"/>
    <w:rsid w:val="00D7609B"/>
    <w:rsid w:val="00D76DDB"/>
    <w:rsid w:val="00D85B23"/>
    <w:rsid w:val="00D860DE"/>
    <w:rsid w:val="00D8742F"/>
    <w:rsid w:val="00DA0D40"/>
    <w:rsid w:val="00DA7F4F"/>
    <w:rsid w:val="00DB0B80"/>
    <w:rsid w:val="00DB4451"/>
    <w:rsid w:val="00DC13C1"/>
    <w:rsid w:val="00DC489E"/>
    <w:rsid w:val="00DC6362"/>
    <w:rsid w:val="00DC72A1"/>
    <w:rsid w:val="00DD6B3E"/>
    <w:rsid w:val="00DE2B3C"/>
    <w:rsid w:val="00DE311D"/>
    <w:rsid w:val="00DE495A"/>
    <w:rsid w:val="00DE6E13"/>
    <w:rsid w:val="00DF10A5"/>
    <w:rsid w:val="00DF38DD"/>
    <w:rsid w:val="00E0048D"/>
    <w:rsid w:val="00E02815"/>
    <w:rsid w:val="00E05481"/>
    <w:rsid w:val="00E10379"/>
    <w:rsid w:val="00E11E1D"/>
    <w:rsid w:val="00E1455B"/>
    <w:rsid w:val="00E17A56"/>
    <w:rsid w:val="00E24824"/>
    <w:rsid w:val="00E2525A"/>
    <w:rsid w:val="00E274BF"/>
    <w:rsid w:val="00E27EC8"/>
    <w:rsid w:val="00E359A8"/>
    <w:rsid w:val="00E54BE0"/>
    <w:rsid w:val="00E5536F"/>
    <w:rsid w:val="00E613C9"/>
    <w:rsid w:val="00E6672F"/>
    <w:rsid w:val="00E7115B"/>
    <w:rsid w:val="00E71DF6"/>
    <w:rsid w:val="00E75292"/>
    <w:rsid w:val="00E778D1"/>
    <w:rsid w:val="00E85480"/>
    <w:rsid w:val="00E85A20"/>
    <w:rsid w:val="00E8665F"/>
    <w:rsid w:val="00E91B34"/>
    <w:rsid w:val="00E94672"/>
    <w:rsid w:val="00E94F20"/>
    <w:rsid w:val="00EA1FCB"/>
    <w:rsid w:val="00EA2965"/>
    <w:rsid w:val="00EA3B09"/>
    <w:rsid w:val="00EA555B"/>
    <w:rsid w:val="00EA6DAE"/>
    <w:rsid w:val="00EA7490"/>
    <w:rsid w:val="00EB2D61"/>
    <w:rsid w:val="00EB57FA"/>
    <w:rsid w:val="00EB5C01"/>
    <w:rsid w:val="00EC3EF3"/>
    <w:rsid w:val="00EC4864"/>
    <w:rsid w:val="00EC536F"/>
    <w:rsid w:val="00EC74CD"/>
    <w:rsid w:val="00EC7F9E"/>
    <w:rsid w:val="00ED0F72"/>
    <w:rsid w:val="00ED1B37"/>
    <w:rsid w:val="00ED3427"/>
    <w:rsid w:val="00ED6EF8"/>
    <w:rsid w:val="00EE2CA4"/>
    <w:rsid w:val="00EF0B9E"/>
    <w:rsid w:val="00EF4FE6"/>
    <w:rsid w:val="00EF59A4"/>
    <w:rsid w:val="00EF60C9"/>
    <w:rsid w:val="00F02781"/>
    <w:rsid w:val="00F05D4E"/>
    <w:rsid w:val="00F127A9"/>
    <w:rsid w:val="00F16BEC"/>
    <w:rsid w:val="00F16F49"/>
    <w:rsid w:val="00F224D7"/>
    <w:rsid w:val="00F24C42"/>
    <w:rsid w:val="00F25C19"/>
    <w:rsid w:val="00F37D50"/>
    <w:rsid w:val="00F42223"/>
    <w:rsid w:val="00F42E38"/>
    <w:rsid w:val="00F4753C"/>
    <w:rsid w:val="00F505E2"/>
    <w:rsid w:val="00F5198A"/>
    <w:rsid w:val="00F559D3"/>
    <w:rsid w:val="00F61601"/>
    <w:rsid w:val="00F71A0E"/>
    <w:rsid w:val="00F75012"/>
    <w:rsid w:val="00F80175"/>
    <w:rsid w:val="00F808BB"/>
    <w:rsid w:val="00F82684"/>
    <w:rsid w:val="00F8426B"/>
    <w:rsid w:val="00F9075C"/>
    <w:rsid w:val="00F9647E"/>
    <w:rsid w:val="00FA0943"/>
    <w:rsid w:val="00FA2519"/>
    <w:rsid w:val="00FB3051"/>
    <w:rsid w:val="00FB3B77"/>
    <w:rsid w:val="00FD0AC3"/>
    <w:rsid w:val="00FD27AC"/>
    <w:rsid w:val="00FE054A"/>
    <w:rsid w:val="00FE0B73"/>
    <w:rsid w:val="00FE3A41"/>
    <w:rsid w:val="00FE43CB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6C537"/>
  <w15:chartTrackingRefBased/>
  <w15:docId w15:val="{C2BD9139-D2F7-487E-B95C-CF8C9D1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0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08BB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F80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BB"/>
    <w:rPr>
      <w:rFonts w:ascii="Times New Roman" w:eastAsia="Times New Roman" w:hAnsi="Times New Roman" w:cs="Times New Roman"/>
      <w:sz w:val="24"/>
      <w:szCs w:val="24"/>
      <w:lang w:val="es-PR"/>
    </w:rPr>
  </w:style>
  <w:style w:type="character" w:styleId="Hyperlink">
    <w:name w:val="Hyperlink"/>
    <w:basedOn w:val="DefaultParagraphFont"/>
    <w:uiPriority w:val="99"/>
    <w:unhideWhenUsed/>
    <w:rsid w:val="004D0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8C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A0580"/>
    <w:pPr>
      <w:ind w:left="720"/>
      <w:contextualSpacing/>
    </w:pPr>
  </w:style>
  <w:style w:type="table" w:styleId="TableGrid">
    <w:name w:val="Table Grid"/>
    <w:basedOn w:val="TableNormal"/>
    <w:uiPriority w:val="39"/>
    <w:rsid w:val="00D5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mscs.dreamhosters.com/wp-content/uploads/2016/01/TAPING-MANUAL.pdf" TargetMode="External"/><Relationship Id="rId18" Type="http://schemas.openxmlformats.org/officeDocument/2006/relationships/hyperlink" Target="https://www.theratape.com/education-center/wp-content/uploads/2018/08/Applying-and-Removing-Kinesiology-Tape-2018.pdf" TargetMode="External"/><Relationship Id="rId26" Type="http://schemas.openxmlformats.org/officeDocument/2006/relationships/hyperlink" Target="http://media.axon.es/pdf/97976.pdf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hysioworks.com.au/Injuries-Conditions/Treatments/Kinesiology_Taping" TargetMode="External"/><Relationship Id="rId34" Type="http://schemas.openxmlformats.org/officeDocument/2006/relationships/hyperlink" Target="https://revivephysio.com.au/mcconnell-knee-tapin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realfirstaid.squarespace.com/taping/" TargetMode="External"/><Relationship Id="rId17" Type="http://schemas.openxmlformats.org/officeDocument/2006/relationships/hyperlink" Target="http://www.chs.com.pt/uploads/artigo-bandas-1.pdf" TargetMode="External"/><Relationship Id="rId25" Type="http://schemas.openxmlformats.org/officeDocument/2006/relationships/hyperlink" Target="https://www.gigalekarna.cz/downloads/taping_guide.pdf" TargetMode="External"/><Relationship Id="rId33" Type="http://schemas.openxmlformats.org/officeDocument/2006/relationships/hyperlink" Target="https://research.ndorms.ox.ac.uk/prove/documents/manual/assessmentForms/Taping_Guidelines.pdf" TargetMode="External"/><Relationship Id="rId38" Type="http://schemas.openxmlformats.org/officeDocument/2006/relationships/hyperlink" Target="http://www.sld.cu/galerias/pdf/sitios/rehabilitacion-bio/ortesis_calzado_y_protesi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a.org/" TargetMode="External"/><Relationship Id="rId20" Type="http://schemas.openxmlformats.org/officeDocument/2006/relationships/hyperlink" Target="https://www.painscience.com/articles/kinesio-taping.php" TargetMode="External"/><Relationship Id="rId29" Type="http://schemas.openxmlformats.org/officeDocument/2006/relationships/hyperlink" Target="https://www.vitalitymedical.com/pdf/presentation-use-kinesio-tape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kihow.com/Tape-an-Ankle-Like-an-Athletic-Trainer" TargetMode="External"/><Relationship Id="rId24" Type="http://schemas.openxmlformats.org/officeDocument/2006/relationships/hyperlink" Target="http://stomfaq.ru/51856/51856.pdf" TargetMode="External"/><Relationship Id="rId32" Type="http://schemas.openxmlformats.org/officeDocument/2006/relationships/hyperlink" Target="https://www.k-taping.com/" TargetMode="External"/><Relationship Id="rId37" Type="http://schemas.openxmlformats.org/officeDocument/2006/relationships/hyperlink" Target="https://ortopedia1.com/ortesi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users.rowan.edu/~moorem85/ppslide_tech&amp;ass12v.2.pdf" TargetMode="External"/><Relationship Id="rId23" Type="http://schemas.openxmlformats.org/officeDocument/2006/relationships/hyperlink" Target="https://www.medicinenet.com/kinesio_tape/article.htm" TargetMode="External"/><Relationship Id="rId28" Type="http://schemas.openxmlformats.org/officeDocument/2006/relationships/hyperlink" Target="https://www.rocktape.com/wp-content/uploads/2018/04/RockTape-Rehab-Taping-Instructions.pdf" TargetMode="External"/><Relationship Id="rId36" Type="http://schemas.openxmlformats.org/officeDocument/2006/relationships/hyperlink" Target="https://www.podiatrists.org/visitors/foothealth/espanol/orthotics" TargetMode="External"/><Relationship Id="rId10" Type="http://schemas.openxmlformats.org/officeDocument/2006/relationships/hyperlink" Target="https://www.marshfieldclinic.org/mHealthyLiving/Documents/Athletic-Taping-An-Ankle.pdf" TargetMode="External"/><Relationship Id="rId19" Type="http://schemas.openxmlformats.org/officeDocument/2006/relationships/hyperlink" Target="https://kinesiotaping.com/about/what-is-the-kinesio-taping-method/" TargetMode="External"/><Relationship Id="rId31" Type="http://schemas.openxmlformats.org/officeDocument/2006/relationships/hyperlink" Target="https://kinesiotap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ysio-pedia.com/Taping" TargetMode="External"/><Relationship Id="rId14" Type="http://schemas.openxmlformats.org/officeDocument/2006/relationships/hyperlink" Target="http://www.deniban.net/downloads/Deniban_manual_web.pdf" TargetMode="External"/><Relationship Id="rId22" Type="http://schemas.openxmlformats.org/officeDocument/2006/relationships/hyperlink" Target="https://www.activespineandsport.com/kinesio-taping/" TargetMode="External"/><Relationship Id="rId27" Type="http://schemas.openxmlformats.org/officeDocument/2006/relationships/hyperlink" Target="http://s.wiggle.co.uk/images/kt-tape-guide.pdf" TargetMode="External"/><Relationship Id="rId30" Type="http://schemas.openxmlformats.org/officeDocument/2006/relationships/hyperlink" Target="http://www.menapodologo.es/pdf/pp_vnm.pdf" TargetMode="External"/><Relationship Id="rId35" Type="http://schemas.openxmlformats.org/officeDocument/2006/relationships/hyperlink" Target="https://www.wikihow.com/McConnell-Tape-Your-Kn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ludmed.com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aludmed.com/vendajes/prontuario/HPER-3010_Vendajes-PRONTUARIO.doc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udmed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 Corsino</dc:creator>
  <cp:keywords/>
  <dc:description/>
  <cp:lastModifiedBy>Edgar Lopategui Corsino</cp:lastModifiedBy>
  <cp:revision>2</cp:revision>
  <cp:lastPrinted>2019-01-08T01:31:00Z</cp:lastPrinted>
  <dcterms:created xsi:type="dcterms:W3CDTF">2021-01-29T16:58:00Z</dcterms:created>
  <dcterms:modified xsi:type="dcterms:W3CDTF">2021-01-29T16:58:00Z</dcterms:modified>
</cp:coreProperties>
</file>